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2664C" w14:textId="775A3F08" w:rsidR="00FC3CB6" w:rsidRDefault="006D6CE1" w:rsidP="00F4365D">
      <w:pPr>
        <w:pStyle w:val="Titel"/>
      </w:pPr>
      <w:r>
        <w:t>Offerte</w:t>
      </w:r>
      <w:r w:rsidR="00BB308F">
        <w:t>s</w:t>
      </w:r>
      <w:r w:rsidR="00CE1F8D" w:rsidRPr="68C63497">
        <w:t>jabloon</w:t>
      </w:r>
    </w:p>
    <w:p w14:paraId="7607856A" w14:textId="77777777" w:rsidR="00F4365D" w:rsidRPr="00CE1F8D" w:rsidRDefault="00F4365D" w:rsidP="008A2772">
      <w:pPr>
        <w:rPr>
          <w:b/>
          <w:bCs/>
          <w:sz w:val="28"/>
          <w:szCs w:val="28"/>
        </w:rPr>
      </w:pPr>
    </w:p>
    <w:p w14:paraId="562E667D" w14:textId="19C24C12" w:rsidR="00CE1F8D" w:rsidRDefault="00CE1F8D" w:rsidP="00F4365D">
      <w:pPr>
        <w:pStyle w:val="Kop1"/>
        <w:numPr>
          <w:ilvl w:val="0"/>
          <w:numId w:val="23"/>
        </w:numPr>
        <w:ind w:left="426"/>
      </w:pPr>
      <w:r>
        <w:t xml:space="preserve">Gegevens </w:t>
      </w:r>
      <w:r w:rsidR="62F037EC">
        <w:t>offerte</w:t>
      </w:r>
    </w:p>
    <w:p w14:paraId="5020EB5A" w14:textId="77777777" w:rsidR="00F4365D" w:rsidRPr="00F4365D" w:rsidRDefault="00F4365D" w:rsidP="00F4365D"/>
    <w:tbl>
      <w:tblPr>
        <w:tblStyle w:val="Tabelraster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88"/>
        <w:gridCol w:w="4314"/>
      </w:tblGrid>
      <w:tr w:rsidR="00CE1F8D" w14:paraId="5E4308E4" w14:textId="77777777" w:rsidTr="580864CE">
        <w:tc>
          <w:tcPr>
            <w:tcW w:w="4388" w:type="dxa"/>
            <w:shd w:val="clear" w:color="auto" w:fill="D6E3EC"/>
          </w:tcPr>
          <w:p w14:paraId="1266ACC3" w14:textId="0B224F99" w:rsidR="00531A9C" w:rsidRPr="000A051C" w:rsidRDefault="00771AA1" w:rsidP="00BE61F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Kenmerk</w:t>
            </w:r>
            <w:r w:rsidR="000A051C" w:rsidRPr="000A051C">
              <w:rPr>
                <w:b/>
                <w:bCs/>
                <w:sz w:val="18"/>
                <w:szCs w:val="18"/>
              </w:rPr>
              <w:t>:</w:t>
            </w:r>
          </w:p>
          <w:p w14:paraId="2CE4C8B9" w14:textId="5F465FA5" w:rsidR="00CE1F8D" w:rsidRDefault="00CE1F8D" w:rsidP="00BE61F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972E5E">
              <w:rPr>
                <w:sz w:val="18"/>
                <w:szCs w:val="18"/>
              </w:rPr>
              <w:t>dit is u</w:t>
            </w:r>
            <w:r>
              <w:rPr>
                <w:sz w:val="18"/>
                <w:szCs w:val="18"/>
              </w:rPr>
              <w:t xml:space="preserve">w eigen </w:t>
            </w:r>
            <w:r w:rsidR="00F4365D">
              <w:rPr>
                <w:sz w:val="18"/>
                <w:szCs w:val="18"/>
              </w:rPr>
              <w:t>offertenummer</w:t>
            </w:r>
            <w:r w:rsidR="003C0793">
              <w:rPr>
                <w:sz w:val="18"/>
                <w:szCs w:val="18"/>
              </w:rPr>
              <w:t>)</w:t>
            </w:r>
          </w:p>
        </w:tc>
        <w:tc>
          <w:tcPr>
            <w:tcW w:w="4314" w:type="dxa"/>
          </w:tcPr>
          <w:p w14:paraId="5FF53D71" w14:textId="69F130F3" w:rsidR="00CE1F8D" w:rsidRPr="00DF02D6" w:rsidRDefault="005D0491" w:rsidP="008A2772">
            <w:pPr>
              <w:spacing w:before="40"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Kenmerk"/>
                <w:tag w:val="Kenmerk"/>
                <w:id w:val="-2053606997"/>
                <w:placeholder>
                  <w:docPart w:val="4AFE9005AE364286965E18436DD38D89"/>
                </w:placeholder>
                <w:showingPlcHdr/>
              </w:sdtPr>
              <w:sdtEndPr/>
              <w:sdtContent>
                <w:r w:rsidR="00774D21">
                  <w:rPr>
                    <w:rStyle w:val="Tekstvantijdelijkeaanduiding"/>
                  </w:rPr>
                  <w:t xml:space="preserve">Bv. </w:t>
                </w:r>
                <w:r w:rsidR="00774D21" w:rsidRPr="00774D21">
                  <w:rPr>
                    <w:rStyle w:val="Tekstvantijdelijkeaanduiding"/>
                  </w:rPr>
                  <w:t>ABCDEF1234567</w:t>
                </w:r>
              </w:sdtContent>
            </w:sdt>
          </w:p>
        </w:tc>
      </w:tr>
      <w:tr w:rsidR="00CE1F8D" w14:paraId="7DE6434D" w14:textId="77777777" w:rsidTr="580864CE">
        <w:tc>
          <w:tcPr>
            <w:tcW w:w="4388" w:type="dxa"/>
            <w:shd w:val="clear" w:color="auto" w:fill="D6E3EC"/>
          </w:tcPr>
          <w:p w14:paraId="4CB901CC" w14:textId="487385F1" w:rsidR="00CE1F8D" w:rsidRPr="000A051C" w:rsidRDefault="00CE1F8D" w:rsidP="008A277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580864CE">
              <w:rPr>
                <w:b/>
                <w:bCs/>
                <w:sz w:val="18"/>
                <w:szCs w:val="18"/>
              </w:rPr>
              <w:t xml:space="preserve">Datum </w:t>
            </w:r>
            <w:r w:rsidR="1DD7A3F7" w:rsidRPr="580864CE">
              <w:rPr>
                <w:b/>
                <w:bCs/>
                <w:sz w:val="18"/>
                <w:szCs w:val="18"/>
              </w:rPr>
              <w:t>offerte</w:t>
            </w:r>
            <w:r w:rsidR="000A051C" w:rsidRPr="580864CE">
              <w:rPr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alias w:val="DatumOndertekening"/>
            <w:tag w:val="DatumOndertekening"/>
            <w:id w:val="-528951591"/>
            <w:placeholder>
              <w:docPart w:val="F0FBEC316265490B91CF27985907CA64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314" w:type="dxa"/>
              </w:tcPr>
              <w:p w14:paraId="7086C952" w14:textId="68B8C636" w:rsidR="00CE1F8D" w:rsidRPr="00DF02D6" w:rsidRDefault="00774D21" w:rsidP="008A2772">
                <w:pPr>
                  <w:spacing w:before="40" w:after="40"/>
                  <w:rPr>
                    <w:sz w:val="18"/>
                    <w:szCs w:val="18"/>
                  </w:rPr>
                </w:pPr>
                <w:r w:rsidRPr="00D41C62">
                  <w:rPr>
                    <w:rStyle w:val="Tekstvantijdelijkeaanduiding"/>
                  </w:rPr>
                  <w:t>K</w:t>
                </w:r>
                <w:r>
                  <w:rPr>
                    <w:rStyle w:val="Tekstvantijdelijkeaanduiding"/>
                  </w:rPr>
                  <w:t>ies datum</w:t>
                </w:r>
              </w:p>
            </w:tc>
          </w:sdtContent>
        </w:sdt>
      </w:tr>
      <w:tr w:rsidR="00CE1F8D" w14:paraId="2885A0B1" w14:textId="77777777" w:rsidTr="580864CE">
        <w:tc>
          <w:tcPr>
            <w:tcW w:w="4388" w:type="dxa"/>
            <w:shd w:val="clear" w:color="auto" w:fill="D6E3EC"/>
          </w:tcPr>
          <w:p w14:paraId="05B0CC33" w14:textId="3200DE28" w:rsidR="00C20CE9" w:rsidRPr="00C20CE9" w:rsidRDefault="00972E5E" w:rsidP="00BE61F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Zaaknummer adviesrapport</w:t>
            </w:r>
          </w:p>
        </w:tc>
        <w:tc>
          <w:tcPr>
            <w:tcW w:w="4314" w:type="dxa"/>
          </w:tcPr>
          <w:p w14:paraId="6A96714E" w14:textId="39265CEC" w:rsidR="00CE1F8D" w:rsidRPr="00DF02D6" w:rsidRDefault="005D0491" w:rsidP="008A2772">
            <w:pPr>
              <w:spacing w:before="40"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zaaknrAdviesrapport"/>
                <w:tag w:val="zaaknrAdviesrapport"/>
                <w:id w:val="-776877829"/>
                <w:placeholder>
                  <w:docPart w:val="FECE23C302B64D7E90EFABDAF1C69930"/>
                </w:placeholder>
                <w:showingPlcHdr/>
              </w:sdtPr>
              <w:sdtEndPr/>
              <w:sdtContent>
                <w:r w:rsidR="00774D21">
                  <w:rPr>
                    <w:rStyle w:val="Tekstvantijdelijkeaanduiding"/>
                  </w:rPr>
                  <w:t xml:space="preserve">Bv. </w:t>
                </w:r>
                <w:r w:rsidR="00774D21" w:rsidRPr="00774D21">
                  <w:rPr>
                    <w:rStyle w:val="Tekstvantijdelijkeaanduiding"/>
                  </w:rPr>
                  <w:t>S-123456</w:t>
                </w:r>
              </w:sdtContent>
            </w:sdt>
          </w:p>
        </w:tc>
      </w:tr>
      <w:tr w:rsidR="008A2772" w14:paraId="2E0E489B" w14:textId="77777777" w:rsidTr="580864CE">
        <w:tc>
          <w:tcPr>
            <w:tcW w:w="4388" w:type="dxa"/>
            <w:shd w:val="clear" w:color="auto" w:fill="D6E3EC"/>
          </w:tcPr>
          <w:p w14:paraId="34960979" w14:textId="77777777" w:rsidR="008A2772" w:rsidRDefault="008A2772" w:rsidP="008A277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Zaaknummer Herstel met eigen aannemer</w:t>
            </w:r>
          </w:p>
          <w:p w14:paraId="429EFCB8" w14:textId="049CEA88" w:rsidR="006277E3" w:rsidRPr="006277E3" w:rsidRDefault="006277E3" w:rsidP="006277E3">
            <w:pPr>
              <w:spacing w:before="40" w:after="40"/>
              <w:rPr>
                <w:sz w:val="18"/>
                <w:szCs w:val="18"/>
              </w:rPr>
            </w:pPr>
            <w:r w:rsidRPr="006277E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 vindt</w:t>
            </w:r>
            <w:r w:rsidR="00C20CE9">
              <w:rPr>
                <w:sz w:val="18"/>
                <w:szCs w:val="18"/>
              </w:rPr>
              <w:t xml:space="preserve"> dit nummer bij het dossier in het aannemersportaal</w:t>
            </w:r>
            <w:r w:rsidRPr="006277E3">
              <w:rPr>
                <w:sz w:val="18"/>
                <w:szCs w:val="18"/>
              </w:rPr>
              <w:t>)</w:t>
            </w:r>
          </w:p>
        </w:tc>
        <w:tc>
          <w:tcPr>
            <w:tcW w:w="4314" w:type="dxa"/>
          </w:tcPr>
          <w:p w14:paraId="6852081E" w14:textId="357B916C" w:rsidR="008A2772" w:rsidRPr="00DF02D6" w:rsidRDefault="005D0491" w:rsidP="008A2772">
            <w:pPr>
              <w:spacing w:before="40"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zaaknrHEA"/>
                <w:tag w:val="zaaknrHEA"/>
                <w:id w:val="-891422803"/>
                <w:placeholder>
                  <w:docPart w:val="5117D1E463364CCABD20ECB1E447DC9A"/>
                </w:placeholder>
                <w:showingPlcHdr/>
              </w:sdtPr>
              <w:sdtEndPr/>
              <w:sdtContent>
                <w:r w:rsidR="00774D21">
                  <w:rPr>
                    <w:rStyle w:val="Tekstvantijdelijkeaanduiding"/>
                  </w:rPr>
                  <w:t xml:space="preserve">Bv. </w:t>
                </w:r>
                <w:r w:rsidR="00B22D1C">
                  <w:rPr>
                    <w:rStyle w:val="Tekstvantijdelijkeaanduiding"/>
                  </w:rPr>
                  <w:t>HEA</w:t>
                </w:r>
                <w:r w:rsidR="00774D21" w:rsidRPr="00774D21">
                  <w:rPr>
                    <w:rStyle w:val="Tekstvantijdelijkeaanduiding"/>
                  </w:rPr>
                  <w:t>-1234</w:t>
                </w:r>
              </w:sdtContent>
            </w:sdt>
          </w:p>
        </w:tc>
      </w:tr>
    </w:tbl>
    <w:p w14:paraId="762E4B07" w14:textId="77777777" w:rsidR="00F4365D" w:rsidRDefault="00F4365D" w:rsidP="00F4365D">
      <w:pPr>
        <w:pStyle w:val="Lijstalinea"/>
        <w:ind w:left="0"/>
        <w:rPr>
          <w:b/>
          <w:bCs/>
          <w:i/>
          <w:iCs/>
          <w:sz w:val="24"/>
          <w:szCs w:val="24"/>
        </w:rPr>
      </w:pPr>
    </w:p>
    <w:p w14:paraId="78997E6A" w14:textId="77DB1488" w:rsidR="00CE1F8D" w:rsidRDefault="00062773" w:rsidP="00F4365D">
      <w:pPr>
        <w:pStyle w:val="Kop1"/>
        <w:numPr>
          <w:ilvl w:val="0"/>
          <w:numId w:val="23"/>
        </w:numPr>
        <w:ind w:left="426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2B46D5C" wp14:editId="3ED45330">
                <wp:simplePos x="0" y="0"/>
                <wp:positionH relativeFrom="column">
                  <wp:posOffset>-3358228</wp:posOffset>
                </wp:positionH>
                <wp:positionV relativeFrom="paragraph">
                  <wp:posOffset>4768617</wp:posOffset>
                </wp:positionV>
                <wp:extent cx="360" cy="360"/>
                <wp:effectExtent l="38100" t="38100" r="38100" b="38100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75" coordsize="21600,21600" filled="f" stroked="f" o:spt="75" o:preferrelative="t" path="m@4@5l@4@11@9@11@9@5xe" w14:anchorId="3693198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t 4" style="position:absolute;margin-left:-264.95pt;margin-top:375pt;width:1.05pt;height: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">
                <v:imagedata o:title="" r:id="rId16"/>
              </v:shape>
            </w:pict>
          </mc:Fallback>
        </mc:AlternateContent>
      </w:r>
      <w:r w:rsidR="00CE1F8D" w:rsidRPr="00216A9D">
        <w:t>Gegevens aannemer</w:t>
      </w:r>
    </w:p>
    <w:p w14:paraId="148BE188" w14:textId="77777777" w:rsidR="00F4365D" w:rsidRPr="00F4365D" w:rsidRDefault="00F4365D" w:rsidP="00F4365D"/>
    <w:tbl>
      <w:tblPr>
        <w:tblStyle w:val="Tabelraster"/>
        <w:tblW w:w="8800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38"/>
        <w:gridCol w:w="4362"/>
      </w:tblGrid>
      <w:tr w:rsidR="00062773" w14:paraId="73BE1EFA" w14:textId="77777777" w:rsidTr="008A2772">
        <w:trPr>
          <w:trHeight w:val="232"/>
        </w:trPr>
        <w:tc>
          <w:tcPr>
            <w:tcW w:w="4438" w:type="dxa"/>
            <w:shd w:val="clear" w:color="auto" w:fill="D6E3EC"/>
          </w:tcPr>
          <w:p w14:paraId="54F1CBF2" w14:textId="0F6E0E75" w:rsidR="00062773" w:rsidRPr="00653C0C" w:rsidRDefault="00062773" w:rsidP="00BE61F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Bedrijfsnaam</w:t>
            </w:r>
          </w:p>
        </w:tc>
        <w:sdt>
          <w:sdtPr>
            <w:rPr>
              <w:sz w:val="18"/>
              <w:szCs w:val="18"/>
            </w:rPr>
            <w:alias w:val="Bedrijfsnaam"/>
            <w:tag w:val="Bedrijfsnaam"/>
            <w:id w:val="-834539871"/>
            <w:placeholder>
              <w:docPart w:val="224BD40A72EB4B50B7849260076330D3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5B29F58E" w14:textId="00192E2B" w:rsidR="00062773" w:rsidRPr="00DF02D6" w:rsidRDefault="006277E3" w:rsidP="00BE61FD">
                <w:pPr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6D6CE1" w14:paraId="5CAF4263" w14:textId="77777777" w:rsidTr="008A2772">
        <w:trPr>
          <w:trHeight w:val="13"/>
        </w:trPr>
        <w:tc>
          <w:tcPr>
            <w:tcW w:w="4438" w:type="dxa"/>
            <w:shd w:val="clear" w:color="auto" w:fill="D6E3EC"/>
          </w:tcPr>
          <w:p w14:paraId="6D828D99" w14:textId="26A96FFF" w:rsidR="006D6CE1" w:rsidRDefault="006D6CE1" w:rsidP="00BE61F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KVK-nummer</w:t>
            </w:r>
          </w:p>
        </w:tc>
        <w:tc>
          <w:tcPr>
            <w:tcW w:w="4362" w:type="dxa"/>
          </w:tcPr>
          <w:p w14:paraId="447F24B0" w14:textId="77777777" w:rsidR="006D6CE1" w:rsidRDefault="006D6CE1" w:rsidP="00BE61F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D6CE1" w14:paraId="6368315C" w14:textId="77777777" w:rsidTr="008A2772">
        <w:trPr>
          <w:trHeight w:val="13"/>
        </w:trPr>
        <w:tc>
          <w:tcPr>
            <w:tcW w:w="4438" w:type="dxa"/>
            <w:shd w:val="clear" w:color="auto" w:fill="D6E3EC"/>
          </w:tcPr>
          <w:p w14:paraId="3C0F87A5" w14:textId="44D50B06" w:rsidR="006D6CE1" w:rsidRDefault="006D6CE1" w:rsidP="00BE61F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(Post)adres</w:t>
            </w:r>
          </w:p>
        </w:tc>
        <w:tc>
          <w:tcPr>
            <w:tcW w:w="4362" w:type="dxa"/>
          </w:tcPr>
          <w:p w14:paraId="3AD39E2F" w14:textId="77777777" w:rsidR="006D6CE1" w:rsidRDefault="006D6CE1" w:rsidP="00BE61F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D6CE1" w14:paraId="60C4E869" w14:textId="77777777" w:rsidTr="008A2772">
        <w:trPr>
          <w:trHeight w:val="13"/>
        </w:trPr>
        <w:tc>
          <w:tcPr>
            <w:tcW w:w="4438" w:type="dxa"/>
            <w:shd w:val="clear" w:color="auto" w:fill="D6E3EC"/>
          </w:tcPr>
          <w:p w14:paraId="13F4AD08" w14:textId="2A68D0E2" w:rsidR="006D6CE1" w:rsidRDefault="006D6CE1" w:rsidP="00BE61F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Postcode</w:t>
            </w:r>
          </w:p>
        </w:tc>
        <w:tc>
          <w:tcPr>
            <w:tcW w:w="4362" w:type="dxa"/>
          </w:tcPr>
          <w:p w14:paraId="2C9EBCFC" w14:textId="77777777" w:rsidR="006D6CE1" w:rsidRDefault="006D6CE1" w:rsidP="00BE61F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D6CE1" w14:paraId="251CBC2F" w14:textId="77777777" w:rsidTr="008A2772">
        <w:trPr>
          <w:trHeight w:val="13"/>
        </w:trPr>
        <w:tc>
          <w:tcPr>
            <w:tcW w:w="4438" w:type="dxa"/>
            <w:shd w:val="clear" w:color="auto" w:fill="D6E3EC"/>
          </w:tcPr>
          <w:p w14:paraId="3608290C" w14:textId="28CB540A" w:rsidR="006D6CE1" w:rsidRDefault="006D6CE1" w:rsidP="00BE61F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Plaats</w:t>
            </w:r>
          </w:p>
        </w:tc>
        <w:tc>
          <w:tcPr>
            <w:tcW w:w="4362" w:type="dxa"/>
          </w:tcPr>
          <w:p w14:paraId="721B8726" w14:textId="77777777" w:rsidR="006D6CE1" w:rsidRDefault="006D6CE1" w:rsidP="00BE61F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62773" w14:paraId="7D6227E4" w14:textId="77777777" w:rsidTr="008A2772">
        <w:trPr>
          <w:trHeight w:val="13"/>
        </w:trPr>
        <w:tc>
          <w:tcPr>
            <w:tcW w:w="4438" w:type="dxa"/>
            <w:shd w:val="clear" w:color="auto" w:fill="D6E3EC"/>
          </w:tcPr>
          <w:p w14:paraId="20CAE243" w14:textId="13747784" w:rsidR="00062773" w:rsidRPr="00653C0C" w:rsidRDefault="00062773" w:rsidP="00BE61F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Voornaam c</w:t>
            </w:r>
            <w:r w:rsidRPr="00653C0C">
              <w:rPr>
                <w:b/>
                <w:bCs/>
                <w:sz w:val="18"/>
                <w:szCs w:val="18"/>
              </w:rPr>
              <w:t>ontactpersoon</w:t>
            </w:r>
          </w:p>
        </w:tc>
        <w:sdt>
          <w:sdtPr>
            <w:rPr>
              <w:sz w:val="18"/>
              <w:szCs w:val="18"/>
            </w:rPr>
            <w:alias w:val="VoornaamContactpersoon"/>
            <w:tag w:val="VoornaamContactpersoon"/>
            <w:id w:val="-978074783"/>
            <w:placeholder>
              <w:docPart w:val="453AC9145D02414DAD411F76EEC9F50C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2256F783" w14:textId="6B08CC8D" w:rsidR="00062773" w:rsidRPr="00DF02D6" w:rsidRDefault="006277E3" w:rsidP="00BE61FD">
                <w:pPr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062773" w14:paraId="0873746A" w14:textId="77777777" w:rsidTr="008A2772">
        <w:trPr>
          <w:trHeight w:val="192"/>
        </w:trPr>
        <w:tc>
          <w:tcPr>
            <w:tcW w:w="4438" w:type="dxa"/>
            <w:shd w:val="clear" w:color="auto" w:fill="D6E3EC"/>
          </w:tcPr>
          <w:p w14:paraId="39A144B9" w14:textId="17A4060D" w:rsidR="00062773" w:rsidRDefault="00062773" w:rsidP="00BE61F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Achternaam contactpersoon</w:t>
            </w:r>
          </w:p>
        </w:tc>
        <w:sdt>
          <w:sdtPr>
            <w:rPr>
              <w:sz w:val="18"/>
              <w:szCs w:val="18"/>
            </w:rPr>
            <w:alias w:val="AchternaamContactpersoon"/>
            <w:tag w:val="AchternaamContactpersoon"/>
            <w:id w:val="-247737938"/>
            <w:placeholder>
              <w:docPart w:val="ED947B5EBD254C9BB9345729B24D9793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7AD64073" w14:textId="34C22611" w:rsidR="00062773" w:rsidRPr="00DF02D6" w:rsidRDefault="006277E3" w:rsidP="00BE61FD">
                <w:pPr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062773" w14:paraId="3C9CEECE" w14:textId="77777777" w:rsidTr="008A2772">
        <w:trPr>
          <w:trHeight w:val="126"/>
        </w:trPr>
        <w:tc>
          <w:tcPr>
            <w:tcW w:w="4438" w:type="dxa"/>
            <w:shd w:val="clear" w:color="auto" w:fill="D6E3EC"/>
          </w:tcPr>
          <w:p w14:paraId="5045CB11" w14:textId="2FACDD17" w:rsidR="00062773" w:rsidRPr="00653C0C" w:rsidRDefault="00062773" w:rsidP="00BE61F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53C0C">
              <w:rPr>
                <w:b/>
                <w:bCs/>
                <w:sz w:val="18"/>
                <w:szCs w:val="18"/>
              </w:rPr>
              <w:t>Telefoonnummer contactpersoo</w:t>
            </w:r>
            <w:r>
              <w:rPr>
                <w:b/>
                <w:bCs/>
                <w:sz w:val="18"/>
                <w:szCs w:val="18"/>
              </w:rPr>
              <w:t>n</w:t>
            </w:r>
          </w:p>
        </w:tc>
        <w:sdt>
          <w:sdtPr>
            <w:rPr>
              <w:sz w:val="18"/>
              <w:szCs w:val="18"/>
            </w:rPr>
            <w:alias w:val="TelnrContactpersoon"/>
            <w:tag w:val="TelnrContactpersoon"/>
            <w:id w:val="96059722"/>
            <w:placeholder>
              <w:docPart w:val="11A65DCD4E0145CEBC1E6AA38BFE965F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208C2CBC" w14:textId="457AA23D" w:rsidR="00062773" w:rsidRPr="00DF02D6" w:rsidRDefault="006277E3" w:rsidP="00BE61FD">
                <w:pPr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062773" w14:paraId="42D9CA0C" w14:textId="77777777" w:rsidTr="008A2772">
        <w:trPr>
          <w:trHeight w:val="61"/>
        </w:trPr>
        <w:tc>
          <w:tcPr>
            <w:tcW w:w="4438" w:type="dxa"/>
            <w:shd w:val="clear" w:color="auto" w:fill="D6E3EC"/>
          </w:tcPr>
          <w:p w14:paraId="6B822BC0" w14:textId="439044AB" w:rsidR="00062773" w:rsidRPr="00653C0C" w:rsidRDefault="00062773" w:rsidP="00BE61F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53C0C">
              <w:rPr>
                <w:b/>
                <w:bCs/>
                <w:sz w:val="18"/>
                <w:szCs w:val="18"/>
              </w:rPr>
              <w:t>E-mail contactpersoon</w:t>
            </w:r>
          </w:p>
        </w:tc>
        <w:sdt>
          <w:sdtPr>
            <w:rPr>
              <w:sz w:val="18"/>
              <w:szCs w:val="18"/>
            </w:rPr>
            <w:alias w:val="EmailContactpersoon"/>
            <w:tag w:val="EmailContactpersoon"/>
            <w:id w:val="1650016410"/>
            <w:placeholder>
              <w:docPart w:val="60EEDFE0DC624693827D84EA590BD47E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7BD5598F" w14:textId="5AAB6AEF" w:rsidR="00062773" w:rsidRPr="00DF02D6" w:rsidRDefault="006277E3" w:rsidP="00BE61FD">
                <w:pPr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6D6CE1" w14:paraId="02383192" w14:textId="77777777" w:rsidTr="006D6CE1">
        <w:trPr>
          <w:trHeight w:val="460"/>
        </w:trPr>
        <w:tc>
          <w:tcPr>
            <w:tcW w:w="4438" w:type="dxa"/>
            <w:shd w:val="clear" w:color="auto" w:fill="D6E3EC"/>
          </w:tcPr>
          <w:p w14:paraId="3048B623" w14:textId="059BC8F6" w:rsidR="006D6CE1" w:rsidRDefault="006D6CE1" w:rsidP="00BE61F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Geeft u toestemming om als contactpersoon opgenomen te worden in het systeem van IMG?</w:t>
            </w:r>
          </w:p>
        </w:tc>
        <w:tc>
          <w:tcPr>
            <w:tcW w:w="4362" w:type="dxa"/>
          </w:tcPr>
          <w:p w14:paraId="708039D9" w14:textId="77777777" w:rsidR="006D6CE1" w:rsidRDefault="006D6CE1" w:rsidP="00BE61F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62773" w14:paraId="1CC5182C" w14:textId="77777777" w:rsidTr="008A2772">
        <w:trPr>
          <w:trHeight w:val="1001"/>
        </w:trPr>
        <w:tc>
          <w:tcPr>
            <w:tcW w:w="4438" w:type="dxa"/>
            <w:shd w:val="clear" w:color="auto" w:fill="D6E3EC"/>
          </w:tcPr>
          <w:p w14:paraId="571B08B0" w14:textId="2B033CBE" w:rsidR="00062773" w:rsidRPr="00653C0C" w:rsidRDefault="00062773" w:rsidP="00BE61F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Handtekening contactpersoon</w:t>
            </w:r>
          </w:p>
        </w:tc>
        <w:sdt>
          <w:sdtPr>
            <w:rPr>
              <w:sz w:val="18"/>
              <w:szCs w:val="18"/>
            </w:rPr>
            <w:alias w:val="handtekeningAannemer"/>
            <w:tag w:val="handtekeningAannemer"/>
            <w:id w:val="2144697493"/>
            <w:showingPlcHdr/>
            <w:picture/>
          </w:sdtPr>
          <w:sdtEndPr/>
          <w:sdtContent>
            <w:tc>
              <w:tcPr>
                <w:tcW w:w="4362" w:type="dxa"/>
              </w:tcPr>
              <w:p w14:paraId="432926DF" w14:textId="61495E37" w:rsidR="00062773" w:rsidRPr="00DF02D6" w:rsidRDefault="00774D21" w:rsidP="00BE61FD">
                <w:pPr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56B0575E" wp14:editId="4614A6DC">
                      <wp:extent cx="2419350" cy="1104900"/>
                      <wp:effectExtent l="0" t="0" r="0" b="0"/>
                      <wp:docPr id="2008679978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19350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2A55034" w14:textId="77777777" w:rsidR="00F4365D" w:rsidRPr="00CE1F8D" w:rsidRDefault="00F4365D" w:rsidP="008A2772">
      <w:pPr>
        <w:pStyle w:val="Lijstalinea"/>
        <w:ind w:left="0"/>
        <w:rPr>
          <w:sz w:val="24"/>
          <w:szCs w:val="24"/>
        </w:rPr>
      </w:pPr>
    </w:p>
    <w:p w14:paraId="6014BF86" w14:textId="5FF290FD" w:rsidR="00CE1F8D" w:rsidRDefault="00531A9C" w:rsidP="00F4365D">
      <w:pPr>
        <w:pStyle w:val="Kop1"/>
        <w:numPr>
          <w:ilvl w:val="0"/>
          <w:numId w:val="23"/>
        </w:numPr>
        <w:ind w:left="426"/>
      </w:pPr>
      <w:r w:rsidRPr="00216A9D">
        <w:lastRenderedPageBreak/>
        <w:t>Gegevens aanvrager</w:t>
      </w:r>
    </w:p>
    <w:p w14:paraId="10C1EE22" w14:textId="77777777" w:rsidR="00F4365D" w:rsidRPr="00F4365D" w:rsidRDefault="00F4365D" w:rsidP="00F4365D"/>
    <w:tbl>
      <w:tblPr>
        <w:tblStyle w:val="Tabelraster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89"/>
        <w:gridCol w:w="4313"/>
      </w:tblGrid>
      <w:tr w:rsidR="00062773" w14:paraId="782F0F2E" w14:textId="77777777" w:rsidTr="008A2772">
        <w:tc>
          <w:tcPr>
            <w:tcW w:w="4389" w:type="dxa"/>
            <w:shd w:val="clear" w:color="auto" w:fill="D6E3EC"/>
          </w:tcPr>
          <w:p w14:paraId="08992842" w14:textId="58C20F3C" w:rsidR="00062773" w:rsidRPr="0066557C" w:rsidRDefault="00062773" w:rsidP="008A277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Voorn</w:t>
            </w:r>
            <w:r w:rsidRPr="0066557C">
              <w:rPr>
                <w:b/>
                <w:bCs/>
                <w:sz w:val="18"/>
                <w:szCs w:val="18"/>
              </w:rPr>
              <w:t>aam</w:t>
            </w:r>
          </w:p>
        </w:tc>
        <w:sdt>
          <w:sdtPr>
            <w:rPr>
              <w:sz w:val="18"/>
              <w:szCs w:val="18"/>
            </w:rPr>
            <w:alias w:val="VoornaamAanvrager"/>
            <w:tag w:val="VoornaamAanvrager"/>
            <w:id w:val="-1879619463"/>
            <w:placeholder>
              <w:docPart w:val="438570EC8BAC4213904AFAB14F46C4A1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76AA23DF" w14:textId="58613229" w:rsidR="00062773" w:rsidRPr="00DF02D6" w:rsidRDefault="006277E3" w:rsidP="008A2772">
                <w:pPr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062773" w14:paraId="71BA94EE" w14:textId="77777777" w:rsidTr="008A2772">
        <w:tc>
          <w:tcPr>
            <w:tcW w:w="4389" w:type="dxa"/>
            <w:shd w:val="clear" w:color="auto" w:fill="D6E3EC"/>
          </w:tcPr>
          <w:p w14:paraId="40664A94" w14:textId="34B8D3E6" w:rsidR="00062773" w:rsidRDefault="00062773" w:rsidP="008A277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Achternaam</w:t>
            </w:r>
          </w:p>
        </w:tc>
        <w:sdt>
          <w:sdtPr>
            <w:rPr>
              <w:sz w:val="18"/>
              <w:szCs w:val="18"/>
            </w:rPr>
            <w:alias w:val="AchternaamAanvrager"/>
            <w:tag w:val="AchternaamAanvrager"/>
            <w:id w:val="-1467190566"/>
            <w:placeholder>
              <w:docPart w:val="CFE6758D3A6E40728FD7B099C70060D7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2F47D4C7" w14:textId="3308A2AA" w:rsidR="00062773" w:rsidRPr="00DF02D6" w:rsidRDefault="006277E3" w:rsidP="008A2772">
                <w:pPr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062773" w14:paraId="7F406287" w14:textId="77777777" w:rsidTr="008A2772">
        <w:tc>
          <w:tcPr>
            <w:tcW w:w="4389" w:type="dxa"/>
            <w:shd w:val="clear" w:color="auto" w:fill="D6E3EC"/>
          </w:tcPr>
          <w:p w14:paraId="1DF068F9" w14:textId="4FF2C2FA" w:rsidR="00062773" w:rsidRPr="0066557C" w:rsidRDefault="00F4365D" w:rsidP="008A277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Herstela</w:t>
            </w:r>
            <w:r w:rsidR="00062773" w:rsidRPr="0066557C">
              <w:rPr>
                <w:b/>
                <w:bCs/>
                <w:sz w:val="18"/>
                <w:szCs w:val="18"/>
              </w:rPr>
              <w:t>dres</w:t>
            </w:r>
          </w:p>
        </w:tc>
        <w:sdt>
          <w:sdtPr>
            <w:rPr>
              <w:sz w:val="18"/>
              <w:szCs w:val="18"/>
            </w:rPr>
            <w:alias w:val="Hersteladres"/>
            <w:tag w:val="Hersteladres"/>
            <w:id w:val="-1363196765"/>
            <w:placeholder>
              <w:docPart w:val="757480B755264AD3BC666AFCFD238525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2AF7CB56" w14:textId="33EC75D7" w:rsidR="00062773" w:rsidRPr="00DF02D6" w:rsidRDefault="006277E3" w:rsidP="008A2772">
                <w:pPr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062773" w14:paraId="150D97E9" w14:textId="77777777" w:rsidTr="008A2772">
        <w:tc>
          <w:tcPr>
            <w:tcW w:w="4389" w:type="dxa"/>
            <w:shd w:val="clear" w:color="auto" w:fill="D6E3EC"/>
          </w:tcPr>
          <w:p w14:paraId="73F16DB8" w14:textId="43EFE0B8" w:rsidR="00062773" w:rsidRPr="00F4365D" w:rsidRDefault="00062773" w:rsidP="008A277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6557C">
              <w:rPr>
                <w:b/>
                <w:bCs/>
                <w:sz w:val="18"/>
                <w:szCs w:val="18"/>
              </w:rPr>
              <w:t>Postcode</w:t>
            </w:r>
            <w:r w:rsidR="00F4365D">
              <w:rPr>
                <w:b/>
                <w:bCs/>
                <w:sz w:val="18"/>
                <w:szCs w:val="18"/>
              </w:rPr>
              <w:t xml:space="preserve"> hersteladres</w:t>
            </w:r>
          </w:p>
        </w:tc>
        <w:sdt>
          <w:sdtPr>
            <w:rPr>
              <w:sz w:val="18"/>
              <w:szCs w:val="18"/>
            </w:rPr>
            <w:alias w:val="PostcodeHersteladres"/>
            <w:tag w:val="PostcodeHersteladres"/>
            <w:id w:val="-769472408"/>
            <w:placeholder>
              <w:docPart w:val="7D7B81656C444C61B72C4162F35735D9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100B1ABE" w14:textId="5641AE03" w:rsidR="00062773" w:rsidRPr="00DF02D6" w:rsidRDefault="006277E3" w:rsidP="008A2772">
                <w:pPr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062773" w14:paraId="13EE2CBB" w14:textId="77777777" w:rsidTr="008A2772">
        <w:tc>
          <w:tcPr>
            <w:tcW w:w="4389" w:type="dxa"/>
            <w:shd w:val="clear" w:color="auto" w:fill="D6E3EC"/>
          </w:tcPr>
          <w:p w14:paraId="44D618FF" w14:textId="022BF118" w:rsidR="00062773" w:rsidRPr="00F4365D" w:rsidRDefault="00062773" w:rsidP="008A277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6557C">
              <w:rPr>
                <w:b/>
                <w:bCs/>
                <w:sz w:val="18"/>
                <w:szCs w:val="18"/>
              </w:rPr>
              <w:t>Plaats</w:t>
            </w:r>
            <w:r w:rsidR="00F4365D">
              <w:rPr>
                <w:b/>
                <w:bCs/>
                <w:sz w:val="18"/>
                <w:szCs w:val="18"/>
              </w:rPr>
              <w:t xml:space="preserve"> hersteladres</w:t>
            </w:r>
          </w:p>
        </w:tc>
        <w:sdt>
          <w:sdtPr>
            <w:rPr>
              <w:sz w:val="18"/>
              <w:szCs w:val="18"/>
            </w:rPr>
            <w:alias w:val="PlaatsHersteladres"/>
            <w:tag w:val="PlaatsHersteladres"/>
            <w:id w:val="2016185877"/>
            <w:placeholder>
              <w:docPart w:val="EC2F41A1970042DD8A27D536E05B89C7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6489C241" w14:textId="10AECEEF" w:rsidR="00062773" w:rsidRPr="00DF02D6" w:rsidRDefault="006277E3" w:rsidP="008A2772">
                <w:pPr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</w:tbl>
    <w:p w14:paraId="4579C051" w14:textId="77777777" w:rsidR="006277E3" w:rsidRDefault="006277E3" w:rsidP="006277E3">
      <w:pPr>
        <w:pStyle w:val="Kop1"/>
        <w:spacing w:before="0"/>
      </w:pPr>
    </w:p>
    <w:p w14:paraId="7C46C874" w14:textId="4A85D313" w:rsidR="006D6CE1" w:rsidRDefault="006D6CE1" w:rsidP="006D6CE1">
      <w:pPr>
        <w:pStyle w:val="Kop1"/>
        <w:numPr>
          <w:ilvl w:val="0"/>
          <w:numId w:val="23"/>
        </w:numPr>
        <w:ind w:left="426"/>
      </w:pPr>
      <w:r>
        <w:t>Akkoord op schades en herstelprocedure</w:t>
      </w:r>
    </w:p>
    <w:p w14:paraId="0DF2EAFC" w14:textId="77777777" w:rsidR="006D6CE1" w:rsidRPr="006D6CE1" w:rsidRDefault="006D6CE1" w:rsidP="006D6CE1"/>
    <w:tbl>
      <w:tblPr>
        <w:tblW w:w="869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96"/>
      </w:tblGrid>
      <w:tr w:rsidR="006D6CE1" w:rsidRPr="006D6CE1" w14:paraId="393D81D1" w14:textId="77777777" w:rsidTr="2BE515F9">
        <w:trPr>
          <w:trHeight w:val="300"/>
        </w:trPr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861566E" w14:textId="17435847" w:rsidR="006D6CE1" w:rsidRPr="006D6CE1" w:rsidRDefault="003E3F62" w:rsidP="006D6CE1">
            <w:r>
              <w:t>Als aannemer</w:t>
            </w:r>
            <w:r w:rsidR="006D6CE1" w:rsidRPr="006D6CE1">
              <w:t xml:space="preserve"> </w:t>
            </w:r>
            <w:r>
              <w:t xml:space="preserve">heb ik </w:t>
            </w:r>
            <w:r w:rsidR="006D6CE1" w:rsidRPr="006D6CE1">
              <w:t xml:space="preserve">het adviesrapport </w:t>
            </w:r>
            <w:r>
              <w:t>voor bovengenoemd adres gelezen. Ik</w:t>
            </w:r>
            <w:r w:rsidR="006D6CE1" w:rsidRPr="006D6CE1">
              <w:t>: </w:t>
            </w:r>
          </w:p>
        </w:tc>
      </w:tr>
      <w:tr w:rsidR="006D6CE1" w:rsidRPr="006D6CE1" w14:paraId="332275F6" w14:textId="77777777" w:rsidTr="2BE515F9">
        <w:trPr>
          <w:trHeight w:val="300"/>
        </w:trPr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78B82" w14:textId="2810A896" w:rsidR="006D6CE1" w:rsidRDefault="006D6CE1" w:rsidP="006D6CE1">
            <w:r w:rsidRPr="006D6CE1">
              <w:t> 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7871"/>
            </w:tblGrid>
            <w:tr w:rsidR="006D6CE1" w14:paraId="57B96885" w14:textId="77777777" w:rsidTr="2BE515F9">
              <w:sdt>
                <w:sdtPr>
                  <w:id w:val="21070733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9" w:type="dxa"/>
                    </w:tcPr>
                    <w:p w14:paraId="67A1E964" w14:textId="7AF16B72" w:rsidR="006D6CE1" w:rsidRDefault="00584395" w:rsidP="003E3F62">
                      <w:pPr>
                        <w:spacing w:before="40" w:afterLines="40" w:after="96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71" w:type="dxa"/>
                </w:tcPr>
                <w:p w14:paraId="7DE4489E" w14:textId="5F7771B8" w:rsidR="003E3F62" w:rsidRDefault="003E3F62" w:rsidP="003E3F62">
                  <w:pPr>
                    <w:spacing w:before="40" w:afterLines="40" w:after="96"/>
                  </w:pPr>
                  <w:r>
                    <w:t>ga de h</w:t>
                  </w:r>
                  <w:r w:rsidR="006D6CE1" w:rsidRPr="006D6CE1">
                    <w:t>erstel</w:t>
                  </w:r>
                  <w:r>
                    <w:t>werkzaamheden</w:t>
                  </w:r>
                  <w:r w:rsidR="006D6CE1" w:rsidRPr="006D6CE1">
                    <w:t xml:space="preserve"> volgens het adviesrapport</w:t>
                  </w:r>
                  <w:r>
                    <w:t xml:space="preserve"> uitvoeren</w:t>
                  </w:r>
                  <w:r w:rsidR="006D6CE1" w:rsidRPr="006D6CE1">
                    <w:t xml:space="preserve">. </w:t>
                  </w:r>
                </w:p>
                <w:p w14:paraId="246872E4" w14:textId="533391E0" w:rsidR="006D6CE1" w:rsidRPr="00773739" w:rsidRDefault="006D6CE1" w:rsidP="003E3F62">
                  <w:pPr>
                    <w:spacing w:before="40" w:afterLines="40" w:after="96"/>
                  </w:pPr>
                  <w:r>
                    <w:t>Ga verder bij</w:t>
                  </w:r>
                  <w:r w:rsidR="00773739">
                    <w:t xml:space="preserve"> </w:t>
                  </w:r>
                  <w:hyperlink w:anchor="_Totaalbedrag_offerte">
                    <w:r w:rsidR="00EA7C5A" w:rsidRPr="580864CE">
                      <w:rPr>
                        <w:rStyle w:val="Hyperlink"/>
                        <w:color w:val="000000" w:themeColor="text1"/>
                        <w:u w:val="none"/>
                      </w:rPr>
                      <w:t>stap</w:t>
                    </w:r>
                    <w:r w:rsidRPr="580864CE">
                      <w:rPr>
                        <w:rStyle w:val="Hyperlink"/>
                        <w:color w:val="000000" w:themeColor="text1"/>
                        <w:u w:val="none"/>
                      </w:rPr>
                      <w:t xml:space="preserve"> 5. Totaal</w:t>
                    </w:r>
                    <w:r w:rsidR="00773739" w:rsidRPr="580864CE">
                      <w:rPr>
                        <w:rStyle w:val="Hyperlink"/>
                        <w:color w:val="000000" w:themeColor="text1"/>
                        <w:u w:val="none"/>
                      </w:rPr>
                      <w:t>bedrag</w:t>
                    </w:r>
                    <w:r w:rsidRPr="580864CE">
                      <w:rPr>
                        <w:rStyle w:val="Hyperlink"/>
                        <w:color w:val="000000" w:themeColor="text1"/>
                        <w:u w:val="none"/>
                      </w:rPr>
                      <w:t xml:space="preserve"> offerte </w:t>
                    </w:r>
                  </w:hyperlink>
                </w:p>
                <w:p w14:paraId="4983935E" w14:textId="077AA7C9" w:rsidR="006D6CE1" w:rsidRPr="00773739" w:rsidRDefault="006D6CE1" w:rsidP="580864CE">
                  <w:pPr>
                    <w:spacing w:before="40" w:afterLines="40" w:after="96"/>
                    <w:rPr>
                      <w:color w:val="000000" w:themeColor="text1"/>
                    </w:rPr>
                  </w:pPr>
                </w:p>
              </w:tc>
            </w:tr>
            <w:tr w:rsidR="006D6CE1" w14:paraId="6B09E610" w14:textId="77777777" w:rsidTr="2BE515F9">
              <w:sdt>
                <w:sdtPr>
                  <w:id w:val="14051854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9" w:type="dxa"/>
                    </w:tcPr>
                    <w:p w14:paraId="7EEB9B51" w14:textId="105D1D1F" w:rsidR="006D6CE1" w:rsidRDefault="00584395" w:rsidP="003E3F62">
                      <w:pPr>
                        <w:spacing w:before="40" w:afterLines="40" w:after="96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71" w:type="dxa"/>
                </w:tcPr>
                <w:p w14:paraId="234B218C" w14:textId="4086D8D6" w:rsidR="006D6CE1" w:rsidRDefault="003E3F62" w:rsidP="003E3F62">
                  <w:pPr>
                    <w:spacing w:before="40" w:afterLines="40" w:after="96"/>
                  </w:pPr>
                  <w:r>
                    <w:t>w</w:t>
                  </w:r>
                  <w:r w:rsidR="006D6CE1" w:rsidRPr="006D6CE1">
                    <w:t>ijk</w:t>
                  </w:r>
                  <w:r>
                    <w:t xml:space="preserve"> af</w:t>
                  </w:r>
                  <w:r w:rsidR="006D6CE1" w:rsidRPr="006D6CE1">
                    <w:t xml:space="preserve"> van het adviesrapport</w:t>
                  </w:r>
                  <w:r>
                    <w:t>,</w:t>
                  </w:r>
                  <w:r w:rsidR="006D6CE1" w:rsidRPr="006D6CE1">
                    <w:t xml:space="preserve"> omdat: </w:t>
                  </w:r>
                </w:p>
                <w:tbl>
                  <w:tblPr>
                    <w:tblStyle w:val="Tabel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1"/>
                    <w:gridCol w:w="7184"/>
                  </w:tblGrid>
                  <w:tr w:rsidR="006D6CE1" w14:paraId="4DEC503E" w14:textId="77777777" w:rsidTr="2BE515F9">
                    <w:sdt>
                      <w:sdtPr>
                        <w:id w:val="166320341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61" w:type="dxa"/>
                          </w:tcPr>
                          <w:p w14:paraId="57FE6B1F" w14:textId="1D8C9D8B" w:rsidR="006D6CE1" w:rsidRDefault="006D6CE1" w:rsidP="003E3F62">
                            <w:pPr>
                              <w:spacing w:before="40" w:afterLines="40" w:after="96"/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184" w:type="dxa"/>
                      </w:tcPr>
                      <w:p w14:paraId="5660781A" w14:textId="70CDC3BC" w:rsidR="006D6CE1" w:rsidRDefault="67E634AC" w:rsidP="003E3F62">
                        <w:pPr>
                          <w:spacing w:before="40" w:afterLines="40" w:after="96"/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  <w:r w:rsidRPr="003E3F62">
                          <w:rPr>
                            <w:b/>
                            <w:bCs/>
                          </w:rPr>
                          <w:t>e schade is verergerd</w:t>
                        </w:r>
                        <w:r>
                          <w:t xml:space="preserve"> - </w:t>
                        </w:r>
                        <w:r w:rsidRPr="580864CE">
                          <w:rPr>
                            <w:rFonts w:eastAsia="Times New Roman" w:cs="Times New Roman"/>
                            <w14:ligatures w14:val="none"/>
                          </w:rPr>
                          <w:t>De beschrijving van de afmeting/omvang van één of meerdere schade(s) in het adviesrapport wijkt af van de huidige situatie;</w:t>
                        </w:r>
                        <w:r w:rsidR="006D6CE1" w:rsidRPr="006D6CE1">
                          <w:t> </w:t>
                        </w:r>
                      </w:p>
                    </w:tc>
                  </w:tr>
                  <w:tr w:rsidR="006D6CE1" w14:paraId="2721850B" w14:textId="77777777" w:rsidTr="2BE515F9">
                    <w:sdt>
                      <w:sdtPr>
                        <w:id w:val="19067977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61" w:type="dxa"/>
                          </w:tcPr>
                          <w:p w14:paraId="7DCF2958" w14:textId="194983FB" w:rsidR="006D6CE1" w:rsidRDefault="006D6CE1" w:rsidP="003E3F62">
                            <w:pPr>
                              <w:spacing w:before="40" w:afterLines="40" w:after="96"/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184" w:type="dxa"/>
                      </w:tcPr>
                      <w:p w14:paraId="0F721879" w14:textId="09206468" w:rsidR="006D6CE1" w:rsidRDefault="003E3F62" w:rsidP="003E3F62">
                        <w:pPr>
                          <w:spacing w:before="40" w:afterLines="40" w:after="96"/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szCs w:val="20"/>
                            <w14:ligatures w14:val="none"/>
                          </w:rPr>
                          <w:t>e</w:t>
                        </w:r>
                        <w:r w:rsidRPr="00AD5A04">
                          <w:rPr>
                            <w:rFonts w:eastAsia="Times New Roman" w:cs="Times New Roman"/>
                            <w:b/>
                            <w:bCs/>
                            <w:szCs w:val="20"/>
                            <w14:ligatures w14:val="none"/>
                          </w:rPr>
                          <w:t>r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szCs w:val="20"/>
                            <w14:ligatures w14:val="none"/>
                          </w:rPr>
                          <w:t xml:space="preserve"> voor één of meer schade(s)</w:t>
                        </w:r>
                        <w:r w:rsidRPr="00AD5A04">
                          <w:rPr>
                            <w:rFonts w:eastAsia="Times New Roman" w:cs="Times New Roman"/>
                            <w:b/>
                            <w:bCs/>
                            <w:szCs w:val="20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szCs w:val="20"/>
                            <w14:ligatures w14:val="none"/>
                          </w:rPr>
                          <w:t xml:space="preserve">een </w:t>
                        </w:r>
                        <w:r w:rsidRPr="00AD5A04">
                          <w:rPr>
                            <w:rFonts w:eastAsia="Times New Roman" w:cs="Times New Roman"/>
                            <w:b/>
                            <w:bCs/>
                            <w:szCs w:val="20"/>
                            <w14:ligatures w14:val="none"/>
                          </w:rPr>
                          <w:t>andere herstelmethode nodig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szCs w:val="20"/>
                            <w14:ligatures w14:val="none"/>
                          </w:rPr>
                          <w:t xml:space="preserve"> is</w:t>
                        </w:r>
                        <w:r w:rsidRPr="00AD5A04">
                          <w:rPr>
                            <w:rFonts w:eastAsia="Times New Roman" w:cs="Times New Roman"/>
                            <w:szCs w:val="20"/>
                            <w14:ligatures w14:val="none"/>
                          </w:rPr>
                          <w:t xml:space="preserve"> – Eén of meer schade(s) moeten op een andere manier hersteld worden dan in het adviesrapport</w:t>
                        </w:r>
                      </w:p>
                    </w:tc>
                  </w:tr>
                  <w:tr w:rsidR="006D6CE1" w14:paraId="256DA00F" w14:textId="77777777" w:rsidTr="2BE515F9">
                    <w:sdt>
                      <w:sdtPr>
                        <w:id w:val="195259483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61" w:type="dxa"/>
                          </w:tcPr>
                          <w:p w14:paraId="4BF9BB7B" w14:textId="2D7F0E32" w:rsidR="006D6CE1" w:rsidRDefault="006D6CE1" w:rsidP="003E3F62">
                            <w:pPr>
                              <w:spacing w:before="40" w:afterLines="40" w:after="96"/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184" w:type="dxa"/>
                      </w:tcPr>
                      <w:p w14:paraId="469A3846" w14:textId="3AB89E15" w:rsidR="006D6CE1" w:rsidRPr="003E3F62" w:rsidRDefault="003E3F62" w:rsidP="003E3F62">
                        <w:pPr>
                          <w:spacing w:before="40" w:afterLines="40" w:after="96"/>
                        </w:pPr>
                        <w:r w:rsidRPr="003E3F62">
                          <w:rPr>
                            <w:b/>
                            <w:bCs/>
                          </w:rPr>
                          <w:t>de situatie is veranderd</w:t>
                        </w:r>
                        <w:r>
                          <w:t xml:space="preserve"> -</w:t>
                        </w:r>
                        <w:r w:rsidRPr="003E3F62">
                          <w:t xml:space="preserve"> </w:t>
                        </w:r>
                        <w:r w:rsidR="006D6CE1" w:rsidRPr="006D6CE1">
                          <w:t xml:space="preserve">Door een verandering in de situatie is het niet meer mogelijk om één of meer schade(s) te herstellen zoals in het adviesrapport en/of offerte staat beschreven. </w:t>
                        </w:r>
                        <w:r>
                          <w:t>Er zit bijvoorbeeld een vogelnest in de weg.</w:t>
                        </w:r>
                      </w:p>
                    </w:tc>
                  </w:tr>
                  <w:tr w:rsidR="006D6CE1" w14:paraId="569AF6EF" w14:textId="77777777" w:rsidTr="2BE515F9">
                    <w:sdt>
                      <w:sdtPr>
                        <w:id w:val="-20277785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61" w:type="dxa"/>
                          </w:tcPr>
                          <w:p w14:paraId="79A235FD" w14:textId="41550D21" w:rsidR="006D6CE1" w:rsidRDefault="006D6CE1" w:rsidP="003E3F62">
                            <w:pPr>
                              <w:spacing w:before="40" w:afterLines="40" w:after="96"/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184" w:type="dxa"/>
                      </w:tcPr>
                      <w:p w14:paraId="5EFE233E" w14:textId="57955D3A" w:rsidR="006D6CE1" w:rsidRDefault="003E3F62" w:rsidP="003E3F62">
                        <w:pPr>
                          <w:spacing w:before="40" w:afterLines="40" w:after="96"/>
                        </w:pPr>
                        <w:r w:rsidRPr="003E3F62">
                          <w:rPr>
                            <w:b/>
                            <w:bCs/>
                          </w:rPr>
                          <w:t>er nieuwe schade is ontdekt</w:t>
                        </w:r>
                        <w:r>
                          <w:t xml:space="preserve"> - </w:t>
                        </w:r>
                        <w:r w:rsidR="006D6CE1" w:rsidRPr="006D6CE1">
                          <w:t>één of meer schades zijn niet volledig opgenomen in het adviesrapport (nieuwe schade); </w:t>
                        </w:r>
                      </w:p>
                    </w:tc>
                  </w:tr>
                  <w:tr w:rsidR="006D6CE1" w14:paraId="209985C8" w14:textId="77777777" w:rsidTr="2BE515F9">
                    <w:sdt>
                      <w:sdtPr>
                        <w:id w:val="14715585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61" w:type="dxa"/>
                          </w:tcPr>
                          <w:p w14:paraId="6FD8D6E8" w14:textId="131515B3" w:rsidR="006D6CE1" w:rsidRDefault="00F630AD" w:rsidP="003E3F62">
                            <w:pPr>
                              <w:spacing w:before="40" w:afterLines="40" w:after="96"/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184" w:type="dxa"/>
                      </w:tcPr>
                      <w:p w14:paraId="6CB96D0D" w14:textId="1A7B80A4" w:rsidR="006D6CE1" w:rsidRPr="006D6CE1" w:rsidRDefault="003E3F62" w:rsidP="003E3F62">
                        <w:pPr>
                          <w:spacing w:before="40" w:afterLines="40" w:after="96"/>
                        </w:pPr>
                        <w:r w:rsidRPr="003E3F62">
                          <w:rPr>
                            <w:b/>
                            <w:bCs/>
                          </w:rPr>
                          <w:t>de schade niet hersteld kan worden zonder eerder behandelde schades te herstellen</w:t>
                        </w:r>
                        <w:r>
                          <w:t xml:space="preserve"> - </w:t>
                        </w:r>
                        <w:r w:rsidRPr="003E3F62">
                          <w:t>Eén of meerdere schade(s) die in het adviesrapport zijn opgenomen als “identieke schade” moeten alsnog hersteld te worden om andere schade(s) goed te kunnen herstellen.</w:t>
                        </w:r>
                      </w:p>
                    </w:tc>
                  </w:tr>
                </w:tbl>
                <w:p w14:paraId="2FB26CEF" w14:textId="395BA9F6" w:rsidR="006D6CE1" w:rsidRDefault="006D6CE1" w:rsidP="003E3F62">
                  <w:pPr>
                    <w:spacing w:before="40" w:afterLines="40" w:after="96"/>
                  </w:pPr>
                </w:p>
              </w:tc>
            </w:tr>
            <w:tr w:rsidR="00773739" w14:paraId="4661ADD8" w14:textId="77777777" w:rsidTr="2BE515F9">
              <w:tc>
                <w:tcPr>
                  <w:tcW w:w="599" w:type="dxa"/>
                </w:tcPr>
                <w:p w14:paraId="12496BF8" w14:textId="77777777" w:rsidR="00773739" w:rsidRDefault="00773739" w:rsidP="003E3F62">
                  <w:pPr>
                    <w:spacing w:before="40" w:afterLines="40" w:after="96"/>
                  </w:pPr>
                </w:p>
              </w:tc>
              <w:tc>
                <w:tcPr>
                  <w:tcW w:w="7871" w:type="dxa"/>
                </w:tcPr>
                <w:p w14:paraId="25BFB3CE" w14:textId="55989A27" w:rsidR="00773739" w:rsidRDefault="00773739" w:rsidP="003E3F62">
                  <w:pPr>
                    <w:spacing w:before="40" w:afterLines="40" w:after="96"/>
                  </w:pPr>
                  <w:r w:rsidRPr="006D6CE1">
                    <w:t xml:space="preserve">Ga verder bij </w:t>
                  </w:r>
                  <w:hyperlink w:anchor="Bijlage1" w:history="1">
                    <w:r w:rsidRPr="006D6CE1">
                      <w:rPr>
                        <w:rStyle w:val="Hyperlink"/>
                        <w:color w:val="000000" w:themeColor="text1"/>
                        <w:u w:val="none"/>
                      </w:rPr>
                      <w:t>Bijlage 1.1. Afwijken van het adviesrapport</w:t>
                    </w:r>
                    <w:r w:rsidR="00EA7C5A" w:rsidRPr="003A20E5">
                      <w:rPr>
                        <w:rStyle w:val="Hyperlink"/>
                        <w:color w:val="000000" w:themeColor="text1"/>
                        <w:u w:val="none"/>
                      </w:rPr>
                      <w:t>/meerwerk</w:t>
                    </w:r>
                  </w:hyperlink>
                </w:p>
              </w:tc>
            </w:tr>
          </w:tbl>
          <w:p w14:paraId="60EE5AE9" w14:textId="44D82C1D" w:rsidR="006D6CE1" w:rsidRPr="006D6CE1" w:rsidRDefault="006D6CE1" w:rsidP="003E3F62">
            <w:pPr>
              <w:spacing w:before="40" w:afterLines="40" w:after="96" w:line="240" w:lineRule="auto"/>
            </w:pPr>
            <w:r w:rsidRPr="006D6CE1">
              <w:t> </w:t>
            </w:r>
          </w:p>
        </w:tc>
      </w:tr>
    </w:tbl>
    <w:p w14:paraId="6CB3B021" w14:textId="77777777" w:rsidR="006D6CE1" w:rsidRDefault="006D6CE1" w:rsidP="006D6CE1"/>
    <w:p w14:paraId="0304D9A7" w14:textId="77777777" w:rsidR="006D6CE1" w:rsidRDefault="006D6CE1" w:rsidP="006D6CE1"/>
    <w:p w14:paraId="5297ACE9" w14:textId="77777777" w:rsidR="00EF33D5" w:rsidRPr="006D6CE1" w:rsidRDefault="00EF33D5" w:rsidP="006D6CE1"/>
    <w:p w14:paraId="5B83DCDC" w14:textId="3C35C135" w:rsidR="008A2772" w:rsidRDefault="00773739" w:rsidP="00F4365D">
      <w:pPr>
        <w:pStyle w:val="Kop1"/>
        <w:numPr>
          <w:ilvl w:val="0"/>
          <w:numId w:val="23"/>
        </w:numPr>
        <w:ind w:left="426"/>
      </w:pPr>
      <w:bookmarkStart w:id="0" w:name="_Totaalbedrag_offerte"/>
      <w:bookmarkEnd w:id="0"/>
      <w:r>
        <w:lastRenderedPageBreak/>
        <w:t>Totaalbedrag offerte</w:t>
      </w:r>
    </w:p>
    <w:p w14:paraId="70672793" w14:textId="77777777" w:rsidR="00F4365D" w:rsidRPr="00F4365D" w:rsidRDefault="00F4365D" w:rsidP="000E4CBE">
      <w:pPr>
        <w:spacing w:after="0"/>
      </w:pPr>
    </w:p>
    <w:p w14:paraId="221FF349" w14:textId="351671AE" w:rsidR="00AD7F38" w:rsidRPr="00216A9D" w:rsidRDefault="00AD7F38" w:rsidP="008A2772"/>
    <w:tbl>
      <w:tblPr>
        <w:tblStyle w:val="Tabelraster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3827"/>
        <w:gridCol w:w="4190"/>
      </w:tblGrid>
      <w:tr w:rsidR="00773739" w14:paraId="4658A262" w14:textId="77777777" w:rsidTr="2BE515F9">
        <w:trPr>
          <w:trHeight w:val="428"/>
        </w:trPr>
        <w:tc>
          <w:tcPr>
            <w:tcW w:w="567" w:type="dxa"/>
            <w:shd w:val="clear" w:color="auto" w:fill="D6E3EC"/>
          </w:tcPr>
          <w:p w14:paraId="04BB278E" w14:textId="60C25964" w:rsidR="00773739" w:rsidRPr="0015194B" w:rsidRDefault="00773739" w:rsidP="008A277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shd w:val="clear" w:color="auto" w:fill="D6E3EC"/>
          </w:tcPr>
          <w:p w14:paraId="71681B0B" w14:textId="77777777" w:rsidR="00773739" w:rsidRDefault="00773739" w:rsidP="008A277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Bedrag adviesrapport</w:t>
            </w:r>
          </w:p>
          <w:p w14:paraId="509177C8" w14:textId="072CC6A8" w:rsidR="00773739" w:rsidRPr="00773739" w:rsidRDefault="00773739" w:rsidP="008A2772">
            <w:pPr>
              <w:spacing w:before="40" w:after="40"/>
              <w:rPr>
                <w:sz w:val="18"/>
                <w:szCs w:val="18"/>
              </w:rPr>
            </w:pPr>
            <w:r w:rsidRPr="2BE515F9">
              <w:rPr>
                <w:sz w:val="18"/>
                <w:szCs w:val="18"/>
              </w:rPr>
              <w:t xml:space="preserve">(dit bedrag staat bij </w:t>
            </w:r>
            <w:r w:rsidR="0CCFDB48" w:rsidRPr="2BE515F9">
              <w:rPr>
                <w:sz w:val="18"/>
                <w:szCs w:val="18"/>
              </w:rPr>
              <w:t>T</w:t>
            </w:r>
            <w:r w:rsidRPr="2BE515F9">
              <w:rPr>
                <w:sz w:val="18"/>
                <w:szCs w:val="18"/>
              </w:rPr>
              <w:t xml:space="preserve">otaal </w:t>
            </w:r>
            <w:r w:rsidR="0B4BC651" w:rsidRPr="2BE515F9">
              <w:rPr>
                <w:sz w:val="18"/>
                <w:szCs w:val="18"/>
              </w:rPr>
              <w:t>B</w:t>
            </w:r>
            <w:r w:rsidRPr="2BE515F9">
              <w:rPr>
                <w:sz w:val="18"/>
                <w:szCs w:val="18"/>
              </w:rPr>
              <w:t>ouwkosten</w:t>
            </w:r>
            <w:r w:rsidR="3704E57F" w:rsidRPr="2BE515F9">
              <w:rPr>
                <w:sz w:val="18"/>
                <w:szCs w:val="18"/>
              </w:rPr>
              <w:t xml:space="preserve"> en is exclusief de Post Onvoorzien</w:t>
            </w:r>
            <w:r w:rsidRPr="2BE515F9">
              <w:rPr>
                <w:sz w:val="18"/>
                <w:szCs w:val="18"/>
              </w:rPr>
              <w:t>)</w:t>
            </w:r>
          </w:p>
        </w:tc>
        <w:tc>
          <w:tcPr>
            <w:tcW w:w="4190" w:type="dxa"/>
          </w:tcPr>
          <w:p w14:paraId="77AD1702" w14:textId="06D59533" w:rsidR="00773739" w:rsidRPr="008A2772" w:rsidRDefault="00773739" w:rsidP="008A2772">
            <w:pPr>
              <w:spacing w:before="40" w:after="40"/>
              <w:rPr>
                <w:sz w:val="18"/>
                <w:szCs w:val="18"/>
              </w:rPr>
            </w:pPr>
            <w:r w:rsidRPr="008A2772">
              <w:rPr>
                <w:sz w:val="18"/>
                <w:szCs w:val="18"/>
              </w:rPr>
              <w:t>€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BedragAdviesrapport"/>
                <w:tag w:val="BedragAdviesrapport"/>
                <w:id w:val="-673411744"/>
                <w:placeholder>
                  <w:docPart w:val="DC66E4A0437148A6900B61305A079025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Bedrag adviesrapport</w:t>
                </w:r>
              </w:sdtContent>
            </w:sdt>
          </w:p>
        </w:tc>
      </w:tr>
      <w:tr w:rsidR="00773739" w14:paraId="047BAE23" w14:textId="77777777" w:rsidTr="2BE515F9">
        <w:trPr>
          <w:trHeight w:val="428"/>
        </w:trPr>
        <w:tc>
          <w:tcPr>
            <w:tcW w:w="567" w:type="dxa"/>
            <w:shd w:val="clear" w:color="auto" w:fill="D6E3EC"/>
          </w:tcPr>
          <w:p w14:paraId="568A07A7" w14:textId="1AEC3F2D" w:rsidR="00773739" w:rsidRPr="0015194B" w:rsidRDefault="00773739" w:rsidP="008A277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7" w:type="dxa"/>
            <w:shd w:val="clear" w:color="auto" w:fill="D6E3EC"/>
          </w:tcPr>
          <w:p w14:paraId="5CECC41B" w14:textId="77777777" w:rsidR="00773739" w:rsidRDefault="00773739" w:rsidP="008A277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Totaalbedrag afwijking adviesrapport</w:t>
            </w:r>
          </w:p>
          <w:p w14:paraId="515A70C7" w14:textId="0C39E723" w:rsidR="00773739" w:rsidRPr="00773739" w:rsidRDefault="00773739" w:rsidP="008A2772">
            <w:pPr>
              <w:spacing w:before="40" w:after="40"/>
              <w:rPr>
                <w:sz w:val="18"/>
                <w:szCs w:val="18"/>
              </w:rPr>
            </w:pPr>
            <w:r w:rsidRPr="00773739">
              <w:rPr>
                <w:sz w:val="18"/>
                <w:szCs w:val="18"/>
              </w:rPr>
              <w:t>(bijlage 1.1)</w:t>
            </w:r>
          </w:p>
        </w:tc>
        <w:tc>
          <w:tcPr>
            <w:tcW w:w="4190" w:type="dxa"/>
          </w:tcPr>
          <w:p w14:paraId="15A560B5" w14:textId="2ADA0910" w:rsidR="00773739" w:rsidRPr="008A2772" w:rsidRDefault="00773739" w:rsidP="008A2772">
            <w:pPr>
              <w:spacing w:before="40" w:after="40"/>
              <w:rPr>
                <w:sz w:val="18"/>
                <w:szCs w:val="18"/>
              </w:rPr>
            </w:pPr>
            <w:r w:rsidRPr="008A2772">
              <w:rPr>
                <w:sz w:val="18"/>
                <w:szCs w:val="18"/>
              </w:rPr>
              <w:t>€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BedragAfwijkingAdviesrapport"/>
                <w:tag w:val="BedragAfwijkingAdviesrapport"/>
                <w:id w:val="1993591705"/>
                <w:placeholder>
                  <w:docPart w:val="EFF30AB6F42747D8A1257586CBDB180E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Bedrag afwijking adviesrapport</w:t>
                </w:r>
              </w:sdtContent>
            </w:sdt>
          </w:p>
        </w:tc>
      </w:tr>
      <w:tr w:rsidR="00773739" w14:paraId="0407DF6B" w14:textId="77777777" w:rsidTr="2BE515F9">
        <w:trPr>
          <w:trHeight w:val="428"/>
        </w:trPr>
        <w:tc>
          <w:tcPr>
            <w:tcW w:w="4394" w:type="dxa"/>
            <w:gridSpan w:val="2"/>
            <w:shd w:val="clear" w:color="auto" w:fill="D6E3EC"/>
          </w:tcPr>
          <w:p w14:paraId="30C07692" w14:textId="48936F9B" w:rsidR="00773739" w:rsidRPr="0015194B" w:rsidRDefault="00773739" w:rsidP="008A277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Totaal offertebedrag </w:t>
            </w:r>
            <w:r w:rsidRPr="00773739">
              <w:rPr>
                <w:sz w:val="18"/>
                <w:szCs w:val="18"/>
              </w:rPr>
              <w:t>(som van 1 &amp; 2)</w:t>
            </w:r>
          </w:p>
        </w:tc>
        <w:tc>
          <w:tcPr>
            <w:tcW w:w="4190" w:type="dxa"/>
          </w:tcPr>
          <w:p w14:paraId="6291877E" w14:textId="109AAA6B" w:rsidR="00773739" w:rsidRPr="008A2772" w:rsidRDefault="00773739" w:rsidP="008A2772">
            <w:pPr>
              <w:spacing w:before="40" w:after="40"/>
              <w:rPr>
                <w:sz w:val="18"/>
                <w:szCs w:val="18"/>
              </w:rPr>
            </w:pPr>
            <w:r w:rsidRPr="008A2772">
              <w:rPr>
                <w:sz w:val="18"/>
                <w:szCs w:val="18"/>
              </w:rPr>
              <w:t>€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TotaalOffertebedrag"/>
                <w:tag w:val="TotaalOffertebedrag"/>
                <w:id w:val="-1379390764"/>
                <w:placeholder>
                  <w:docPart w:val="093BF784E3EB44A79B6B67DB46B8592E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Offertebedrag</w:t>
                </w:r>
              </w:sdtContent>
            </w:sdt>
          </w:p>
        </w:tc>
      </w:tr>
      <w:tr w:rsidR="00062773" w14:paraId="20271523" w14:textId="77777777" w:rsidTr="2BE515F9">
        <w:trPr>
          <w:trHeight w:val="428"/>
        </w:trPr>
        <w:tc>
          <w:tcPr>
            <w:tcW w:w="4394" w:type="dxa"/>
            <w:gridSpan w:val="2"/>
            <w:shd w:val="clear" w:color="auto" w:fill="D6E3EC"/>
          </w:tcPr>
          <w:p w14:paraId="2D0B34C2" w14:textId="784F7B9B" w:rsidR="00773739" w:rsidRPr="0015194B" w:rsidRDefault="00773739" w:rsidP="008A277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Deelbetalingen gewenst</w:t>
            </w:r>
            <w:r w:rsidRPr="00773739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190" w:type="dxa"/>
          </w:tcPr>
          <w:p w14:paraId="21F3C707" w14:textId="70E58688" w:rsidR="00062773" w:rsidRPr="008A2772" w:rsidRDefault="005D0491" w:rsidP="008A2772">
            <w:pPr>
              <w:spacing w:before="40"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753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3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3739">
              <w:rPr>
                <w:sz w:val="18"/>
                <w:szCs w:val="18"/>
              </w:rPr>
              <w:t xml:space="preserve">  ja (ga verder bij </w:t>
            </w:r>
            <w:hyperlink w:anchor="Bijlage2" w:history="1">
              <w:r w:rsidR="00773739" w:rsidRPr="003A20E5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bijlage 2</w:t>
              </w:r>
            </w:hyperlink>
            <w:r w:rsidR="00773739">
              <w:rPr>
                <w:sz w:val="18"/>
                <w:szCs w:val="18"/>
              </w:rPr>
              <w:t xml:space="preserve">)    </w:t>
            </w:r>
            <w:sdt>
              <w:sdtPr>
                <w:rPr>
                  <w:sz w:val="18"/>
                  <w:szCs w:val="18"/>
                </w:rPr>
                <w:id w:val="174221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3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3739">
              <w:rPr>
                <w:sz w:val="18"/>
                <w:szCs w:val="18"/>
              </w:rPr>
              <w:t xml:space="preserve">  nee</w:t>
            </w:r>
          </w:p>
        </w:tc>
      </w:tr>
    </w:tbl>
    <w:p w14:paraId="1C1ECF47" w14:textId="1D68CF68" w:rsidR="00173C11" w:rsidRDefault="00773739" w:rsidP="008A277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</w:t>
      </w:r>
    </w:p>
    <w:p w14:paraId="022107D1" w14:textId="77E40578" w:rsidR="000E4CBE" w:rsidRDefault="00173C11" w:rsidP="000E4CBE">
      <w:pPr>
        <w:pStyle w:val="Kop1"/>
        <w:numPr>
          <w:ilvl w:val="0"/>
          <w:numId w:val="23"/>
        </w:numPr>
        <w:ind w:left="426"/>
      </w:pPr>
      <w:bookmarkStart w:id="1" w:name="_Ondertekening_aanvrager"/>
      <w:bookmarkEnd w:id="1"/>
      <w:r w:rsidRPr="00216A9D">
        <w:t>Ondertekening aanvrager</w:t>
      </w:r>
    </w:p>
    <w:p w14:paraId="7CBD82CF" w14:textId="77777777" w:rsidR="000E4CBE" w:rsidRPr="000E4CBE" w:rsidRDefault="000E4CBE" w:rsidP="000E4CBE">
      <w:pPr>
        <w:spacing w:after="0"/>
      </w:pPr>
    </w:p>
    <w:tbl>
      <w:tblPr>
        <w:tblStyle w:val="Tabelraster"/>
        <w:tblpPr w:leftFromText="141" w:rightFromText="141" w:vertAnchor="text" w:horzAnchor="margin" w:tblpY="249"/>
        <w:tblW w:w="85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2551"/>
      </w:tblGrid>
      <w:tr w:rsidR="00F4365D" w14:paraId="2CD131C4" w14:textId="77777777" w:rsidTr="00F4365D">
        <w:trPr>
          <w:trHeight w:val="82"/>
        </w:trPr>
        <w:tc>
          <w:tcPr>
            <w:tcW w:w="4390" w:type="dxa"/>
            <w:gridSpan w:val="2"/>
            <w:shd w:val="clear" w:color="auto" w:fill="D6E3EC"/>
          </w:tcPr>
          <w:p w14:paraId="2C4C9E32" w14:textId="029318F0" w:rsidR="00F4365D" w:rsidRPr="00AD5A04" w:rsidRDefault="00F4365D" w:rsidP="00F4365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AD5A04">
              <w:rPr>
                <w:b/>
                <w:bCs/>
                <w:sz w:val="18"/>
                <w:szCs w:val="18"/>
              </w:rPr>
              <w:t xml:space="preserve">Voornaam </w:t>
            </w:r>
          </w:p>
        </w:tc>
        <w:sdt>
          <w:sdtPr>
            <w:rPr>
              <w:sz w:val="18"/>
              <w:szCs w:val="18"/>
            </w:rPr>
            <w:alias w:val="VoornaamAanvrager"/>
            <w:tag w:val="VoornaamAanvrager"/>
            <w:id w:val="-1919169831"/>
            <w:placeholder>
              <w:docPart w:val="5B637482E0204ED5B3D19C9A4CFEE547"/>
            </w:placeholder>
            <w:showingPlcHdr/>
          </w:sdtPr>
          <w:sdtEndPr/>
          <w:sdtContent>
            <w:tc>
              <w:tcPr>
                <w:tcW w:w="4110" w:type="dxa"/>
                <w:gridSpan w:val="2"/>
              </w:tcPr>
              <w:p w14:paraId="125DA009" w14:textId="2F781E3F" w:rsidR="00F4365D" w:rsidRPr="00AD5A04" w:rsidRDefault="00774D21" w:rsidP="00F4365D">
                <w:pPr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F4365D" w14:paraId="539E50EA" w14:textId="77777777" w:rsidTr="00F4365D">
        <w:trPr>
          <w:trHeight w:val="87"/>
        </w:trPr>
        <w:tc>
          <w:tcPr>
            <w:tcW w:w="4390" w:type="dxa"/>
            <w:gridSpan w:val="2"/>
            <w:shd w:val="clear" w:color="auto" w:fill="D6E3EC"/>
          </w:tcPr>
          <w:p w14:paraId="706F0464" w14:textId="79993B56" w:rsidR="00F4365D" w:rsidRPr="00AD5A04" w:rsidRDefault="00F4365D" w:rsidP="00F4365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AD5A04">
              <w:rPr>
                <w:b/>
                <w:bCs/>
                <w:sz w:val="18"/>
                <w:szCs w:val="18"/>
              </w:rPr>
              <w:t>Achternaam</w:t>
            </w:r>
          </w:p>
        </w:tc>
        <w:sdt>
          <w:sdtPr>
            <w:rPr>
              <w:sz w:val="18"/>
              <w:szCs w:val="18"/>
            </w:rPr>
            <w:alias w:val="AchternaamAanvrager"/>
            <w:tag w:val="AchternaamAanvrager"/>
            <w:id w:val="308447783"/>
            <w:placeholder>
              <w:docPart w:val="955A0043202040309AABF656CF71846C"/>
            </w:placeholder>
            <w:showingPlcHdr/>
          </w:sdtPr>
          <w:sdtEndPr/>
          <w:sdtContent>
            <w:tc>
              <w:tcPr>
                <w:tcW w:w="4110" w:type="dxa"/>
                <w:gridSpan w:val="2"/>
              </w:tcPr>
              <w:p w14:paraId="6E086883" w14:textId="27A4AEDB" w:rsidR="00F4365D" w:rsidRPr="00AD5A04" w:rsidRDefault="00774D21" w:rsidP="00F4365D">
                <w:pPr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F4365D" w14:paraId="188B4B4A" w14:textId="77777777" w:rsidTr="00F4365D">
        <w:trPr>
          <w:trHeight w:val="222"/>
        </w:trPr>
        <w:tc>
          <w:tcPr>
            <w:tcW w:w="4390" w:type="dxa"/>
            <w:gridSpan w:val="2"/>
            <w:shd w:val="clear" w:color="auto" w:fill="D6E3EC"/>
          </w:tcPr>
          <w:p w14:paraId="7B930D6D" w14:textId="22F91D99" w:rsidR="00F4365D" w:rsidRPr="00AD5A04" w:rsidRDefault="00F4365D" w:rsidP="00F4365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AD5A04">
              <w:rPr>
                <w:b/>
                <w:bCs/>
                <w:sz w:val="18"/>
                <w:szCs w:val="18"/>
              </w:rPr>
              <w:t>Datum</w:t>
            </w:r>
          </w:p>
        </w:tc>
        <w:sdt>
          <w:sdtPr>
            <w:rPr>
              <w:sz w:val="18"/>
              <w:szCs w:val="18"/>
            </w:rPr>
            <w:alias w:val="DatumOndertekeningAanvrager"/>
            <w:tag w:val="DatumOndertekeningAanvrager"/>
            <w:id w:val="595530075"/>
            <w:placeholder>
              <w:docPart w:val="028E357D6ED4430E96121AF914A26935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</w:tcPr>
              <w:p w14:paraId="5377086E" w14:textId="073C11A1" w:rsidR="00F4365D" w:rsidRPr="00AD5A04" w:rsidRDefault="00774D21" w:rsidP="00F4365D">
                <w:pPr>
                  <w:spacing w:before="40" w:after="40"/>
                  <w:rPr>
                    <w:sz w:val="18"/>
                    <w:szCs w:val="18"/>
                  </w:rPr>
                </w:pPr>
                <w:r w:rsidRPr="00D41C62">
                  <w:rPr>
                    <w:rStyle w:val="Tekstvantijdelijkeaanduiding"/>
                  </w:rPr>
                  <w:t>K</w:t>
                </w:r>
                <w:r>
                  <w:rPr>
                    <w:rStyle w:val="Tekstvantijdelijkeaanduiding"/>
                  </w:rPr>
                  <w:t>ies datum</w:t>
                </w:r>
              </w:p>
            </w:tc>
          </w:sdtContent>
        </w:sdt>
      </w:tr>
      <w:tr w:rsidR="00F4365D" w14:paraId="76CCFD19" w14:textId="77777777" w:rsidTr="00F4365D">
        <w:trPr>
          <w:trHeight w:val="214"/>
        </w:trPr>
        <w:tc>
          <w:tcPr>
            <w:tcW w:w="4390" w:type="dxa"/>
            <w:gridSpan w:val="2"/>
            <w:shd w:val="clear" w:color="auto" w:fill="D6E3EC"/>
          </w:tcPr>
          <w:p w14:paraId="32D41BDE" w14:textId="78590CC9" w:rsidR="00F4365D" w:rsidRPr="00AD5A04" w:rsidRDefault="00F4365D" w:rsidP="00F4365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AD5A04">
              <w:rPr>
                <w:b/>
                <w:bCs/>
                <w:sz w:val="18"/>
                <w:szCs w:val="18"/>
              </w:rPr>
              <w:t>Plaats</w:t>
            </w:r>
          </w:p>
        </w:tc>
        <w:sdt>
          <w:sdtPr>
            <w:rPr>
              <w:sz w:val="18"/>
              <w:szCs w:val="18"/>
            </w:rPr>
            <w:alias w:val="Plaats"/>
            <w:tag w:val="Plaats"/>
            <w:id w:val="-210507833"/>
            <w:placeholder>
              <w:docPart w:val="0E9AF752420A4EA7B6D1711DE5F99FD1"/>
            </w:placeholder>
            <w:showingPlcHdr/>
          </w:sdtPr>
          <w:sdtEndPr/>
          <w:sdtContent>
            <w:tc>
              <w:tcPr>
                <w:tcW w:w="4110" w:type="dxa"/>
                <w:gridSpan w:val="2"/>
              </w:tcPr>
              <w:p w14:paraId="0E3DE027" w14:textId="1802F963" w:rsidR="00F4365D" w:rsidRPr="00AD5A04" w:rsidRDefault="00774D21" w:rsidP="00F4365D">
                <w:pPr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6277E3" w14:paraId="709EDE3E" w14:textId="77777777" w:rsidTr="006277E3">
        <w:trPr>
          <w:trHeight w:val="458"/>
        </w:trPr>
        <w:tc>
          <w:tcPr>
            <w:tcW w:w="8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E712FE" w14:textId="77777777" w:rsidR="006277E3" w:rsidRDefault="006277E3" w:rsidP="006277E3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2D06AD2" w14:textId="77777777" w:rsidR="006277E3" w:rsidRPr="006277E3" w:rsidRDefault="006277E3" w:rsidP="00F4365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0715E" w14:paraId="35BD9CF0" w14:textId="77777777" w:rsidTr="00112829">
        <w:trPr>
          <w:trHeight w:val="458"/>
        </w:trPr>
        <w:tc>
          <w:tcPr>
            <w:tcW w:w="85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DE3C306" w14:textId="07E42028" w:rsidR="00B0715E" w:rsidRPr="006277E3" w:rsidRDefault="00B0715E" w:rsidP="00B0715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 verklaar dat ik </w:t>
            </w:r>
            <w:r w:rsidRPr="006277E3">
              <w:rPr>
                <w:sz w:val="18"/>
                <w:szCs w:val="18"/>
              </w:rPr>
              <w:t xml:space="preserve">akkoord ben met </w:t>
            </w:r>
            <w:r w:rsidR="00773739">
              <w:rPr>
                <w:sz w:val="18"/>
                <w:szCs w:val="18"/>
              </w:rPr>
              <w:t>de offerte</w:t>
            </w:r>
            <w:r w:rsidRPr="006277E3">
              <w:rPr>
                <w:sz w:val="18"/>
                <w:szCs w:val="18"/>
              </w:rPr>
              <w:t xml:space="preserve"> van mijn aannemer (inclusief bijlagen)</w:t>
            </w:r>
            <w:r>
              <w:rPr>
                <w:sz w:val="18"/>
                <w:szCs w:val="18"/>
              </w:rPr>
              <w:t>.</w:t>
            </w:r>
          </w:p>
        </w:tc>
      </w:tr>
      <w:tr w:rsidR="00F4365D" w14:paraId="630B23EF" w14:textId="77777777" w:rsidTr="006277E3">
        <w:trPr>
          <w:trHeight w:val="1363"/>
        </w:trPr>
        <w:tc>
          <w:tcPr>
            <w:tcW w:w="59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3A8245" w14:textId="1090825D" w:rsidR="00F4365D" w:rsidRDefault="00F4365D" w:rsidP="00F4365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AD5A04">
              <w:rPr>
                <w:b/>
                <w:bCs/>
                <w:sz w:val="18"/>
                <w:szCs w:val="18"/>
              </w:rPr>
              <w:t>Handtekening</w:t>
            </w:r>
          </w:p>
          <w:p w14:paraId="18823750" w14:textId="77777777" w:rsidR="006277E3" w:rsidRDefault="006277E3" w:rsidP="00F4365D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alias w:val="handtekeningAanvrager"/>
              <w:tag w:val="handtekeningAanvrager"/>
              <w:id w:val="1414670992"/>
              <w:showingPlcHdr/>
              <w:picture/>
            </w:sdtPr>
            <w:sdtEndPr/>
            <w:sdtContent>
              <w:p w14:paraId="09F3CE8F" w14:textId="318CE234" w:rsidR="006277E3" w:rsidRPr="00AD5A04" w:rsidRDefault="006277E3" w:rsidP="00F4365D">
                <w:pPr>
                  <w:spacing w:before="40" w:after="40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04CEC122" wp14:editId="1EC7F37D">
                      <wp:extent cx="2809875" cy="1104900"/>
                      <wp:effectExtent l="0" t="0" r="9525" b="0"/>
                      <wp:docPr id="5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09875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DA47E29" w14:textId="77777777" w:rsidR="00F4365D" w:rsidRPr="006277E3" w:rsidRDefault="00F4365D" w:rsidP="00F4365D">
            <w:pPr>
              <w:spacing w:before="40" w:after="40"/>
              <w:rPr>
                <w:sz w:val="18"/>
                <w:szCs w:val="18"/>
              </w:rPr>
            </w:pPr>
          </w:p>
          <w:p w14:paraId="3A88D6B8" w14:textId="77777777" w:rsidR="00F4365D" w:rsidRPr="00AD5A04" w:rsidRDefault="00F4365D" w:rsidP="00F4365D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  <w:p w14:paraId="2EA212EF" w14:textId="77777777" w:rsidR="00F4365D" w:rsidRPr="00AD5A04" w:rsidRDefault="00F4365D" w:rsidP="00F4365D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BD163F" w14:textId="7640521F" w:rsidR="00F4365D" w:rsidRPr="00AD5A04" w:rsidRDefault="00F4365D" w:rsidP="00F4365D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14:paraId="4699F041" w14:textId="77777777" w:rsidR="007926F3" w:rsidRDefault="007926F3" w:rsidP="000E4CBE">
      <w:pPr>
        <w:spacing w:after="0"/>
        <w:rPr>
          <w:sz w:val="24"/>
          <w:szCs w:val="24"/>
          <w:u w:val="single"/>
        </w:rPr>
      </w:pPr>
    </w:p>
    <w:p w14:paraId="36C3D9C5" w14:textId="77777777" w:rsidR="008A2772" w:rsidRDefault="008A2772" w:rsidP="008A2772">
      <w:pPr>
        <w:rPr>
          <w:sz w:val="24"/>
          <w:szCs w:val="24"/>
          <w:u w:val="single"/>
        </w:rPr>
      </w:pPr>
    </w:p>
    <w:p w14:paraId="60A3E1AA" w14:textId="77777777" w:rsidR="008A2772" w:rsidRDefault="008A2772" w:rsidP="008A2772">
      <w:pPr>
        <w:rPr>
          <w:sz w:val="24"/>
          <w:szCs w:val="24"/>
          <w:u w:val="single"/>
        </w:rPr>
      </w:pPr>
    </w:p>
    <w:p w14:paraId="5722A8EC" w14:textId="77777777" w:rsidR="008A2772" w:rsidRDefault="008A2772" w:rsidP="008A2772">
      <w:pPr>
        <w:rPr>
          <w:sz w:val="24"/>
          <w:szCs w:val="24"/>
          <w:u w:val="single"/>
        </w:rPr>
      </w:pPr>
    </w:p>
    <w:p w14:paraId="637605F0" w14:textId="77777777" w:rsidR="008A2772" w:rsidRDefault="008A2772" w:rsidP="008A2772">
      <w:pPr>
        <w:rPr>
          <w:sz w:val="24"/>
          <w:szCs w:val="24"/>
          <w:u w:val="single"/>
        </w:rPr>
      </w:pPr>
    </w:p>
    <w:p w14:paraId="360AC1B8" w14:textId="77777777" w:rsidR="008A2772" w:rsidRDefault="008A2772" w:rsidP="008A2772">
      <w:pPr>
        <w:rPr>
          <w:sz w:val="24"/>
          <w:szCs w:val="24"/>
          <w:u w:val="single"/>
        </w:rPr>
      </w:pPr>
    </w:p>
    <w:p w14:paraId="4D1E019A" w14:textId="77777777" w:rsidR="008A2772" w:rsidRDefault="008A2772" w:rsidP="008A2772">
      <w:pPr>
        <w:rPr>
          <w:sz w:val="24"/>
          <w:szCs w:val="24"/>
          <w:u w:val="single"/>
        </w:rPr>
      </w:pPr>
    </w:p>
    <w:p w14:paraId="2D8B8CEE" w14:textId="77777777" w:rsidR="008A2772" w:rsidRDefault="008A2772" w:rsidP="008A2772">
      <w:pPr>
        <w:rPr>
          <w:sz w:val="24"/>
          <w:szCs w:val="24"/>
          <w:u w:val="single"/>
        </w:rPr>
      </w:pPr>
    </w:p>
    <w:p w14:paraId="6C6B3993" w14:textId="77777777" w:rsidR="008A2772" w:rsidRPr="008A2772" w:rsidRDefault="008A2772" w:rsidP="008A2772">
      <w:pPr>
        <w:rPr>
          <w:sz w:val="24"/>
          <w:szCs w:val="24"/>
        </w:rPr>
      </w:pPr>
    </w:p>
    <w:p w14:paraId="31517AB6" w14:textId="77777777" w:rsidR="008A2772" w:rsidRDefault="008A2772" w:rsidP="008A2772">
      <w:pPr>
        <w:tabs>
          <w:tab w:val="left" w:pos="1020"/>
        </w:tabs>
        <w:rPr>
          <w:sz w:val="24"/>
          <w:szCs w:val="24"/>
        </w:rPr>
      </w:pPr>
    </w:p>
    <w:p w14:paraId="4A473E63" w14:textId="77777777" w:rsidR="008A2772" w:rsidRDefault="008A2772" w:rsidP="008A2772">
      <w:pPr>
        <w:tabs>
          <w:tab w:val="left" w:pos="1020"/>
        </w:tabs>
        <w:rPr>
          <w:sz w:val="24"/>
          <w:szCs w:val="24"/>
        </w:rPr>
      </w:pPr>
    </w:p>
    <w:p w14:paraId="27CCD88E" w14:textId="2BED50F3" w:rsidR="00173C11" w:rsidRPr="00EA7C5A" w:rsidRDefault="007907E3" w:rsidP="008A2772">
      <w:pPr>
        <w:tabs>
          <w:tab w:val="left" w:pos="1020"/>
        </w:tabs>
        <w:rPr>
          <w:szCs w:val="20"/>
        </w:rPr>
      </w:pPr>
      <w:r w:rsidRPr="00EA7C5A">
        <w:rPr>
          <w:szCs w:val="20"/>
        </w:rPr>
        <w:t>Bijlagen</w:t>
      </w:r>
    </w:p>
    <w:p w14:paraId="61E50F97" w14:textId="65313CEF" w:rsidR="007907E3" w:rsidRPr="003A20E5" w:rsidRDefault="005D0491" w:rsidP="008A2772">
      <w:pPr>
        <w:pStyle w:val="Lijstalinea"/>
        <w:numPr>
          <w:ilvl w:val="1"/>
          <w:numId w:val="21"/>
        </w:numPr>
        <w:ind w:left="0" w:firstLine="0"/>
        <w:rPr>
          <w:color w:val="000000" w:themeColor="text1"/>
          <w:szCs w:val="20"/>
        </w:rPr>
      </w:pPr>
      <w:hyperlink w:anchor="Bijlage1" w:history="1">
        <w:r w:rsidR="00395AEF" w:rsidRPr="003A20E5">
          <w:rPr>
            <w:rStyle w:val="Hyperlink"/>
            <w:color w:val="000000" w:themeColor="text1"/>
            <w:szCs w:val="20"/>
            <w:u w:val="none"/>
          </w:rPr>
          <w:t>Afwijken van het adviesrapport/meerwerk</w:t>
        </w:r>
      </w:hyperlink>
    </w:p>
    <w:p w14:paraId="4E467559" w14:textId="444E10DF" w:rsidR="007907E3" w:rsidRPr="003A20E5" w:rsidRDefault="005D0491" w:rsidP="008A2772">
      <w:pPr>
        <w:pStyle w:val="Lijstalinea"/>
        <w:numPr>
          <w:ilvl w:val="1"/>
          <w:numId w:val="21"/>
        </w:numPr>
        <w:ind w:left="0" w:firstLine="0"/>
        <w:rPr>
          <w:color w:val="000000" w:themeColor="text1"/>
          <w:szCs w:val="20"/>
        </w:rPr>
      </w:pPr>
      <w:hyperlink w:anchor="Bijlage1deel2" w:history="1">
        <w:r w:rsidR="00933885" w:rsidRPr="003A20E5">
          <w:rPr>
            <w:rStyle w:val="Hyperlink"/>
            <w:color w:val="000000" w:themeColor="text1"/>
            <w:szCs w:val="20"/>
            <w:u w:val="none"/>
          </w:rPr>
          <w:t>F</w:t>
        </w:r>
        <w:r w:rsidR="005F2819" w:rsidRPr="003A20E5">
          <w:rPr>
            <w:rStyle w:val="Hyperlink"/>
            <w:color w:val="000000" w:themeColor="text1"/>
            <w:szCs w:val="20"/>
            <w:u w:val="none"/>
          </w:rPr>
          <w:t>ormulier afwijking adviesrapport/meerwerk</w:t>
        </w:r>
      </w:hyperlink>
    </w:p>
    <w:p w14:paraId="63D17781" w14:textId="0751B563" w:rsidR="005F2819" w:rsidRPr="003A20E5" w:rsidRDefault="00EA7C5A" w:rsidP="00EA7C5A">
      <w:pPr>
        <w:pStyle w:val="Lijstalinea"/>
        <w:numPr>
          <w:ilvl w:val="0"/>
          <w:numId w:val="21"/>
        </w:numPr>
        <w:rPr>
          <w:color w:val="000000" w:themeColor="text1"/>
          <w:szCs w:val="20"/>
        </w:rPr>
      </w:pPr>
      <w:r w:rsidRPr="003A20E5">
        <w:rPr>
          <w:color w:val="000000" w:themeColor="text1"/>
          <w:szCs w:val="20"/>
        </w:rPr>
        <w:t xml:space="preserve">   </w:t>
      </w:r>
      <w:hyperlink w:anchor="Bijlage2" w:history="1">
        <w:r w:rsidRPr="003A20E5">
          <w:rPr>
            <w:rStyle w:val="Hyperlink"/>
            <w:color w:val="000000" w:themeColor="text1"/>
            <w:szCs w:val="20"/>
            <w:u w:val="none"/>
          </w:rPr>
          <w:t>Deelbetalingsformulier</w:t>
        </w:r>
      </w:hyperlink>
    </w:p>
    <w:p w14:paraId="48C80FA6" w14:textId="57430542" w:rsidR="008A2772" w:rsidRDefault="008A2772" w:rsidP="008A2772">
      <w:pPr>
        <w:rPr>
          <w:b/>
          <w:bCs/>
          <w:i/>
          <w:iCs/>
          <w:sz w:val="24"/>
          <w:szCs w:val="24"/>
        </w:rPr>
      </w:pPr>
    </w:p>
    <w:p w14:paraId="415FF692" w14:textId="217E5D06" w:rsidR="00933885" w:rsidRDefault="00395AEF" w:rsidP="00F630AD">
      <w:r>
        <w:lastRenderedPageBreak/>
        <w:br w:type="page"/>
      </w:r>
      <w:bookmarkStart w:id="2" w:name="Bijlage1"/>
      <w:r w:rsidR="00A3473E" w:rsidRPr="4DB1B00E">
        <w:t>Bijlage 1</w:t>
      </w:r>
      <w:r w:rsidR="00BB1E90" w:rsidRPr="4DB1B00E">
        <w:t>.1</w:t>
      </w:r>
      <w:r w:rsidR="00A3473E" w:rsidRPr="4DB1B00E">
        <w:t xml:space="preserve"> </w:t>
      </w:r>
    </w:p>
    <w:bookmarkEnd w:id="2"/>
    <w:p w14:paraId="3460E8A2" w14:textId="64C7CB19" w:rsidR="00A3473E" w:rsidRDefault="00395AEF" w:rsidP="00933885">
      <w:pPr>
        <w:pStyle w:val="Titel"/>
      </w:pPr>
      <w:r>
        <w:t>Afwijken van het adviesrapport/meerwerk</w:t>
      </w:r>
    </w:p>
    <w:p w14:paraId="12DEF14D" w14:textId="77777777" w:rsidR="00BE0A02" w:rsidRDefault="00BE0A02" w:rsidP="008A2772">
      <w:pPr>
        <w:rPr>
          <w:i/>
          <w:iCs/>
          <w:sz w:val="24"/>
          <w:szCs w:val="24"/>
        </w:rPr>
      </w:pPr>
    </w:p>
    <w:tbl>
      <w:tblPr>
        <w:tblStyle w:val="Tabel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356"/>
      </w:tblGrid>
      <w:tr w:rsidR="00062773" w:rsidRPr="00B40B15" w14:paraId="420C5D54" w14:textId="77777777" w:rsidTr="2BE515F9"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23CF06AB" w14:textId="3B2F3485" w:rsidR="00062773" w:rsidRPr="00AD5A04" w:rsidRDefault="2AACD436" w:rsidP="2BE515F9">
            <w:pPr>
              <w:pStyle w:val="Lijstalinea"/>
              <w:spacing w:line="360" w:lineRule="auto"/>
              <w:ind w:left="0"/>
              <w:rPr>
                <w:i/>
                <w:iCs/>
              </w:rPr>
            </w:pPr>
            <w:r w:rsidRPr="2BE515F9">
              <w:rPr>
                <w:i/>
                <w:iCs/>
              </w:rPr>
              <w:t>Soorten afwijkingen van het adviesrapport</w:t>
            </w:r>
          </w:p>
          <w:p w14:paraId="583FA6AF" w14:textId="3BAF7B4C" w:rsidR="00062773" w:rsidRPr="00AD5A04" w:rsidRDefault="002F7566" w:rsidP="000E4CBE">
            <w:pPr>
              <w:spacing w:line="360" w:lineRule="auto"/>
              <w:rPr>
                <w:szCs w:val="20"/>
              </w:rPr>
            </w:pPr>
            <w:bookmarkStart w:id="3" w:name="SituatiesMeerwerk"/>
            <w:r w:rsidRPr="00AD5A04">
              <w:rPr>
                <w:szCs w:val="20"/>
              </w:rPr>
              <w:t xml:space="preserve">Onderstaande situaties kunnen </w:t>
            </w:r>
            <w:r w:rsidR="000E4CBE" w:rsidRPr="00AD5A04">
              <w:rPr>
                <w:szCs w:val="20"/>
              </w:rPr>
              <w:t>reden</w:t>
            </w:r>
            <w:r w:rsidRPr="00AD5A04">
              <w:rPr>
                <w:szCs w:val="20"/>
              </w:rPr>
              <w:t xml:space="preserve"> zijn voor meerwerk</w:t>
            </w:r>
            <w:r w:rsidR="00062773" w:rsidRPr="00AD5A04">
              <w:rPr>
                <w:szCs w:val="20"/>
              </w:rPr>
              <w:t>:</w:t>
            </w:r>
          </w:p>
          <w:p w14:paraId="235B594B" w14:textId="62518834" w:rsidR="000E4CBE" w:rsidRPr="00AD5A04" w:rsidRDefault="6F762DC1" w:rsidP="580864CE">
            <w:pPr>
              <w:numPr>
                <w:ilvl w:val="0"/>
                <w:numId w:val="24"/>
              </w:numPr>
              <w:spacing w:line="360" w:lineRule="auto"/>
              <w:ind w:left="468" w:hanging="426"/>
              <w:contextualSpacing/>
              <w:rPr>
                <w:rFonts w:eastAsia="Times New Roman" w:cs="Times New Roman"/>
                <w:b/>
                <w:bCs/>
                <w14:ligatures w14:val="none"/>
              </w:rPr>
            </w:pPr>
            <w:bookmarkStart w:id="4" w:name="_Hlk178691083"/>
            <w:bookmarkEnd w:id="3"/>
            <w:r w:rsidRPr="580864CE">
              <w:rPr>
                <w:rFonts w:eastAsia="Times New Roman" w:cs="Times New Roman"/>
                <w:b/>
                <w:bCs/>
                <w14:ligatures w14:val="none"/>
              </w:rPr>
              <w:t>De</w:t>
            </w:r>
            <w:r w:rsidR="2AACD436" w:rsidRPr="580864CE">
              <w:rPr>
                <w:rFonts w:eastAsia="Times New Roman" w:cs="Times New Roman"/>
                <w:b/>
                <w:bCs/>
                <w14:ligatures w14:val="none"/>
              </w:rPr>
              <w:t xml:space="preserve"> schade</w:t>
            </w:r>
            <w:r w:rsidRPr="580864CE">
              <w:rPr>
                <w:rFonts w:eastAsia="Times New Roman" w:cs="Times New Roman"/>
                <w:b/>
                <w:bCs/>
                <w14:ligatures w14:val="none"/>
              </w:rPr>
              <w:t xml:space="preserve"> is verergerd</w:t>
            </w:r>
            <w:r w:rsidR="2AACD436" w:rsidRPr="580864CE">
              <w:rPr>
                <w:rFonts w:eastAsia="Times New Roman" w:cs="Times New Roman"/>
                <w:b/>
                <w:bCs/>
                <w14:ligatures w14:val="none"/>
              </w:rPr>
              <w:t xml:space="preserve"> – </w:t>
            </w:r>
            <w:r w:rsidR="2AACD436" w:rsidRPr="580864CE">
              <w:rPr>
                <w:rFonts w:eastAsia="Times New Roman" w:cs="Times New Roman"/>
                <w14:ligatures w14:val="none"/>
              </w:rPr>
              <w:t xml:space="preserve">De </w:t>
            </w:r>
            <w:r w:rsidR="6ABCD7AA" w:rsidRPr="580864CE">
              <w:rPr>
                <w:rFonts w:eastAsia="Times New Roman" w:cs="Times New Roman"/>
                <w14:ligatures w14:val="none"/>
              </w:rPr>
              <w:t xml:space="preserve">beschrijving van de </w:t>
            </w:r>
            <w:r w:rsidR="2AACD436" w:rsidRPr="580864CE">
              <w:rPr>
                <w:rFonts w:eastAsia="Times New Roman" w:cs="Times New Roman"/>
                <w14:ligatures w14:val="none"/>
              </w:rPr>
              <w:t>afmeting/omvang van één of meerdere schade(s) in het adviesrapport</w:t>
            </w:r>
            <w:r w:rsidR="44BFF141" w:rsidRPr="580864CE">
              <w:rPr>
                <w:rFonts w:eastAsia="Times New Roman" w:cs="Times New Roman"/>
                <w14:ligatures w14:val="none"/>
              </w:rPr>
              <w:t xml:space="preserve"> </w:t>
            </w:r>
            <w:r w:rsidR="2AACD436" w:rsidRPr="580864CE">
              <w:rPr>
                <w:rFonts w:eastAsia="Times New Roman" w:cs="Times New Roman"/>
                <w14:ligatures w14:val="none"/>
              </w:rPr>
              <w:t>wijk</w:t>
            </w:r>
            <w:r w:rsidR="6ABCD7AA" w:rsidRPr="580864CE">
              <w:rPr>
                <w:rFonts w:eastAsia="Times New Roman" w:cs="Times New Roman"/>
                <w14:ligatures w14:val="none"/>
              </w:rPr>
              <w:t>t</w:t>
            </w:r>
            <w:r w:rsidR="2AACD436" w:rsidRPr="580864CE">
              <w:rPr>
                <w:rFonts w:eastAsia="Times New Roman" w:cs="Times New Roman"/>
                <w14:ligatures w14:val="none"/>
              </w:rPr>
              <w:t xml:space="preserve"> af van de huidige situatie.</w:t>
            </w:r>
          </w:p>
          <w:p w14:paraId="36245756" w14:textId="5619EE66" w:rsidR="000E4CBE" w:rsidRPr="00AD5A04" w:rsidRDefault="6F762DC1" w:rsidP="580864CE">
            <w:pPr>
              <w:numPr>
                <w:ilvl w:val="0"/>
                <w:numId w:val="24"/>
              </w:numPr>
              <w:spacing w:line="360" w:lineRule="auto"/>
              <w:ind w:left="468" w:hanging="426"/>
              <w:contextualSpacing/>
              <w:rPr>
                <w:rFonts w:eastAsia="Times New Roman" w:cs="Times New Roman"/>
                <w:b/>
                <w:bCs/>
                <w14:ligatures w14:val="none"/>
              </w:rPr>
            </w:pPr>
            <w:r w:rsidRPr="580864CE">
              <w:rPr>
                <w:rFonts w:eastAsia="Times New Roman" w:cs="Times New Roman"/>
                <w:b/>
                <w:bCs/>
                <w14:ligatures w14:val="none"/>
              </w:rPr>
              <w:t>Er is een andere</w:t>
            </w:r>
            <w:r w:rsidR="2AACD436" w:rsidRPr="580864CE">
              <w:rPr>
                <w:rFonts w:eastAsia="Times New Roman" w:cs="Times New Roman"/>
                <w:b/>
                <w:bCs/>
                <w14:ligatures w14:val="none"/>
              </w:rPr>
              <w:t xml:space="preserve"> herstelmethod</w:t>
            </w:r>
            <w:r w:rsidRPr="580864CE">
              <w:rPr>
                <w:rFonts w:eastAsia="Times New Roman" w:cs="Times New Roman"/>
                <w:b/>
                <w:bCs/>
                <w14:ligatures w14:val="none"/>
              </w:rPr>
              <w:t>e nodig</w:t>
            </w:r>
            <w:r w:rsidR="2AACD436" w:rsidRPr="580864CE">
              <w:rPr>
                <w:rFonts w:eastAsia="Times New Roman" w:cs="Times New Roman"/>
                <w14:ligatures w14:val="none"/>
              </w:rPr>
              <w:t xml:space="preserve"> – Eén of meerdere schade(s) </w:t>
            </w:r>
            <w:r w:rsidRPr="580864CE">
              <w:rPr>
                <w:rFonts w:eastAsia="Times New Roman" w:cs="Times New Roman"/>
                <w14:ligatures w14:val="none"/>
              </w:rPr>
              <w:t>moeten op een</w:t>
            </w:r>
            <w:r w:rsidR="2AACD436" w:rsidRPr="580864CE">
              <w:rPr>
                <w:rFonts w:eastAsia="Times New Roman" w:cs="Times New Roman"/>
                <w14:ligatures w14:val="none"/>
              </w:rPr>
              <w:t xml:space="preserve"> andere </w:t>
            </w:r>
            <w:r w:rsidRPr="580864CE">
              <w:rPr>
                <w:rFonts w:eastAsia="Times New Roman" w:cs="Times New Roman"/>
                <w14:ligatures w14:val="none"/>
              </w:rPr>
              <w:t>manier hersteld worden</w:t>
            </w:r>
            <w:r w:rsidR="2AACD436" w:rsidRPr="580864CE">
              <w:rPr>
                <w:rFonts w:eastAsia="Times New Roman" w:cs="Times New Roman"/>
                <w14:ligatures w14:val="none"/>
              </w:rPr>
              <w:t xml:space="preserve"> dan in het adviesrapport</w:t>
            </w:r>
            <w:r w:rsidR="7D0C7249" w:rsidRPr="580864CE">
              <w:rPr>
                <w:rFonts w:eastAsia="Times New Roman" w:cs="Times New Roman"/>
                <w14:ligatures w14:val="none"/>
              </w:rPr>
              <w:t xml:space="preserve"> </w:t>
            </w:r>
            <w:r w:rsidRPr="580864CE">
              <w:rPr>
                <w:rFonts w:eastAsia="Times New Roman" w:cs="Times New Roman"/>
                <w14:ligatures w14:val="none"/>
              </w:rPr>
              <w:t>staat</w:t>
            </w:r>
            <w:r w:rsidR="2AACD436" w:rsidRPr="580864CE">
              <w:rPr>
                <w:rFonts w:eastAsia="Times New Roman" w:cs="Times New Roman"/>
                <w14:ligatures w14:val="none"/>
              </w:rPr>
              <w:t>.</w:t>
            </w:r>
          </w:p>
          <w:p w14:paraId="1CB13A87" w14:textId="0741D3C2" w:rsidR="000E4CBE" w:rsidRPr="00AD5A04" w:rsidRDefault="6F762DC1" w:rsidP="580864CE">
            <w:pPr>
              <w:numPr>
                <w:ilvl w:val="0"/>
                <w:numId w:val="24"/>
              </w:numPr>
              <w:spacing w:line="360" w:lineRule="auto"/>
              <w:ind w:left="468" w:hanging="426"/>
              <w:contextualSpacing/>
              <w:rPr>
                <w:rFonts w:eastAsia="Times New Roman" w:cs="Times New Roman"/>
                <w:b/>
                <w:bCs/>
                <w14:ligatures w14:val="none"/>
              </w:rPr>
            </w:pPr>
            <w:r w:rsidRPr="580864CE">
              <w:rPr>
                <w:rFonts w:eastAsia="Times New Roman" w:cs="Times New Roman"/>
                <w:b/>
                <w:bCs/>
                <w14:ligatures w14:val="none"/>
              </w:rPr>
              <w:t xml:space="preserve">De situatie is veranderd </w:t>
            </w:r>
            <w:r w:rsidR="13FA85FE" w:rsidRPr="580864CE">
              <w:rPr>
                <w:rFonts w:eastAsia="Times New Roman" w:cs="Times New Roman"/>
                <w14:ligatures w14:val="none"/>
              </w:rPr>
              <w:t>- Door een verandering in de situatie is het niet meer mogelijk om één of meer schade(s) te herstellen zoals in het adviesrapport.</w:t>
            </w:r>
          </w:p>
          <w:p w14:paraId="7FB153B9" w14:textId="4DDA0A64" w:rsidR="000E4CBE" w:rsidRPr="00AD5A04" w:rsidRDefault="6F762DC1" w:rsidP="580864CE">
            <w:pPr>
              <w:numPr>
                <w:ilvl w:val="0"/>
                <w:numId w:val="24"/>
              </w:numPr>
              <w:spacing w:line="360" w:lineRule="auto"/>
              <w:ind w:left="468" w:hanging="426"/>
              <w:contextualSpacing/>
              <w:rPr>
                <w:rFonts w:eastAsia="Times New Roman" w:cs="Times New Roman"/>
                <w:b/>
                <w:bCs/>
                <w14:ligatures w14:val="none"/>
              </w:rPr>
            </w:pPr>
            <w:r w:rsidRPr="580864CE">
              <w:rPr>
                <w:rFonts w:eastAsia="Times New Roman" w:cs="Times New Roman"/>
                <w:b/>
                <w:bCs/>
                <w14:ligatures w14:val="none"/>
              </w:rPr>
              <w:t>Er is n</w:t>
            </w:r>
            <w:r w:rsidR="2AACD436" w:rsidRPr="580864CE">
              <w:rPr>
                <w:rFonts w:eastAsia="Times New Roman" w:cs="Times New Roman"/>
                <w:b/>
                <w:bCs/>
                <w14:ligatures w14:val="none"/>
              </w:rPr>
              <w:t>ieuwe schade</w:t>
            </w:r>
            <w:r w:rsidRPr="580864CE">
              <w:rPr>
                <w:rFonts w:eastAsia="Times New Roman" w:cs="Times New Roman"/>
                <w:b/>
                <w:bCs/>
                <w14:ligatures w14:val="none"/>
              </w:rPr>
              <w:t xml:space="preserve"> ontdekt</w:t>
            </w:r>
            <w:r w:rsidR="2AACD436" w:rsidRPr="580864CE">
              <w:rPr>
                <w:rFonts w:eastAsia="Times New Roman" w:cs="Times New Roman"/>
                <w14:ligatures w14:val="none"/>
              </w:rPr>
              <w:t xml:space="preserve"> – Eén of meerdere schade(s) is/zijn niet </w:t>
            </w:r>
            <w:r w:rsidR="7E2BB502" w:rsidRPr="580864CE">
              <w:rPr>
                <w:rFonts w:eastAsia="Times New Roman" w:cs="Times New Roman"/>
                <w14:ligatures w14:val="none"/>
              </w:rPr>
              <w:t>(</w:t>
            </w:r>
            <w:r w:rsidR="13FA85FE" w:rsidRPr="580864CE">
              <w:rPr>
                <w:rFonts w:eastAsia="Times New Roman" w:cs="Times New Roman"/>
                <w14:ligatures w14:val="none"/>
              </w:rPr>
              <w:t>volledig</w:t>
            </w:r>
            <w:r w:rsidR="55EAEC81" w:rsidRPr="2BE515F9">
              <w:rPr>
                <w:rFonts w:eastAsia="Times New Roman" w:cs="Times New Roman"/>
              </w:rPr>
              <w:t>)</w:t>
            </w:r>
            <w:r w:rsidR="2AACD436" w:rsidRPr="580864CE">
              <w:rPr>
                <w:rFonts w:eastAsia="Times New Roman" w:cs="Times New Roman"/>
                <w14:ligatures w14:val="none"/>
              </w:rPr>
              <w:t xml:space="preserve"> opgenomen in het adviesrapport.</w:t>
            </w:r>
          </w:p>
          <w:p w14:paraId="200CAA57" w14:textId="0A5AAB82" w:rsidR="00062773" w:rsidRPr="00AD5A04" w:rsidRDefault="6F762DC1" w:rsidP="580864CE">
            <w:pPr>
              <w:numPr>
                <w:ilvl w:val="0"/>
                <w:numId w:val="24"/>
              </w:numPr>
              <w:spacing w:line="360" w:lineRule="auto"/>
              <w:ind w:left="468" w:hanging="426"/>
              <w:contextualSpacing/>
              <w:rPr>
                <w:rFonts w:eastAsia="Times New Roman" w:cs="Times New Roman"/>
                <w:b/>
                <w:bCs/>
                <w14:ligatures w14:val="none"/>
              </w:rPr>
            </w:pPr>
            <w:r w:rsidRPr="580864CE">
              <w:rPr>
                <w:rFonts w:eastAsia="Times New Roman" w:cs="Times New Roman"/>
                <w:b/>
                <w:bCs/>
                <w14:ligatures w14:val="none"/>
              </w:rPr>
              <w:t xml:space="preserve">De schade kan niet hersteld worden zonder </w:t>
            </w:r>
            <w:r w:rsidR="2AACD436" w:rsidRPr="580864CE">
              <w:rPr>
                <w:rFonts w:eastAsia="Times New Roman" w:cs="Times New Roman"/>
                <w:b/>
                <w:bCs/>
                <w14:ligatures w14:val="none"/>
              </w:rPr>
              <w:t>Eerder Beoordeelde Schade</w:t>
            </w:r>
            <w:r w:rsidRPr="580864CE">
              <w:rPr>
                <w:rFonts w:eastAsia="Times New Roman" w:cs="Times New Roman"/>
                <w:b/>
                <w:bCs/>
                <w14:ligatures w14:val="none"/>
              </w:rPr>
              <w:t xml:space="preserve"> te herstellen</w:t>
            </w:r>
            <w:r w:rsidR="2AACD436" w:rsidRPr="580864CE">
              <w:rPr>
                <w:rFonts w:eastAsia="Times New Roman" w:cs="Times New Roman"/>
                <w14:ligatures w14:val="none"/>
              </w:rPr>
              <w:t xml:space="preserve"> – Eén of meerdere schade(s) die in het adviesrapport zijn opgenomen als “</w:t>
            </w:r>
            <w:r w:rsidR="2AACD436" w:rsidRPr="2BE515F9">
              <w:rPr>
                <w:rFonts w:eastAsia="Times New Roman" w:cs="Times New Roman"/>
                <w:i/>
                <w:iCs/>
                <w14:ligatures w14:val="none"/>
              </w:rPr>
              <w:t>identieke schade</w:t>
            </w:r>
            <w:r w:rsidR="2AACD436" w:rsidRPr="580864CE">
              <w:rPr>
                <w:rFonts w:eastAsia="Times New Roman" w:cs="Times New Roman"/>
                <w14:ligatures w14:val="none"/>
              </w:rPr>
              <w:t xml:space="preserve">” </w:t>
            </w:r>
            <w:r w:rsidR="3446CFF3" w:rsidRPr="580864CE">
              <w:rPr>
                <w:rFonts w:eastAsia="Times New Roman" w:cs="Times New Roman"/>
                <w14:ligatures w14:val="none"/>
              </w:rPr>
              <w:t xml:space="preserve">moeten </w:t>
            </w:r>
            <w:r w:rsidR="2AACD436" w:rsidRPr="580864CE">
              <w:rPr>
                <w:rFonts w:eastAsia="Times New Roman" w:cs="Times New Roman"/>
                <w14:ligatures w14:val="none"/>
              </w:rPr>
              <w:t>alsnog hersteld worden om andere schade</w:t>
            </w:r>
            <w:r w:rsidR="3B5FCF12" w:rsidRPr="580864CE">
              <w:rPr>
                <w:rFonts w:eastAsia="Times New Roman" w:cs="Times New Roman"/>
                <w14:ligatures w14:val="none"/>
              </w:rPr>
              <w:t>(</w:t>
            </w:r>
            <w:r w:rsidR="2AACD436" w:rsidRPr="580864CE">
              <w:rPr>
                <w:rFonts w:eastAsia="Times New Roman" w:cs="Times New Roman"/>
                <w14:ligatures w14:val="none"/>
              </w:rPr>
              <w:t>s</w:t>
            </w:r>
            <w:r w:rsidR="3B5FCF12" w:rsidRPr="580864CE">
              <w:rPr>
                <w:rFonts w:eastAsia="Times New Roman" w:cs="Times New Roman"/>
                <w14:ligatures w14:val="none"/>
              </w:rPr>
              <w:t>)</w:t>
            </w:r>
            <w:r w:rsidR="2AACD436" w:rsidRPr="580864CE">
              <w:rPr>
                <w:rFonts w:eastAsia="Times New Roman" w:cs="Times New Roman"/>
                <w14:ligatures w14:val="none"/>
              </w:rPr>
              <w:t xml:space="preserve"> goed te kunnen herstellen. </w:t>
            </w:r>
          </w:p>
          <w:bookmarkEnd w:id="4"/>
          <w:p w14:paraId="20EF8CA5" w14:textId="77777777" w:rsidR="00062773" w:rsidRPr="00AD5A04" w:rsidRDefault="00062773" w:rsidP="000E4CBE">
            <w:pPr>
              <w:spacing w:line="360" w:lineRule="auto"/>
              <w:contextualSpacing/>
              <w:rPr>
                <w:rFonts w:eastAsia="Times New Roman" w:cs="Times New Roman"/>
                <w:szCs w:val="20"/>
                <w14:ligatures w14:val="none"/>
              </w:rPr>
            </w:pPr>
          </w:p>
          <w:p w14:paraId="20F362E5" w14:textId="3D519706" w:rsidR="00062773" w:rsidRPr="00AD5A04" w:rsidRDefault="00062773" w:rsidP="009B5C90">
            <w:pPr>
              <w:pStyle w:val="Lijstalinea"/>
              <w:spacing w:line="360" w:lineRule="auto"/>
              <w:ind w:left="0"/>
              <w:rPr>
                <w:i/>
                <w:iCs/>
                <w:szCs w:val="20"/>
              </w:rPr>
            </w:pPr>
            <w:r w:rsidRPr="00AD5A04">
              <w:rPr>
                <w:i/>
                <w:iCs/>
                <w:szCs w:val="20"/>
              </w:rPr>
              <w:t>Stappenplan afwijking adviesrapport</w:t>
            </w:r>
            <w:r w:rsidR="00B930EB" w:rsidRPr="00AD5A04">
              <w:rPr>
                <w:i/>
                <w:iCs/>
                <w:szCs w:val="20"/>
              </w:rPr>
              <w:t>/meerwerk</w:t>
            </w:r>
            <w:r w:rsidRPr="00AD5A04">
              <w:rPr>
                <w:i/>
                <w:iCs/>
                <w:szCs w:val="20"/>
              </w:rPr>
              <w:t>:</w:t>
            </w:r>
          </w:p>
          <w:p w14:paraId="53633FB6" w14:textId="0EE57AE4" w:rsidR="009B5C90" w:rsidRDefault="00062773" w:rsidP="000E4CBE">
            <w:pPr>
              <w:pStyle w:val="Lijstalinea"/>
              <w:numPr>
                <w:ilvl w:val="0"/>
                <w:numId w:val="26"/>
              </w:numPr>
              <w:spacing w:line="360" w:lineRule="auto"/>
              <w:rPr>
                <w:szCs w:val="20"/>
              </w:rPr>
            </w:pPr>
            <w:r w:rsidRPr="00AD5A04">
              <w:rPr>
                <w:szCs w:val="20"/>
              </w:rPr>
              <w:t>Vul het meerwerk/</w:t>
            </w:r>
            <w:r w:rsidR="3E7238DA" w:rsidRPr="00AD5A04">
              <w:rPr>
                <w:szCs w:val="20"/>
              </w:rPr>
              <w:t xml:space="preserve">de </w:t>
            </w:r>
            <w:r w:rsidRPr="00AD5A04">
              <w:rPr>
                <w:szCs w:val="20"/>
              </w:rPr>
              <w:t xml:space="preserve">afwijking van het adviesrapport </w:t>
            </w:r>
            <w:r w:rsidR="21F1FF41" w:rsidRPr="00AD5A04">
              <w:rPr>
                <w:szCs w:val="20"/>
              </w:rPr>
              <w:t xml:space="preserve">in op het </w:t>
            </w:r>
            <w:r w:rsidRPr="00AD5A04">
              <w:rPr>
                <w:szCs w:val="20"/>
              </w:rPr>
              <w:t xml:space="preserve">formulier in </w:t>
            </w:r>
            <w:r w:rsidRPr="00AD5A04">
              <w:rPr>
                <w:b/>
                <w:bCs/>
                <w:szCs w:val="20"/>
              </w:rPr>
              <w:t>bijlage</w:t>
            </w:r>
            <w:r w:rsidR="009B5C90">
              <w:rPr>
                <w:b/>
                <w:bCs/>
                <w:szCs w:val="20"/>
              </w:rPr>
              <w:t xml:space="preserve"> </w:t>
            </w:r>
            <w:r w:rsidRPr="00AD5A04">
              <w:rPr>
                <w:b/>
                <w:bCs/>
                <w:szCs w:val="20"/>
              </w:rPr>
              <w:t xml:space="preserve">1. </w:t>
            </w:r>
            <w:r w:rsidR="00173C11" w:rsidRPr="00AD5A04">
              <w:rPr>
                <w:szCs w:val="20"/>
              </w:rPr>
              <w:t xml:space="preserve">Deze bijlage moet per ruimte worden ingevuld. </w:t>
            </w:r>
            <w:r w:rsidRPr="00AD5A04">
              <w:rPr>
                <w:szCs w:val="20"/>
              </w:rPr>
              <w:t xml:space="preserve">Gebruik </w:t>
            </w:r>
            <w:r w:rsidR="00CC28B1">
              <w:rPr>
                <w:szCs w:val="20"/>
              </w:rPr>
              <w:t>onze</w:t>
            </w:r>
            <w:r w:rsidR="00173C11" w:rsidRPr="00AD5A04">
              <w:rPr>
                <w:szCs w:val="20"/>
              </w:rPr>
              <w:t xml:space="preserve"> </w:t>
            </w:r>
            <w:r w:rsidR="009B5C90">
              <w:rPr>
                <w:szCs w:val="20"/>
              </w:rPr>
              <w:t>h</w:t>
            </w:r>
            <w:r w:rsidR="6BC9AC19" w:rsidRPr="00AD5A04">
              <w:rPr>
                <w:szCs w:val="20"/>
              </w:rPr>
              <w:t>erstelmatrix</w:t>
            </w:r>
            <w:r w:rsidR="009B5C90">
              <w:rPr>
                <w:szCs w:val="20"/>
              </w:rPr>
              <w:t>en</w:t>
            </w:r>
            <w:r w:rsidR="6BC9AC19" w:rsidRPr="00AD5A04">
              <w:rPr>
                <w:szCs w:val="20"/>
              </w:rPr>
              <w:t xml:space="preserve"> </w:t>
            </w:r>
            <w:r w:rsidR="009B5C90">
              <w:rPr>
                <w:szCs w:val="20"/>
              </w:rPr>
              <w:t>en c</w:t>
            </w:r>
            <w:r w:rsidR="00173C11" w:rsidRPr="00AD5A04">
              <w:rPr>
                <w:szCs w:val="20"/>
              </w:rPr>
              <w:t>alculatie</w:t>
            </w:r>
            <w:r w:rsidR="6BC9AC19" w:rsidRPr="00AD5A04">
              <w:rPr>
                <w:szCs w:val="20"/>
              </w:rPr>
              <w:t>model</w:t>
            </w:r>
            <w:r w:rsidR="009B5C90">
              <w:rPr>
                <w:szCs w:val="20"/>
              </w:rPr>
              <w:t>len</w:t>
            </w:r>
            <w:r w:rsidR="00173C11" w:rsidRPr="00AD5A04">
              <w:rPr>
                <w:szCs w:val="20"/>
              </w:rPr>
              <w:t xml:space="preserve"> om </w:t>
            </w:r>
            <w:r w:rsidR="009B5C90">
              <w:rPr>
                <w:szCs w:val="20"/>
              </w:rPr>
              <w:t>het formulier in te vullen</w:t>
            </w:r>
            <w:r w:rsidR="00CC28B1">
              <w:rPr>
                <w:szCs w:val="20"/>
              </w:rPr>
              <w:t xml:space="preserve">. U vindt de herstelmatrixen en calculatiemodellen op onze </w:t>
            </w:r>
            <w:hyperlink r:id="rId18" w:history="1">
              <w:r w:rsidR="00CC28B1" w:rsidRPr="00CC28B1">
                <w:rPr>
                  <w:rStyle w:val="Hyperlink"/>
                  <w:szCs w:val="20"/>
                </w:rPr>
                <w:t>website</w:t>
              </w:r>
            </w:hyperlink>
            <w:r w:rsidR="00CC28B1">
              <w:rPr>
                <w:szCs w:val="20"/>
              </w:rPr>
              <w:t>.</w:t>
            </w:r>
          </w:p>
          <w:p w14:paraId="21FB5584" w14:textId="4F45A180" w:rsidR="00062773" w:rsidRPr="009B5C90" w:rsidRDefault="00062773" w:rsidP="009B5C90">
            <w:pPr>
              <w:pStyle w:val="Lijstalinea"/>
              <w:numPr>
                <w:ilvl w:val="0"/>
                <w:numId w:val="26"/>
              </w:numPr>
              <w:spacing w:line="360" w:lineRule="auto"/>
              <w:rPr>
                <w:szCs w:val="20"/>
              </w:rPr>
            </w:pPr>
            <w:r w:rsidRPr="00AD5A04">
              <w:rPr>
                <w:szCs w:val="20"/>
              </w:rPr>
              <w:t xml:space="preserve">Ga verder bij onderdeel </w:t>
            </w:r>
            <w:r w:rsidR="00395AEF">
              <w:rPr>
                <w:b/>
                <w:bCs/>
                <w:szCs w:val="20"/>
              </w:rPr>
              <w:t>5</w:t>
            </w:r>
            <w:r w:rsidRPr="00AD5A04">
              <w:rPr>
                <w:b/>
                <w:bCs/>
                <w:szCs w:val="20"/>
              </w:rPr>
              <w:t>.</w:t>
            </w:r>
            <w:r w:rsidRPr="00AD5A04">
              <w:rPr>
                <w:szCs w:val="20"/>
              </w:rPr>
              <w:t xml:space="preserve"> </w:t>
            </w:r>
            <w:r w:rsidR="00395AEF">
              <w:rPr>
                <w:b/>
                <w:bCs/>
                <w:szCs w:val="20"/>
              </w:rPr>
              <w:t>Totaalbedrag offerte</w:t>
            </w:r>
            <w:r w:rsidRPr="00AD5A04">
              <w:rPr>
                <w:szCs w:val="20"/>
              </w:rPr>
              <w:t xml:space="preserve"> en </w:t>
            </w:r>
            <w:r w:rsidR="00395AEF" w:rsidRPr="00395AEF">
              <w:rPr>
                <w:b/>
                <w:bCs/>
                <w:szCs w:val="20"/>
              </w:rPr>
              <w:t>6</w:t>
            </w:r>
            <w:r w:rsidRPr="00AD5A04">
              <w:rPr>
                <w:b/>
                <w:bCs/>
                <w:szCs w:val="20"/>
              </w:rPr>
              <w:t>. Ondertekening aanvrager</w:t>
            </w:r>
            <w:r w:rsidRPr="00AD5A04">
              <w:rPr>
                <w:szCs w:val="20"/>
              </w:rPr>
              <w:t xml:space="preserve"> en </w:t>
            </w:r>
            <w:r w:rsidR="00AD5A04">
              <w:rPr>
                <w:szCs w:val="20"/>
              </w:rPr>
              <w:t>maak</w:t>
            </w:r>
            <w:r w:rsidRPr="00AD5A04">
              <w:rPr>
                <w:szCs w:val="20"/>
              </w:rPr>
              <w:t xml:space="preserve"> de </w:t>
            </w:r>
            <w:r w:rsidR="00395AEF">
              <w:rPr>
                <w:szCs w:val="20"/>
              </w:rPr>
              <w:t>offerte</w:t>
            </w:r>
            <w:r w:rsidRPr="00AD5A04">
              <w:rPr>
                <w:szCs w:val="20"/>
              </w:rPr>
              <w:t xml:space="preserve"> af.</w:t>
            </w:r>
          </w:p>
        </w:tc>
      </w:tr>
    </w:tbl>
    <w:p w14:paraId="6EE0CAC5" w14:textId="39BAF5ED" w:rsidR="00A3473E" w:rsidRPr="00AD7F38" w:rsidRDefault="00A3473E" w:rsidP="008A2772">
      <w:pPr>
        <w:rPr>
          <w:sz w:val="24"/>
          <w:szCs w:val="24"/>
        </w:rPr>
        <w:sectPr w:rsidR="00A3473E" w:rsidRPr="00AD7F38" w:rsidSect="008A2772">
          <w:headerReference w:type="default" r:id="rId19"/>
          <w:footerReference w:type="even" r:id="rId20"/>
          <w:footerReference w:type="default" r:id="rId21"/>
          <w:footerReference w:type="first" r:id="rId22"/>
          <w:pgSz w:w="11906" w:h="16838"/>
          <w:pgMar w:top="1985" w:right="1417" w:bottom="1417" w:left="1417" w:header="708" w:footer="708" w:gutter="0"/>
          <w:cols w:space="708"/>
          <w:docGrid w:linePitch="360"/>
        </w:sectPr>
      </w:pPr>
    </w:p>
    <w:p w14:paraId="678A555B" w14:textId="77777777" w:rsidR="00EA7C5A" w:rsidRDefault="003F531C" w:rsidP="00933885">
      <w:pPr>
        <w:pStyle w:val="Titel"/>
      </w:pPr>
      <w:bookmarkStart w:id="5" w:name="Bijlage1deel2"/>
      <w:r w:rsidRPr="4DB1B00E">
        <w:lastRenderedPageBreak/>
        <w:t xml:space="preserve">Bijlage </w:t>
      </w:r>
      <w:r w:rsidR="00BB1E90" w:rsidRPr="4DB1B00E">
        <w:t>1</w:t>
      </w:r>
      <w:r w:rsidR="00BD1B42" w:rsidRPr="4DB1B00E">
        <w:t>.</w:t>
      </w:r>
      <w:r w:rsidR="00BB1E90" w:rsidRPr="4DB1B00E">
        <w:t>2</w:t>
      </w:r>
      <w:r w:rsidRPr="4DB1B00E">
        <w:t xml:space="preserve"> </w:t>
      </w:r>
    </w:p>
    <w:bookmarkEnd w:id="5"/>
    <w:p w14:paraId="078B64CE" w14:textId="32A46383" w:rsidR="00AD017B" w:rsidRDefault="0009101B" w:rsidP="00933885">
      <w:pPr>
        <w:pStyle w:val="Titel"/>
      </w:pPr>
      <w:r w:rsidRPr="4DB1B00E">
        <w:t>Formulier afwijking adviesrapport</w:t>
      </w:r>
      <w:r w:rsidR="00AD0195" w:rsidRPr="4DB1B00E">
        <w:t>/meerwerk</w:t>
      </w:r>
    </w:p>
    <w:p w14:paraId="225D3E23" w14:textId="4B4E5F76" w:rsidR="00173C11" w:rsidRPr="00AD5A04" w:rsidRDefault="00173C11" w:rsidP="00BE61FD">
      <w:pPr>
        <w:pStyle w:val="Kop1"/>
      </w:pPr>
    </w:p>
    <w:tbl>
      <w:tblPr>
        <w:tblStyle w:val="Tabelraster"/>
        <w:tblW w:w="14477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62"/>
        <w:gridCol w:w="10915"/>
      </w:tblGrid>
      <w:tr w:rsidR="00D30F94" w14:paraId="020516E7" w14:textId="77777777" w:rsidTr="2F567EE9">
        <w:trPr>
          <w:trHeight w:val="586"/>
        </w:trPr>
        <w:tc>
          <w:tcPr>
            <w:tcW w:w="3562" w:type="dxa"/>
            <w:shd w:val="clear" w:color="auto" w:fill="F2F2F2" w:themeFill="background1" w:themeFillShade="F2"/>
          </w:tcPr>
          <w:p w14:paraId="3643E927" w14:textId="5F2B815C" w:rsidR="00152DDD" w:rsidRPr="00AD5A04" w:rsidRDefault="00152DDD" w:rsidP="00AD5A04">
            <w:pPr>
              <w:rPr>
                <w:sz w:val="18"/>
                <w:szCs w:val="18"/>
              </w:rPr>
            </w:pPr>
            <w:r w:rsidRPr="00AD5A04">
              <w:rPr>
                <w:sz w:val="18"/>
                <w:szCs w:val="18"/>
              </w:rPr>
              <w:t>Datum</w:t>
            </w:r>
          </w:p>
        </w:tc>
        <w:sdt>
          <w:sdtPr>
            <w:rPr>
              <w:sz w:val="18"/>
              <w:szCs w:val="18"/>
            </w:rPr>
            <w:alias w:val="datumMeerwerk"/>
            <w:tag w:val="datumMeerwerk"/>
            <w:id w:val="-839839549"/>
            <w:placeholder>
              <w:docPart w:val="9FB58C5F653F438B95389400BFBE8068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0915" w:type="dxa"/>
                <w:shd w:val="clear" w:color="auto" w:fill="FFFFFF" w:themeFill="background1"/>
              </w:tcPr>
              <w:p w14:paraId="78DE44DF" w14:textId="611CE156" w:rsidR="00152DDD" w:rsidRPr="00AD5A04" w:rsidRDefault="00683BFF" w:rsidP="00AD5A04">
                <w:pPr>
                  <w:rPr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>Kies datum</w:t>
                </w:r>
              </w:p>
            </w:tc>
          </w:sdtContent>
        </w:sdt>
      </w:tr>
      <w:tr w:rsidR="00D30F94" w14:paraId="078238BF" w14:textId="77777777" w:rsidTr="2F567EE9">
        <w:trPr>
          <w:trHeight w:val="75"/>
        </w:trPr>
        <w:tc>
          <w:tcPr>
            <w:tcW w:w="3562" w:type="dxa"/>
            <w:shd w:val="clear" w:color="auto" w:fill="F2F2F2" w:themeFill="background1" w:themeFillShade="F2"/>
          </w:tcPr>
          <w:p w14:paraId="184C4103" w14:textId="44319BAC" w:rsidR="00152DDD" w:rsidRPr="00AD5A04" w:rsidRDefault="00152DDD" w:rsidP="00AD5A04">
            <w:pPr>
              <w:rPr>
                <w:sz w:val="18"/>
                <w:szCs w:val="18"/>
              </w:rPr>
            </w:pPr>
            <w:r w:rsidRPr="00AD5A04">
              <w:rPr>
                <w:sz w:val="18"/>
                <w:szCs w:val="18"/>
              </w:rPr>
              <w:t>Adres</w:t>
            </w:r>
          </w:p>
        </w:tc>
        <w:sdt>
          <w:sdtPr>
            <w:rPr>
              <w:sz w:val="18"/>
              <w:szCs w:val="18"/>
            </w:rPr>
            <w:alias w:val="Hersteladres"/>
            <w:tag w:val="Hersteladres"/>
            <w:id w:val="597300331"/>
            <w:placeholder>
              <w:docPart w:val="BEFC6EB5C3C74B73ACEA6E401B051072"/>
            </w:placeholder>
            <w:showingPlcHdr/>
          </w:sdtPr>
          <w:sdtEndPr/>
          <w:sdtContent>
            <w:tc>
              <w:tcPr>
                <w:tcW w:w="10915" w:type="dxa"/>
                <w:shd w:val="clear" w:color="auto" w:fill="FFFFFF" w:themeFill="background1"/>
              </w:tcPr>
              <w:p w14:paraId="242701F1" w14:textId="3890774D" w:rsidR="00152DDD" w:rsidRPr="00AD5A04" w:rsidRDefault="00774D21" w:rsidP="00AD5A04">
                <w:pPr>
                  <w:rPr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>Bv Straatnaam 1, 0000 XX Woonplaats</w:t>
                </w:r>
              </w:p>
            </w:tc>
          </w:sdtContent>
        </w:sdt>
      </w:tr>
      <w:tr w:rsidR="00D30F94" w14:paraId="6B8F151B" w14:textId="77777777" w:rsidTr="2F567EE9">
        <w:trPr>
          <w:trHeight w:val="115"/>
        </w:trPr>
        <w:tc>
          <w:tcPr>
            <w:tcW w:w="3562" w:type="dxa"/>
            <w:shd w:val="clear" w:color="auto" w:fill="F2F2F2" w:themeFill="background1" w:themeFillShade="F2"/>
          </w:tcPr>
          <w:p w14:paraId="29C7A1B9" w14:textId="52FE0229" w:rsidR="00152DDD" w:rsidRPr="00AD5A04" w:rsidRDefault="00152DDD" w:rsidP="00AD5A04">
            <w:pPr>
              <w:rPr>
                <w:sz w:val="18"/>
                <w:szCs w:val="18"/>
              </w:rPr>
            </w:pPr>
            <w:r w:rsidRPr="00AD5A04">
              <w:rPr>
                <w:sz w:val="18"/>
                <w:szCs w:val="18"/>
              </w:rPr>
              <w:t xml:space="preserve">Zaaknummer </w:t>
            </w:r>
            <w:r w:rsidR="004C359F" w:rsidRPr="00AD5A04">
              <w:rPr>
                <w:sz w:val="18"/>
                <w:szCs w:val="18"/>
              </w:rPr>
              <w:t>adviesrapport</w:t>
            </w:r>
          </w:p>
        </w:tc>
        <w:sdt>
          <w:sdtPr>
            <w:rPr>
              <w:sz w:val="18"/>
              <w:szCs w:val="18"/>
            </w:rPr>
            <w:alias w:val="zaaknummerAdviesrapport"/>
            <w:tag w:val="zaaknummerAdviesrapport"/>
            <w:id w:val="-1316864873"/>
            <w:placeholder>
              <w:docPart w:val="A0AD9C1577E34868AF87FFDFAD22ABF5"/>
            </w:placeholder>
            <w:showingPlcHdr/>
          </w:sdtPr>
          <w:sdtEndPr/>
          <w:sdtContent>
            <w:tc>
              <w:tcPr>
                <w:tcW w:w="10915" w:type="dxa"/>
                <w:shd w:val="clear" w:color="auto" w:fill="FFFFFF" w:themeFill="background1"/>
              </w:tcPr>
              <w:p w14:paraId="4259012E" w14:textId="101FAA0E" w:rsidR="00152DDD" w:rsidRPr="00AD5A04" w:rsidRDefault="00774D21" w:rsidP="00AD5A04">
                <w:pPr>
                  <w:rPr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Bv </w:t>
                </w:r>
                <w:r w:rsidRPr="00774D21">
                  <w:rPr>
                    <w:rStyle w:val="Tekstvantijdelijkeaanduiding"/>
                  </w:rPr>
                  <w:t>S-123456</w:t>
                </w:r>
              </w:p>
            </w:tc>
          </w:sdtContent>
        </w:sdt>
      </w:tr>
    </w:tbl>
    <w:p w14:paraId="37FD2944" w14:textId="77777777" w:rsidR="00683BFF" w:rsidRDefault="00683BFF" w:rsidP="008A2772">
      <w:pPr>
        <w:rPr>
          <w:i/>
          <w:sz w:val="24"/>
          <w:szCs w:val="24"/>
        </w:rPr>
      </w:pPr>
    </w:p>
    <w:p w14:paraId="5C0CCBFD" w14:textId="77777777" w:rsidR="00683BFF" w:rsidRDefault="00683BFF" w:rsidP="008A2772">
      <w:pPr>
        <w:rPr>
          <w:i/>
          <w:sz w:val="24"/>
          <w:szCs w:val="24"/>
        </w:rPr>
      </w:pPr>
    </w:p>
    <w:p w14:paraId="28C5E482" w14:textId="77777777" w:rsidR="00683BFF" w:rsidRDefault="00683BFF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p w14:paraId="1C7E0C13" w14:textId="148CBD7C" w:rsidR="00DA4169" w:rsidRPr="00683BFF" w:rsidRDefault="00DA4169" w:rsidP="00683BFF">
      <w:pPr>
        <w:pStyle w:val="Kop2"/>
        <w:rPr>
          <w:sz w:val="24"/>
          <w:szCs w:val="24"/>
        </w:rPr>
      </w:pPr>
      <w:r>
        <w:lastRenderedPageBreak/>
        <w:t>1. Afwijking</w:t>
      </w:r>
      <w:r w:rsidR="0066127B">
        <w:t>(en) per ruimte</w:t>
      </w:r>
      <w:r>
        <w:t xml:space="preserve"> van het adviesrapport/meerwerk</w:t>
      </w:r>
    </w:p>
    <w:p w14:paraId="22C0ADEC" w14:textId="77777777" w:rsidR="00683BFF" w:rsidRDefault="00683BFF"/>
    <w:p w14:paraId="0CC941F9" w14:textId="0FD708E4" w:rsidR="00683BFF" w:rsidRPr="00683BFF" w:rsidRDefault="00BA660C">
      <w:pPr>
        <w:rPr>
          <w:i/>
          <w:sz w:val="24"/>
          <w:szCs w:val="24"/>
        </w:rPr>
      </w:pPr>
      <w:r>
        <w:t>Vul de tabel per ruimte in</w:t>
      </w:r>
      <w:r w:rsidRPr="00AD5A04">
        <w:t xml:space="preserve">. </w:t>
      </w:r>
      <w:r>
        <w:t>Zijn er meer ruimtes</w:t>
      </w:r>
      <w:r w:rsidR="00683BFF">
        <w:t xml:space="preserve"> met een afwijking</w:t>
      </w:r>
      <w:r>
        <w:t>? Vul de tabel dan meerdere keren in</w:t>
      </w:r>
      <w:r w:rsidR="00683BFF">
        <w:t>.</w:t>
      </w:r>
      <w:r w:rsidR="00E23925">
        <w:t xml:space="preserve"> </w:t>
      </w:r>
      <w:r w:rsidR="003A20E5">
        <w:t>Klik daarvoor vlak onder de tabel en klik daarna op de knop met een plus. Die ziet u rechts van de tabel verschijnen.</w:t>
      </w:r>
    </w:p>
    <w:sdt>
      <w:sdtPr>
        <w:rPr>
          <w:color w:val="FFFFFF" w:themeColor="background1"/>
          <w:sz w:val="18"/>
          <w:szCs w:val="18"/>
        </w:rPr>
        <w:id w:val="-701088696"/>
        <w15:repeatingSection>
          <w15:sectionTitle w:val="Voeg ruimte toe"/>
        </w15:repeatingSection>
      </w:sdtPr>
      <w:sdtEndPr>
        <w:rPr>
          <w:color w:val="auto"/>
        </w:rPr>
      </w:sdtEndPr>
      <w:sdtContent>
        <w:sdt>
          <w:sdtPr>
            <w:rPr>
              <w:color w:val="FFFFFF" w:themeColor="background1"/>
              <w:sz w:val="18"/>
              <w:szCs w:val="18"/>
            </w:rPr>
            <w:id w:val="-32971057"/>
            <w:placeholder>
              <w:docPart w:val="DefaultPlaceholder_-1854013435"/>
            </w:placeholder>
            <w15:repeatingSectionItem/>
          </w:sdtPr>
          <w:sdtEndPr>
            <w:rPr>
              <w:color w:val="auto"/>
            </w:rPr>
          </w:sdtEndPr>
          <w:sdtContent>
            <w:tbl>
              <w:tblPr>
                <w:tblStyle w:val="Tabelraster"/>
                <w:tblW w:w="14215" w:type="dxa"/>
                <w:tblInd w:w="-5" w:type="dxa"/>
                <w:tblLayout w:type="fixed"/>
                <w:tblCellMar>
                  <w:top w:w="57" w:type="dxa"/>
                  <w:bottom w:w="57" w:type="dxa"/>
                </w:tblCellMar>
                <w:tblLook w:val="04A0" w:firstRow="1" w:lastRow="0" w:firstColumn="1" w:lastColumn="0" w:noHBand="0" w:noVBand="1"/>
              </w:tblPr>
              <w:tblGrid>
                <w:gridCol w:w="2835"/>
                <w:gridCol w:w="718"/>
                <w:gridCol w:w="2133"/>
                <w:gridCol w:w="1421"/>
                <w:gridCol w:w="1422"/>
                <w:gridCol w:w="2132"/>
                <w:gridCol w:w="711"/>
                <w:gridCol w:w="2843"/>
              </w:tblGrid>
              <w:tr w:rsidR="00F2395B" w:rsidRPr="00AD5A04" w14:paraId="6E04C5A1" w14:textId="77777777" w:rsidTr="00E23925">
                <w:trPr>
                  <w:cantSplit/>
                  <w:trHeight w:val="406"/>
                </w:trPr>
                <w:tc>
                  <w:tcPr>
                    <w:tcW w:w="2835" w:type="dxa"/>
                    <w:tcBorders>
                      <w:top w:val="single" w:sz="12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000000" w:themeFill="text1"/>
                  </w:tcPr>
                  <w:p w14:paraId="1135011B" w14:textId="7D8C7052" w:rsidR="0011792D" w:rsidRDefault="0011792D" w:rsidP="0011792D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</w:t>
                    </w:r>
                    <w:r w:rsidRPr="00AD5A04">
                      <w:rPr>
                        <w:sz w:val="18"/>
                        <w:szCs w:val="18"/>
                      </w:rPr>
                      <w:t>uimte</w:t>
                    </w:r>
                    <w:r>
                      <w:rPr>
                        <w:sz w:val="18"/>
                        <w:szCs w:val="18"/>
                      </w:rPr>
                      <w:t>code</w:t>
                    </w:r>
                    <w:r w:rsidRPr="00AD5A04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0651F6F9" w14:textId="25ED1C9B" w:rsidR="00F2395B" w:rsidRPr="00F2395B" w:rsidRDefault="0011792D" w:rsidP="0011792D">
                    <w:pPr>
                      <w:spacing w:line="276" w:lineRule="auto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F2395B">
                      <w:rPr>
                        <w:sz w:val="16"/>
                        <w:szCs w:val="16"/>
                      </w:rPr>
                      <w:t>(</w:t>
                    </w:r>
                    <w:r>
                      <w:rPr>
                        <w:sz w:val="16"/>
                        <w:szCs w:val="16"/>
                      </w:rPr>
                      <w:t>zie</w:t>
                    </w:r>
                    <w:r w:rsidRPr="00F2395B">
                      <w:rPr>
                        <w:sz w:val="16"/>
                        <w:szCs w:val="16"/>
                      </w:rPr>
                      <w:t xml:space="preserve"> adviesrapport)</w:t>
                    </w:r>
                  </w:p>
                </w:tc>
                <w:sdt>
                  <w:sdtPr>
                    <w:rPr>
                      <w:sz w:val="18"/>
                      <w:szCs w:val="18"/>
                    </w:rPr>
                    <w:alias w:val="ruimtecode"/>
                    <w:tag w:val="ruimtecode"/>
                    <w:id w:val="1041254746"/>
                    <w:placeholder>
                      <w:docPart w:val="147A4F34E0854C84BEF8B82473028972"/>
                    </w:placeholder>
                    <w:showingPlcHdr/>
                  </w:sdtPr>
                  <w:sdtEndPr/>
                  <w:sdtContent>
                    <w:tc>
                      <w:tcPr>
                        <w:tcW w:w="11380" w:type="dxa"/>
                        <w:gridSpan w:val="7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000000" w:themeFill="text1"/>
                      </w:tcPr>
                      <w:p w14:paraId="117C70EC" w14:textId="3165994E" w:rsidR="00F2395B" w:rsidRPr="00366257" w:rsidDel="00BA660C" w:rsidRDefault="0011792D" w:rsidP="00AD5A04">
                        <w:pPr>
                          <w:spacing w:line="276" w:lineRule="auto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C455A6">
                          <w:rPr>
                            <w:rStyle w:val="Tekstvantijdelijkeaanduiding"/>
                            <w:color w:val="0D0D0D" w:themeColor="text1" w:themeTint="F2"/>
                            <w:sz w:val="18"/>
                            <w:szCs w:val="18"/>
                            <w:highlight w:val="yellow"/>
                          </w:rPr>
                          <w:t>Vul ruimtecode in, bv G1.B0.R8</w:t>
                        </w:r>
                      </w:p>
                    </w:tc>
                  </w:sdtContent>
                </w:sdt>
              </w:tr>
              <w:tr w:rsidR="00F2395B" w:rsidRPr="00AD5A04" w14:paraId="0B8691D9" w14:textId="77777777" w:rsidTr="00E23925">
                <w:trPr>
                  <w:cantSplit/>
                  <w:trHeight w:val="406"/>
                </w:trPr>
                <w:tc>
                  <w:tcPr>
                    <w:tcW w:w="2835" w:type="dxa"/>
                    <w:tcBorders>
                      <w:top w:val="single" w:sz="12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0FCB232A" w14:textId="24A39D68" w:rsidR="00F2395B" w:rsidRPr="00AD5A04" w:rsidRDefault="00F2395B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AD5A04">
                      <w:rPr>
                        <w:sz w:val="18"/>
                        <w:szCs w:val="18"/>
                      </w:rPr>
                      <w:t xml:space="preserve">Toelichting </w:t>
                    </w:r>
                    <w:r>
                      <w:rPr>
                        <w:sz w:val="18"/>
                        <w:szCs w:val="18"/>
                      </w:rPr>
                      <w:t>verschillen</w:t>
                    </w:r>
                  </w:p>
                </w:tc>
                <w:tc>
                  <w:tcPr>
                    <w:tcW w:w="11380" w:type="dxa"/>
                    <w:gridSpan w:val="7"/>
                    <w:tcBorders>
                      <w:top w:val="single" w:sz="12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FFFFFF" w:themeFill="background1"/>
                  </w:tcPr>
                  <w:p w14:paraId="006A5D36" w14:textId="014902BD" w:rsidR="00F2395B" w:rsidRPr="00366257" w:rsidRDefault="005D0491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alias w:val="toelichting"/>
                        <w:tag w:val="toelichting"/>
                        <w:id w:val="-1548295574"/>
                        <w:placeholder>
                          <w:docPart w:val="AADDEF00FA7D487FB488B84FD13E631B"/>
                        </w:placeholder>
                        <w:showingPlcHdr/>
                      </w:sdtPr>
                      <w:sdtEndPr/>
                      <w:sdtContent>
                        <w:r w:rsidR="00F2395B" w:rsidRPr="00366257">
                          <w:rPr>
                            <w:rStyle w:val="Tekstvantijdelijkeaanduiding"/>
                            <w:sz w:val="18"/>
                            <w:szCs w:val="18"/>
                          </w:rPr>
                          <w:t>Geef een toelichting op de verschillen</w:t>
                        </w:r>
                      </w:sdtContent>
                    </w:sdt>
                  </w:p>
                </w:tc>
              </w:tr>
              <w:tr w:rsidR="00F2395B" w:rsidRPr="00AD5A04" w14:paraId="6D8F5A62" w14:textId="77777777" w:rsidTr="00E23925">
                <w:trPr>
                  <w:cantSplit/>
                  <w:trHeight w:val="910"/>
                </w:trPr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4AAACA4C" w14:textId="1EC4CE9A" w:rsidR="00F2395B" w:rsidRPr="00AD5A04" w:rsidRDefault="00F2395B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AD5A04">
                      <w:rPr>
                        <w:sz w:val="18"/>
                        <w:szCs w:val="18"/>
                      </w:rPr>
                      <w:t>Omschrijving herstelmaatregel n.a.v. de afwijking(en)</w:t>
                    </w:r>
                  </w:p>
                </w:tc>
                <w:sdt>
                  <w:sdtPr>
                    <w:rPr>
                      <w:sz w:val="18"/>
                      <w:szCs w:val="18"/>
                    </w:rPr>
                    <w:alias w:val="omschrijvingMaatregel"/>
                    <w:tag w:val="omschrijvingMaatregel"/>
                    <w:id w:val="2641151"/>
                    <w:placeholder>
                      <w:docPart w:val="49FF5961B98D43C2A5BE5582366618B7"/>
                    </w:placeholder>
                    <w:showingPlcHdr/>
                  </w:sdtPr>
                  <w:sdtEndPr/>
                  <w:sdtContent>
                    <w:tc>
                      <w:tcPr>
                        <w:tcW w:w="11380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5909F1D5" w14:textId="4C594C7F" w:rsidR="00F2395B" w:rsidRPr="00366257" w:rsidRDefault="00366257" w:rsidP="00AD5A04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66257">
                          <w:rPr>
                            <w:rStyle w:val="Tekstvantijdelijkeaanduiding"/>
                            <w:sz w:val="18"/>
                            <w:szCs w:val="18"/>
                          </w:rPr>
                          <w:t>Omschrijf de herstelmaatregel</w:t>
                        </w:r>
                      </w:p>
                    </w:tc>
                  </w:sdtContent>
                </w:sdt>
              </w:tr>
              <w:tr w:rsidR="0011792D" w:rsidRPr="00AD5A04" w14:paraId="18A546D6" w14:textId="77777777" w:rsidTr="00447297">
                <w:trPr>
                  <w:cantSplit/>
                  <w:trHeight w:val="777"/>
                </w:trPr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7B776034" w14:textId="1EA21AAB" w:rsidR="0011792D" w:rsidRPr="00AD5A04" w:rsidRDefault="0011792D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Volgnummer</w:t>
                    </w:r>
                  </w:p>
                </w:tc>
                <w:tc>
                  <w:tcPr>
                    <w:tcW w:w="285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0151FDA0" w14:textId="77777777" w:rsidR="0011792D" w:rsidRDefault="0011792D" w:rsidP="0011792D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Reden</w:t>
                    </w:r>
                    <w:r w:rsidRPr="00AD5A04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meerwerk</w:t>
                    </w:r>
                    <w:r w:rsidRPr="00AD5A04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78EC9BE" w14:textId="417B872A" w:rsidR="0011792D" w:rsidRPr="00AD5A04" w:rsidRDefault="0011792D" w:rsidP="0011792D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11792D">
                      <w:rPr>
                        <w:sz w:val="16"/>
                        <w:szCs w:val="16"/>
                      </w:rPr>
                      <w:t>(</w:t>
                    </w:r>
                    <w:hyperlink w:anchor="SituatiesMeerwerk" w:history="1">
                      <w:r w:rsidRPr="0011792D">
                        <w:rPr>
                          <w:rStyle w:val="Hyperlink"/>
                          <w:sz w:val="16"/>
                          <w:szCs w:val="16"/>
                        </w:rPr>
                        <w:t>A t/m E</w:t>
                      </w:r>
                    </w:hyperlink>
                    <w:r w:rsidRPr="0011792D">
                      <w:rPr>
                        <w:sz w:val="16"/>
                        <w:szCs w:val="16"/>
                      </w:rPr>
                      <w:t>)</w:t>
                    </w:r>
                  </w:p>
                </w:tc>
                <w:tc>
                  <w:tcPr>
                    <w:tcW w:w="284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74329947" w14:textId="77777777" w:rsidR="0011792D" w:rsidRDefault="0011792D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Sc</w:t>
                    </w:r>
                    <w:r w:rsidRPr="00AD5A04">
                      <w:rPr>
                        <w:sz w:val="18"/>
                        <w:szCs w:val="18"/>
                      </w:rPr>
                      <w:t>hadenummer(s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  <w:p w14:paraId="1C70245D" w14:textId="542F3AA5" w:rsidR="0011792D" w:rsidRPr="00AD5A04" w:rsidRDefault="0011792D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F2395B">
                      <w:rPr>
                        <w:sz w:val="16"/>
                        <w:szCs w:val="16"/>
                      </w:rPr>
                      <w:t>(schadenummers staan in het adviesrapport)</w:t>
                    </w:r>
                  </w:p>
                </w:tc>
                <w:tc>
                  <w:tcPr>
                    <w:tcW w:w="284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152FCAE5" w14:textId="333A0725" w:rsidR="0011792D" w:rsidRPr="00AD5A04" w:rsidRDefault="0011792D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Berekening</w:t>
                    </w:r>
                    <w:r w:rsidRPr="00AD5A04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verschil herstelkosten (per ruimte)</w:t>
                    </w:r>
                  </w:p>
                </w:tc>
                <w:tc>
                  <w:tcPr>
                    <w:tcW w:w="2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F2F2F2" w:themeFill="background1" w:themeFillShade="F2"/>
                  </w:tcPr>
                  <w:p w14:paraId="65877520" w14:textId="1F839265" w:rsidR="0011792D" w:rsidRPr="00AD5A04" w:rsidRDefault="0011792D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11792D" w:rsidRPr="00AD5A04" w14:paraId="4D7D8980" w14:textId="77777777" w:rsidTr="0088190B">
                <w:trPr>
                  <w:trHeight w:val="577"/>
                </w:trPr>
                <w:sdt>
                  <w:sdtPr>
                    <w:rPr>
                      <w:sz w:val="18"/>
                      <w:szCs w:val="18"/>
                    </w:rPr>
                    <w:alias w:val="volgnummer"/>
                    <w:tag w:val="volgnummer"/>
                    <w:id w:val="216325750"/>
                    <w:placeholder>
                      <w:docPart w:val="71401E3ACF74403A8FFD5DACE6F8684F"/>
                    </w:placeholder>
                    <w:showingPlcHdr/>
                  </w:sdtPr>
                  <w:sdtEndPr/>
                  <w:sdtContent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FFFFFF"/>
                          <w:right w:val="single" w:sz="4" w:space="0" w:color="auto"/>
                        </w:tcBorders>
                      </w:tcPr>
                      <w:p w14:paraId="2794CEC5" w14:textId="0B7249E7" w:rsidR="0011792D" w:rsidRPr="00366257" w:rsidRDefault="000F582B" w:rsidP="00AD5A04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Tekstvantijdelijkeaanduiding"/>
                            <w:sz w:val="18"/>
                            <w:szCs w:val="18"/>
                          </w:rPr>
                          <w:t>Volgn</w:t>
                        </w:r>
                        <w:r w:rsidR="0011792D" w:rsidRPr="005C2BD4">
                          <w:rPr>
                            <w:rStyle w:val="Tekstvantijdelijkeaanduiding"/>
                            <w:sz w:val="18"/>
                            <w:szCs w:val="18"/>
                          </w:rPr>
                          <w:t>ummer, bv 1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alias w:val="situatieWijziging"/>
                    <w:tag w:val="situatieWijziging"/>
                    <w:id w:val="1217392313"/>
                    <w:placeholder>
                      <w:docPart w:val="DDAD0FD1BDA84E51AF5AF922D94A1FCD"/>
                    </w:placeholder>
                    <w:showingPlcHdr/>
                    <w:comboBox>
                      <w:listItem w:displayText="A" w:value="A"/>
                      <w:listItem w:displayText="B" w:value="B"/>
                      <w:listItem w:displayText="C" w:value="C"/>
                      <w:listItem w:displayText="D" w:value="D"/>
                      <w:listItem w:displayText="E" w:value="E"/>
                    </w:comboBox>
                  </w:sdtPr>
                  <w:sdtEndPr/>
                  <w:sdtContent>
                    <w:tc>
                      <w:tcPr>
                        <w:tcW w:w="2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F2DCC0" w14:textId="06478444" w:rsidR="0011792D" w:rsidRPr="00366257" w:rsidRDefault="0011792D" w:rsidP="00AD5A04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66257">
                          <w:rPr>
                            <w:rStyle w:val="Tekstvantijdelijkeaanduiding"/>
                            <w:sz w:val="18"/>
                            <w:szCs w:val="18"/>
                          </w:rPr>
                          <w:t>Reden</w:t>
                        </w:r>
                        <w:r>
                          <w:rPr>
                            <w:rStyle w:val="Tekstvantijdelijkeaanduiding"/>
                            <w:sz w:val="18"/>
                            <w:szCs w:val="18"/>
                          </w:rPr>
                          <w:t>, bv A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alias w:val="schadenr"/>
                    <w:tag w:val="schadenr"/>
                    <w:id w:val="1925762100"/>
                    <w:placeholder>
                      <w:docPart w:val="068F6F3AEB1B4868819E08A07053A017"/>
                    </w:placeholder>
                    <w:showingPlcHdr/>
                  </w:sdtPr>
                  <w:sdtEndPr/>
                  <w:sdtContent>
                    <w:tc>
                      <w:tcPr>
                        <w:tcW w:w="2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FFFFFF"/>
                          <w:right w:val="single" w:sz="4" w:space="0" w:color="auto"/>
                        </w:tcBorders>
                      </w:tcPr>
                      <w:p w14:paraId="4B4EDD06" w14:textId="3DA945D0" w:rsidR="0011792D" w:rsidRPr="00366257" w:rsidRDefault="0011792D" w:rsidP="00AD5A04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5C2BD4">
                          <w:rPr>
                            <w:rStyle w:val="Tekstvantijdelijkeaanduiding"/>
                            <w:sz w:val="18"/>
                            <w:szCs w:val="18"/>
                          </w:rPr>
                          <w:t>Schadenummer, bv 1</w:t>
                        </w:r>
                      </w:p>
                    </w:tc>
                  </w:sdtContent>
                </w:sdt>
                <w:tc>
                  <w:tcPr>
                    <w:tcW w:w="284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B8205CC" w14:textId="13A8F18C" w:rsidR="0011792D" w:rsidRPr="00366257" w:rsidRDefault="0011792D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366257">
                      <w:rPr>
                        <w:sz w:val="18"/>
                        <w:szCs w:val="18"/>
                      </w:rPr>
                      <w:t xml:space="preserve">€ </w:t>
                    </w:r>
                    <w:sdt>
                      <w:sdtPr>
                        <w:rPr>
                          <w:sz w:val="18"/>
                          <w:szCs w:val="18"/>
                        </w:rPr>
                        <w:alias w:val="bedragVerschil"/>
                        <w:tag w:val="bedragVerschil"/>
                        <w:id w:val="613492101"/>
                        <w:placeholder>
                          <w:docPart w:val="5434F28E571C4E6DAF7EBF6CB2B3782A"/>
                        </w:placeholder>
                        <w:showingPlcHdr/>
                      </w:sdtPr>
                      <w:sdtEndPr/>
                      <w:sdtContent>
                        <w:r w:rsidRPr="00366257">
                          <w:rPr>
                            <w:rStyle w:val="Tekstvantijdelijkeaanduiding"/>
                            <w:sz w:val="18"/>
                            <w:szCs w:val="18"/>
                          </w:rPr>
                          <w:t>bedrag</w:t>
                        </w:r>
                      </w:sdtContent>
                    </w:sdt>
                  </w:p>
                </w:tc>
                <w:tc>
                  <w:tcPr>
                    <w:tcW w:w="2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36253C0D" w14:textId="2F712550" w:rsidR="0011792D" w:rsidRPr="00366257" w:rsidRDefault="0011792D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366257">
                      <w:rPr>
                        <w:sz w:val="18"/>
                        <w:szCs w:val="18"/>
                      </w:rPr>
                      <w:t xml:space="preserve">+ € </w:t>
                    </w:r>
                    <w:sdt>
                      <w:sdtPr>
                        <w:rPr>
                          <w:sz w:val="18"/>
                          <w:szCs w:val="18"/>
                        </w:rPr>
                        <w:alias w:val="bedragSom"/>
                        <w:tag w:val="bedragSom"/>
                        <w:id w:val="-842923294"/>
                        <w:placeholder>
                          <w:docPart w:val="8DECA5FF6292497AA5477C1D8B2234CD"/>
                        </w:placeholder>
                        <w:showingPlcHdr/>
                      </w:sdtPr>
                      <w:sdtEndPr/>
                      <w:sdtContent>
                        <w:r w:rsidRPr="00366257">
                          <w:rPr>
                            <w:rStyle w:val="Tekstvantijdelijkeaanduiding"/>
                            <w:sz w:val="18"/>
                            <w:szCs w:val="18"/>
                          </w:rPr>
                          <w:t>bedrag</w:t>
                        </w:r>
                      </w:sdtContent>
                    </w:sdt>
                  </w:p>
                </w:tc>
              </w:tr>
              <w:tr w:rsidR="00F2395B" w:rsidRPr="00AD5A04" w14:paraId="6096BDA8" w14:textId="77777777" w:rsidTr="00683BFF">
                <w:trPr>
                  <w:trHeight w:val="1384"/>
                </w:trPr>
                <w:tc>
                  <w:tcPr>
                    <w:tcW w:w="14215" w:type="dxa"/>
                    <w:gridSpan w:val="8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664FCD04" w14:textId="77777777" w:rsidR="00F2395B" w:rsidRDefault="00F2395B" w:rsidP="00AD5A04">
                    <w:pPr>
                      <w:spacing w:line="276" w:lineRule="auto"/>
                      <w:rPr>
                        <w:i/>
                        <w:iCs/>
                        <w:sz w:val="18"/>
                        <w:szCs w:val="18"/>
                      </w:rPr>
                    </w:pPr>
                  </w:p>
                  <w:p w14:paraId="1ED5E908" w14:textId="66159DB3" w:rsidR="00F2395B" w:rsidRDefault="00F2395B" w:rsidP="00AD5A04">
                    <w:pPr>
                      <w:spacing w:line="276" w:lineRule="auto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646492">
                      <w:rPr>
                        <w:i/>
                        <w:iCs/>
                        <w:sz w:val="18"/>
                        <w:szCs w:val="18"/>
                      </w:rPr>
                      <w:t>Calculatie voor berekende bedrag afwijking: (VB. [herstelcode(X000)][Prijs] * aantal)</w:t>
                    </w:r>
                  </w:p>
                  <w:p w14:paraId="74BD0E27" w14:textId="77777777" w:rsidR="00366257" w:rsidRPr="00646492" w:rsidRDefault="00366257" w:rsidP="00AD5A04">
                    <w:pPr>
                      <w:spacing w:line="276" w:lineRule="auto"/>
                      <w:rPr>
                        <w:i/>
                        <w:iCs/>
                        <w:sz w:val="18"/>
                        <w:szCs w:val="18"/>
                      </w:rPr>
                    </w:pPr>
                  </w:p>
                  <w:tbl>
                    <w:tblPr>
                      <w:tblW w:w="11227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22"/>
                      <w:gridCol w:w="3893"/>
                      <w:gridCol w:w="1777"/>
                      <w:gridCol w:w="2835"/>
                    </w:tblGrid>
                    <w:tr w:rsidR="00F2395B" w:rsidRPr="00AD5A04" w14:paraId="20D8322B" w14:textId="77777777" w:rsidTr="00366257">
                      <w:trPr>
                        <w:trHeight w:val="238"/>
                      </w:trPr>
                      <w:tc>
                        <w:tcPr>
                          <w:tcW w:w="272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363BE41" w14:textId="77777777" w:rsidR="00F2395B" w:rsidRPr="00646492" w:rsidRDefault="00F2395B" w:rsidP="00AD5A04">
                          <w:pPr>
                            <w:spacing w:after="0" w:line="276" w:lineRule="auto"/>
                            <w:rPr>
                              <w:rFonts w:eastAsia="Times New Roman" w:cs="Calibri"/>
                              <w:b/>
                              <w:bCs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646492">
                            <w:rPr>
                              <w:rFonts w:eastAsia="Times New Roman" w:cs="Calibri"/>
                              <w:b/>
                              <w:bCs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Herstelcode</w:t>
                          </w:r>
                        </w:p>
                      </w:tc>
                      <w:tc>
                        <w:tcPr>
                          <w:tcW w:w="3893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5486B069" w14:textId="77777777" w:rsidR="00F2395B" w:rsidRPr="00646492" w:rsidRDefault="00F2395B" w:rsidP="00AD5A04">
                          <w:pPr>
                            <w:spacing w:after="0" w:line="276" w:lineRule="auto"/>
                            <w:rPr>
                              <w:rFonts w:eastAsia="Times New Roman" w:cs="Calibri"/>
                              <w:b/>
                              <w:bCs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646492">
                            <w:rPr>
                              <w:rFonts w:eastAsia="Times New Roman" w:cs="Calibri"/>
                              <w:b/>
                              <w:bCs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Prijs per eenheid</w:t>
                          </w:r>
                        </w:p>
                      </w:tc>
                      <w:tc>
                        <w:tcPr>
                          <w:tcW w:w="1777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4E2A7C18" w14:textId="77777777" w:rsidR="00F2395B" w:rsidRPr="00646492" w:rsidRDefault="00F2395B" w:rsidP="00AD5A04">
                          <w:pPr>
                            <w:spacing w:after="0" w:line="276" w:lineRule="auto"/>
                            <w:rPr>
                              <w:rFonts w:eastAsia="Times New Roman" w:cs="Calibri"/>
                              <w:b/>
                              <w:bCs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646492">
                            <w:rPr>
                              <w:rFonts w:eastAsia="Times New Roman" w:cs="Calibri"/>
                              <w:b/>
                              <w:bCs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Aantal</w:t>
                          </w: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4EE7774A" w14:textId="77777777" w:rsidR="00F2395B" w:rsidRPr="00646492" w:rsidRDefault="00F2395B" w:rsidP="00AD5A04">
                          <w:pPr>
                            <w:spacing w:after="0" w:line="276" w:lineRule="auto"/>
                            <w:rPr>
                              <w:rFonts w:eastAsia="Times New Roman" w:cs="Calibri"/>
                              <w:b/>
                              <w:bCs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646492">
                            <w:rPr>
                              <w:rFonts w:eastAsia="Times New Roman" w:cs="Calibri"/>
                              <w:b/>
                              <w:bCs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Subtotaal</w:t>
                          </w:r>
                        </w:p>
                      </w:tc>
                    </w:tr>
                    <w:tr w:rsidR="00F2395B" w:rsidRPr="00AD5A04" w14:paraId="08B684F9" w14:textId="77777777" w:rsidTr="00366257">
                      <w:trPr>
                        <w:trHeight w:val="238"/>
                      </w:trPr>
                      <w:sdt>
                        <w:sdtPr>
                          <w:rPr>
                            <w:rFonts w:eastAsia="Times New Roman" w:cs="Calibri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993295584"/>
                          <w:placeholder>
                            <w:docPart w:val="F6CD85C2EA1D4FA4BEF189F70392421C"/>
                          </w:placeholder>
                          <w:temporary/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1095EC2" w14:textId="6AE5514A" w:rsidR="00F2395B" w:rsidRPr="00366257" w:rsidRDefault="005C2BD4" w:rsidP="00AD5A04">
                              <w:pPr>
                                <w:spacing w:after="0" w:line="276" w:lineRule="auto"/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366257">
                                <w:rPr>
                                  <w:rStyle w:val="Tekstvantijdelijkeaanduiding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Style w:val="Tekstvantijdelijkeaanduiding"/>
                                  <w:sz w:val="18"/>
                                  <w:szCs w:val="18"/>
                                </w:rPr>
                                <w:t>v H001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F8508B9" w14:textId="5E0A42DA" w:rsidR="00F2395B" w:rsidRPr="00366257" w:rsidRDefault="00F2395B" w:rsidP="00AD5A04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€</w:t>
                          </w:r>
                          <w:r w:rsidR="00366257"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-1620522318"/>
                              <w:placeholder>
                                <w:docPart w:val="A5980CA69228443C9F45297A21F85047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r w:rsidR="00366257" w:rsidRPr="00366257">
                                <w:rPr>
                                  <w:rStyle w:val="Tekstvantijdelijkeaanduiding"/>
                                  <w:sz w:val="18"/>
                                  <w:szCs w:val="18"/>
                                </w:rPr>
                                <w:t>Bedrag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1828161154"/>
                          <w:placeholder>
                            <w:docPart w:val="E41DBA07A62E42BEB8BCA5AD62AC41C2"/>
                          </w:placeholder>
                          <w:temporary/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DAC8FA7" w14:textId="6879C712" w:rsidR="00F2395B" w:rsidRPr="00366257" w:rsidRDefault="00366257" w:rsidP="00AD5A04">
                              <w:pPr>
                                <w:spacing w:after="0" w:line="276" w:lineRule="auto"/>
                                <w:jc w:val="right"/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366257">
                                <w:rPr>
                                  <w:rStyle w:val="Tekstvantijdelijkeaanduiding"/>
                                  <w:sz w:val="18"/>
                                  <w:szCs w:val="18"/>
                                </w:rPr>
                                <w:t>Aantal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500FC99E" w14:textId="17CF6576" w:rsidR="00F2395B" w:rsidRPr="00366257" w:rsidRDefault="00F2395B" w:rsidP="00AD5A04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€</w:t>
                          </w:r>
                          <w:r w:rsidR="00366257"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1299643180"/>
                              <w:placeholder>
                                <w:docPart w:val="2AA0883646B145DE9DC4528836BA7BDB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r w:rsidR="00366257" w:rsidRPr="00366257">
                                <w:rPr>
                                  <w:rStyle w:val="Tekstvantijdelijkeaanduiding"/>
                                  <w:sz w:val="18"/>
                                  <w:szCs w:val="18"/>
                                </w:rPr>
                                <w:t>Bedrag subtotaal</w:t>
                              </w:r>
                            </w:sdtContent>
                          </w:sdt>
                        </w:p>
                      </w:tc>
                    </w:tr>
                    <w:tr w:rsidR="00F2395B" w:rsidRPr="00AD5A04" w14:paraId="5D121B6C" w14:textId="77777777" w:rsidTr="00366257">
                      <w:trPr>
                        <w:trHeight w:val="238"/>
                      </w:trPr>
                      <w:sdt>
                        <w:sdtPr>
                          <w:rPr>
                            <w:rFonts w:eastAsia="Times New Roman" w:cs="Calibri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2078282276"/>
                          <w:placeholder>
                            <w:docPart w:val="E4D72D2D976A4FACAAD10A0FA8545491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D17FE60" w14:textId="4860809B" w:rsidR="00F2395B" w:rsidRPr="00AD5A04" w:rsidRDefault="005C2BD4" w:rsidP="00AD5A04">
                              <w:pPr>
                                <w:spacing w:after="0" w:line="276" w:lineRule="auto"/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</w:t>
                              </w:r>
                              <w:r w:rsidR="00774D21"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7C86925F" w14:textId="4F3806B1" w:rsidR="00F2395B" w:rsidRPr="00AD5A04" w:rsidRDefault="005C2BD4" w:rsidP="00AD5A04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452749601"/>
                              <w:placeholder>
                                <w:docPart w:val="65CC4182608B4C75AC77638C75D453BC"/>
                              </w:placeholder>
                              <w:showingPlcHdr/>
                            </w:sdtPr>
                            <w:sdtEndPr/>
                            <w:sdtContent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</w:t>
                              </w:r>
                              <w:r w:rsidR="00774D21"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-545517856"/>
                          <w:placeholder>
                            <w:docPart w:val="85E729E2C9D846C29F185C39C8ACC00B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1AA3D1F" w14:textId="464A3A92" w:rsidR="00F2395B" w:rsidRPr="00AD5A04" w:rsidRDefault="005C2BD4" w:rsidP="00AD5A04">
                              <w:pPr>
                                <w:spacing w:after="0" w:line="276" w:lineRule="auto"/>
                                <w:jc w:val="right"/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</w:t>
                              </w:r>
                              <w:r w:rsidR="00774D21"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0AF7BCC9" w14:textId="00D0E451" w:rsidR="00F2395B" w:rsidRPr="00AD5A04" w:rsidRDefault="005C2BD4" w:rsidP="00AD5A04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1176616933"/>
                              <w:placeholder>
                                <w:docPart w:val="1CDA9E74901A42C48F6CAE172109BC1D"/>
                              </w:placeholder>
                              <w:showingPlcHdr/>
                            </w:sdtPr>
                            <w:sdtEndPr/>
                            <w:sdtContent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</w:t>
                              </w:r>
                              <w:r w:rsidR="00774D21"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</w:t>
                              </w:r>
                            </w:sdtContent>
                          </w:sdt>
                        </w:p>
                      </w:tc>
                    </w:tr>
                    <w:tr w:rsidR="00774D21" w:rsidRPr="00AD5A04" w14:paraId="3678BD6A" w14:textId="77777777" w:rsidTr="00366257">
                      <w:trPr>
                        <w:trHeight w:val="238"/>
                      </w:trPr>
                      <w:sdt>
                        <w:sdtPr>
                          <w:rPr>
                            <w:rFonts w:eastAsia="Times New Roman" w:cs="Calibri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530081446"/>
                          <w:placeholder>
                            <w:docPart w:val="750F3A163E76458CAC477B998917F95C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AB2E51D" w14:textId="36380F4A" w:rsidR="00774D21" w:rsidRPr="00AD5A04" w:rsidRDefault="00774D21" w:rsidP="00774D21">
                              <w:pPr>
                                <w:spacing w:after="0" w:line="276" w:lineRule="auto"/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5C0C4C12" w14:textId="1630B6E4" w:rsidR="00774D21" w:rsidRPr="00AD5A04" w:rsidRDefault="00774D21" w:rsidP="00774D21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188488263"/>
                              <w:placeholder>
                                <w:docPart w:val="7B69809582AD49649A47A739BCCCD7DF"/>
                              </w:placeholder>
                              <w:showingPlcHdr/>
                            </w:sdtPr>
                            <w:sdtEndPr/>
                            <w:sdtContent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-435446861"/>
                          <w:placeholder>
                            <w:docPart w:val="E3AFB003F6DB45C4B7FE2878B283F44C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ECF33C4" w14:textId="449F3B08" w:rsidR="00774D21" w:rsidRPr="00AD5A04" w:rsidRDefault="00774D21" w:rsidP="00774D21">
                              <w:pPr>
                                <w:spacing w:after="0" w:line="276" w:lineRule="auto"/>
                                <w:jc w:val="right"/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4E01CF41" w14:textId="3F4D03D5" w:rsidR="00774D21" w:rsidRPr="00AD5A04" w:rsidRDefault="00774D21" w:rsidP="00774D21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1987925809"/>
                              <w:placeholder>
                                <w:docPart w:val="082B2AD66D4944168B8495AE647CA5C8"/>
                              </w:placeholder>
                              <w:showingPlcHdr/>
                            </w:sdtPr>
                            <w:sdtEndPr/>
                            <w:sdtContent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774D21" w:rsidRPr="00AD5A04" w14:paraId="593318AC" w14:textId="77777777" w:rsidTr="00366257">
                      <w:trPr>
                        <w:trHeight w:val="238"/>
                      </w:trPr>
                      <w:sdt>
                        <w:sdtPr>
                          <w:rPr>
                            <w:rFonts w:eastAsia="Times New Roman" w:cs="Calibri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1123231907"/>
                          <w:placeholder>
                            <w:docPart w:val="FBD6D906F25D429CBCA59893BF65C3E2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1076C50" w14:textId="5A23192F" w:rsidR="00774D21" w:rsidRPr="00AD5A04" w:rsidRDefault="00774D21" w:rsidP="00774D21">
                              <w:pPr>
                                <w:spacing w:after="0" w:line="276" w:lineRule="auto"/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24D32CFB" w14:textId="094C0574" w:rsidR="00774D21" w:rsidRPr="00AD5A04" w:rsidRDefault="00774D21" w:rsidP="00774D21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301654012"/>
                              <w:placeholder>
                                <w:docPart w:val="FDD0568A652F44C38E156568FCB5B3E3"/>
                              </w:placeholder>
                              <w:showingPlcHdr/>
                            </w:sdtPr>
                            <w:sdtEndPr/>
                            <w:sdtContent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2098668772"/>
                          <w:placeholder>
                            <w:docPart w:val="2A27E5B8F86347BA8807E6E99D1E6CCC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4714C95" w14:textId="43CC14D3" w:rsidR="00774D21" w:rsidRPr="00AD5A04" w:rsidRDefault="00774D21" w:rsidP="00774D21">
                              <w:pPr>
                                <w:spacing w:after="0" w:line="276" w:lineRule="auto"/>
                                <w:jc w:val="right"/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1993E133" w14:textId="1931720C" w:rsidR="00774D21" w:rsidRPr="00AD5A04" w:rsidRDefault="00774D21" w:rsidP="00774D21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2071075672"/>
                              <w:placeholder>
                                <w:docPart w:val="DBD5CF771C93462892ED93658A971ABB"/>
                              </w:placeholder>
                              <w:showingPlcHdr/>
                            </w:sdtPr>
                            <w:sdtEndPr/>
                            <w:sdtContent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774D21" w:rsidRPr="00AD5A04" w14:paraId="5853F158" w14:textId="77777777" w:rsidTr="00366257">
                      <w:trPr>
                        <w:trHeight w:val="238"/>
                      </w:trPr>
                      <w:sdt>
                        <w:sdtPr>
                          <w:rPr>
                            <w:rFonts w:eastAsia="Times New Roman" w:cs="Calibri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2049825438"/>
                          <w:placeholder>
                            <w:docPart w:val="859B3F70721749DAA790FB662914E9B0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84672B3" w14:textId="32E901F4" w:rsidR="00774D21" w:rsidRPr="00AD5A04" w:rsidRDefault="00774D21" w:rsidP="00774D21">
                              <w:pPr>
                                <w:spacing w:after="0" w:line="276" w:lineRule="auto"/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61AB0C4D" w14:textId="45B4A27A" w:rsidR="00774D21" w:rsidRPr="00AD5A04" w:rsidRDefault="00774D21" w:rsidP="00774D21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533067500"/>
                              <w:placeholder>
                                <w:docPart w:val="A98B29932B78460390FEDC5366B43634"/>
                              </w:placeholder>
                              <w:showingPlcHdr/>
                            </w:sdtPr>
                            <w:sdtEndPr/>
                            <w:sdtContent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-2126068451"/>
                          <w:placeholder>
                            <w:docPart w:val="6710A5BDB3084A0DA29B4A96F86E8E60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A03C68D" w14:textId="2B8AADDC" w:rsidR="00774D21" w:rsidRPr="00AD5A04" w:rsidRDefault="00774D21" w:rsidP="00774D21">
                              <w:pPr>
                                <w:spacing w:after="0" w:line="276" w:lineRule="auto"/>
                                <w:jc w:val="right"/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7DE51497" w14:textId="38B71623" w:rsidR="00774D21" w:rsidRPr="00AD5A04" w:rsidRDefault="00774D21" w:rsidP="00774D21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1805458658"/>
                              <w:placeholder>
                                <w:docPart w:val="B0A615BD1849440E9F760AB24BA3C6C4"/>
                              </w:placeholder>
                              <w:showingPlcHdr/>
                            </w:sdtPr>
                            <w:sdtEndPr/>
                            <w:sdtContent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774D21" w:rsidRPr="00AD5A04" w14:paraId="26969BCA" w14:textId="77777777" w:rsidTr="00366257">
                      <w:trPr>
                        <w:trHeight w:val="238"/>
                      </w:trPr>
                      <w:sdt>
                        <w:sdtPr>
                          <w:rPr>
                            <w:rFonts w:eastAsia="Times New Roman" w:cs="Calibri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825513059"/>
                          <w:placeholder>
                            <w:docPart w:val="28CE7F41B01F489B820A5B61C6AE70BE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75EACFD" w14:textId="0D9B4B37" w:rsidR="00774D21" w:rsidRPr="00AD5A04" w:rsidRDefault="00774D21" w:rsidP="00774D21">
                              <w:pPr>
                                <w:spacing w:after="0" w:line="276" w:lineRule="auto"/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761F2E96" w14:textId="128F91AB" w:rsidR="00774D21" w:rsidRPr="00AD5A04" w:rsidRDefault="00774D21" w:rsidP="00774D21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683011076"/>
                              <w:placeholder>
                                <w:docPart w:val="CD8BC1B16F944D2F8A6B45659F6FF849"/>
                              </w:placeholder>
                              <w:showingPlcHdr/>
                            </w:sdtPr>
                            <w:sdtEndPr/>
                            <w:sdtContent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1803424184"/>
                          <w:placeholder>
                            <w:docPart w:val="D6432CDC084645348D3208A5C2711EC7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54B380A" w14:textId="7C79C67F" w:rsidR="00774D21" w:rsidRPr="00AD5A04" w:rsidRDefault="00774D21" w:rsidP="00774D21">
                              <w:pPr>
                                <w:spacing w:after="0" w:line="276" w:lineRule="auto"/>
                                <w:jc w:val="right"/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51B1A1BC" w14:textId="58C560EC" w:rsidR="00774D21" w:rsidRPr="00AD5A04" w:rsidRDefault="00774D21" w:rsidP="00774D21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754057228"/>
                              <w:placeholder>
                                <w:docPart w:val="A75A4836FCD04326B67A078A760A2592"/>
                              </w:placeholder>
                              <w:showingPlcHdr/>
                            </w:sdtPr>
                            <w:sdtEndPr/>
                            <w:sdtContent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774D21" w:rsidRPr="00AD5A04" w14:paraId="0BC6C048" w14:textId="77777777" w:rsidTr="00366257">
                      <w:trPr>
                        <w:trHeight w:val="238"/>
                      </w:trPr>
                      <w:sdt>
                        <w:sdtPr>
                          <w:rPr>
                            <w:rFonts w:eastAsia="Times New Roman" w:cs="Calibri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1796863204"/>
                          <w:placeholder>
                            <w:docPart w:val="ED539DA87C7842ED884F9011933C9651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AE35CD6" w14:textId="23723FEA" w:rsidR="00774D21" w:rsidRPr="00AD5A04" w:rsidRDefault="00774D21" w:rsidP="00774D21">
                              <w:pPr>
                                <w:spacing w:after="0" w:line="276" w:lineRule="auto"/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7F6D7061" w14:textId="11038FC7" w:rsidR="00774D21" w:rsidRPr="00AD5A04" w:rsidRDefault="00774D21" w:rsidP="00774D21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206921331"/>
                              <w:placeholder>
                                <w:docPart w:val="786D664B94B04116896096AD6A83F32D"/>
                              </w:placeholder>
                              <w:showingPlcHdr/>
                            </w:sdtPr>
                            <w:sdtEndPr/>
                            <w:sdtContent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274838265"/>
                          <w:placeholder>
                            <w:docPart w:val="D60CF7FA70EC427E914B630E9CB498AB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47D3625" w14:textId="2E9B5800" w:rsidR="00774D21" w:rsidRPr="00AD5A04" w:rsidRDefault="00774D21" w:rsidP="00774D21">
                              <w:pPr>
                                <w:spacing w:after="0" w:line="276" w:lineRule="auto"/>
                                <w:jc w:val="right"/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7292FB7C" w14:textId="7C661629" w:rsidR="00774D21" w:rsidRPr="00AD5A04" w:rsidRDefault="00774D21" w:rsidP="00774D21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722219922"/>
                              <w:placeholder>
                                <w:docPart w:val="4F87D6E6D38F4030AA6EAB7929C3867E"/>
                              </w:placeholder>
                              <w:showingPlcHdr/>
                            </w:sdtPr>
                            <w:sdtEndPr/>
                            <w:sdtContent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774D21" w:rsidRPr="00AD5A04" w14:paraId="701478F3" w14:textId="77777777" w:rsidTr="005C2BD4">
                      <w:trPr>
                        <w:trHeight w:val="238"/>
                      </w:trPr>
                      <w:sdt>
                        <w:sdtPr>
                          <w:rPr>
                            <w:rFonts w:eastAsia="Times New Roman" w:cs="Calibri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1269315157"/>
                          <w:placeholder>
                            <w:docPart w:val="3FBE9C38D00047B5A6A9E50B18A9E738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2CB43ED" w14:textId="7D1A0E03" w:rsidR="00774D21" w:rsidRPr="00AD5A04" w:rsidRDefault="00774D21" w:rsidP="00774D21">
                              <w:pPr>
                                <w:spacing w:after="0" w:line="276" w:lineRule="auto"/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2AF9B6A9" w14:textId="43589B82" w:rsidR="00774D21" w:rsidRPr="00AD5A04" w:rsidRDefault="00774D21" w:rsidP="00774D21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-2025552267"/>
                              <w:placeholder>
                                <w:docPart w:val="86EB360689074008A65C4976CCAAF0F7"/>
                              </w:placeholder>
                              <w:showingPlcHdr/>
                            </w:sdtPr>
                            <w:sdtEndPr/>
                            <w:sdtContent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1243986297"/>
                          <w:placeholder>
                            <w:docPart w:val="8C34D973AB0A4F27B07BDCBEEBA0DAE3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8E149E2" w14:textId="60D20FAA" w:rsidR="00774D21" w:rsidRPr="00AD5A04" w:rsidRDefault="00774D21" w:rsidP="00774D21">
                              <w:pPr>
                                <w:spacing w:after="0" w:line="276" w:lineRule="auto"/>
                                <w:jc w:val="right"/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05DC50CD" w14:textId="0F602D1C" w:rsidR="00774D21" w:rsidRPr="00AD5A04" w:rsidRDefault="00774D21" w:rsidP="00774D21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213356470"/>
                              <w:placeholder>
                                <w:docPart w:val="8540FFDA0B5843EDB160596A52EF6F14"/>
                              </w:placeholder>
                              <w:showingPlcHdr/>
                            </w:sdtPr>
                            <w:sdtEndPr/>
                            <w:sdtContent>
                              <w: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F2395B" w:rsidRPr="00AD5A04" w14:paraId="542714DC" w14:textId="77777777" w:rsidTr="005C2BD4">
                      <w:trPr>
                        <w:trHeight w:val="238"/>
                      </w:trPr>
                      <w:tc>
                        <w:tcPr>
                          <w:tcW w:w="272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5C70F01F" w14:textId="77777777" w:rsidR="00F2395B" w:rsidRPr="00646492" w:rsidRDefault="00F2395B" w:rsidP="00AD5A04">
                          <w:pPr>
                            <w:spacing w:after="0" w:line="276" w:lineRule="auto"/>
                            <w:rPr>
                              <w:rFonts w:eastAsia="Times New Roman" w:cs="Calibri"/>
                              <w:b/>
                              <w:bCs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646492">
                            <w:rPr>
                              <w:rFonts w:eastAsia="Times New Roman" w:cs="Calibri"/>
                              <w:b/>
                              <w:bCs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Totaal</w:t>
                          </w:r>
                        </w:p>
                      </w:tc>
                      <w:tc>
                        <w:tcPr>
                          <w:tcW w:w="3893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3B8BA30" w14:textId="030638CF" w:rsidR="00F2395B" w:rsidRPr="00AD5A04" w:rsidRDefault="00F2395B" w:rsidP="00AD5A04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AD5A04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 </w:t>
                          </w:r>
                        </w:p>
                      </w:tc>
                      <w:tc>
                        <w:tcPr>
                          <w:tcW w:w="1777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10CBB6FB" w14:textId="77777777" w:rsidR="00F2395B" w:rsidRPr="00AD5A04" w:rsidRDefault="00F2395B" w:rsidP="00AD5A04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AD5A04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 </w:t>
                          </w: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2377241" w14:textId="1C14E369" w:rsidR="00F2395B" w:rsidRPr="00AD5A04" w:rsidRDefault="005C2BD4" w:rsidP="00AD5A04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366257"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2034264020"/>
                              <w:placeholder>
                                <w:docPart w:val="056F9A4ADF2F42968A6DB4AB64A3BBA8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r w:rsidRPr="00366257">
                                <w:rPr>
                                  <w:rStyle w:val="Tekstvantijdelijkeaanduiding"/>
                                  <w:sz w:val="18"/>
                                  <w:szCs w:val="18"/>
                                </w:rPr>
                                <w:t>Bedrag totaal</w:t>
                              </w:r>
                            </w:sdtContent>
                          </w:sdt>
                        </w:p>
                      </w:tc>
                    </w:tr>
                    <w:tr w:rsidR="005C2BD4" w:rsidRPr="00AD5A04" w14:paraId="4B99B512" w14:textId="77777777" w:rsidTr="005C2BD4">
                      <w:trPr>
                        <w:trHeight w:val="238"/>
                      </w:trPr>
                      <w:tc>
                        <w:tcPr>
                          <w:tcW w:w="2722" w:type="dxa"/>
                          <w:tcBorders>
                            <w:top w:val="single" w:sz="4" w:space="0" w:color="auto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1EFE774C" w14:textId="77777777" w:rsidR="005C2BD4" w:rsidRPr="00646492" w:rsidRDefault="005C2BD4" w:rsidP="00AD5A04">
                          <w:pPr>
                            <w:spacing w:after="0" w:line="276" w:lineRule="auto"/>
                            <w:rPr>
                              <w:rFonts w:eastAsia="Times New Roman" w:cs="Calibri"/>
                              <w:b/>
                              <w:bCs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</w:p>
                      </w:tc>
                      <w:tc>
                        <w:tcPr>
                          <w:tcW w:w="3893" w:type="dxa"/>
                          <w:tcBorders>
                            <w:top w:val="single" w:sz="4" w:space="0" w:color="auto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23336378" w14:textId="77777777" w:rsidR="005C2BD4" w:rsidRPr="00AD5A04" w:rsidRDefault="005C2BD4" w:rsidP="00AD5A04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</w:p>
                      </w:tc>
                      <w:tc>
                        <w:tcPr>
                          <w:tcW w:w="1777" w:type="dxa"/>
                          <w:tcBorders>
                            <w:top w:val="single" w:sz="4" w:space="0" w:color="auto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057BC9AA" w14:textId="77777777" w:rsidR="005C2BD4" w:rsidRPr="00AD5A04" w:rsidRDefault="005C2BD4" w:rsidP="00AD5A04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78F434C7" w14:textId="77777777" w:rsidR="005C2BD4" w:rsidRPr="00366257" w:rsidRDefault="005C2BD4" w:rsidP="00AD5A04">
                          <w:pPr>
                            <w:spacing w:after="0" w:line="276" w:lineRule="auto"/>
                            <w:rPr>
                              <w:rFonts w:eastAsia="Times New Roman" w:cs="Calibri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</w:p>
                      </w:tc>
                    </w:tr>
                  </w:tbl>
                  <w:p w14:paraId="753A81E9" w14:textId="06EBCAF6" w:rsidR="00F2395B" w:rsidRPr="00AD5A04" w:rsidRDefault="00F2395B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F2395B" w:rsidRPr="00AD5A04" w14:paraId="16D77928" w14:textId="77777777" w:rsidTr="00683BFF">
                <w:trPr>
                  <w:trHeight w:val="58"/>
                </w:trPr>
                <w:tc>
                  <w:tcPr>
                    <w:tcW w:w="14215" w:type="dxa"/>
                    <w:gridSpan w:val="8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F2F2F2" w:themeFill="background1" w:themeFillShade="F2"/>
                  </w:tcPr>
                  <w:p w14:paraId="404449FE" w14:textId="77777777" w:rsidR="00F2395B" w:rsidRPr="00AD5A04" w:rsidRDefault="00F2395B" w:rsidP="00AD5A04">
                    <w:pPr>
                      <w:spacing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AD5A04">
                      <w:rPr>
                        <w:sz w:val="18"/>
                        <w:szCs w:val="18"/>
                      </w:rPr>
                      <w:lastRenderedPageBreak/>
                      <w:t>Foto(s)</w:t>
                    </w:r>
                  </w:p>
                </w:tc>
              </w:tr>
              <w:tr w:rsidR="00F2395B" w:rsidRPr="00AD5A04" w14:paraId="37847F13" w14:textId="77777777" w:rsidTr="00683BFF">
                <w:trPr>
                  <w:trHeight w:val="2187"/>
                </w:trPr>
                <w:tc>
                  <w:tcPr>
                    <w:tcW w:w="355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EA4AF6" w14:textId="77777777" w:rsidR="00F2395B" w:rsidRPr="00AD5A04" w:rsidRDefault="00F2395B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AD5A04">
                      <w:rPr>
                        <w:sz w:val="18"/>
                        <w:szCs w:val="18"/>
                      </w:rPr>
                      <w:t>Foto 1</w:t>
                    </w:r>
                  </w:p>
                  <w:sdt>
                    <w:sdtPr>
                      <w:rPr>
                        <w:sz w:val="18"/>
                        <w:szCs w:val="18"/>
                      </w:rPr>
                      <w:id w:val="248011833"/>
                      <w:showingPlcHdr/>
                      <w:picture/>
                    </w:sdtPr>
                    <w:sdtEndPr/>
                    <w:sdtContent>
                      <w:p w14:paraId="0281A0FF" w14:textId="4EF7F2FB" w:rsidR="00F2395B" w:rsidRPr="00AD5A04" w:rsidRDefault="00F2395B" w:rsidP="00AD5A04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16E1782A" wp14:editId="20073138">
                              <wp:extent cx="1876425" cy="1876425"/>
                              <wp:effectExtent l="0" t="0" r="9525" b="9525"/>
                              <wp:docPr id="1799674267" name="Afbeelding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6425" cy="1876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  <w:tc>
                  <w:tcPr>
                    <w:tcW w:w="355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4376B9" w14:textId="77777777" w:rsidR="00F2395B" w:rsidRPr="00AD5A04" w:rsidRDefault="00F2395B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AD5A04">
                      <w:rPr>
                        <w:sz w:val="18"/>
                        <w:szCs w:val="18"/>
                      </w:rPr>
                      <w:t>Foto 2</w:t>
                    </w:r>
                  </w:p>
                  <w:sdt>
                    <w:sdtPr>
                      <w:rPr>
                        <w:sz w:val="18"/>
                        <w:szCs w:val="18"/>
                      </w:rPr>
                      <w:id w:val="-1216888677"/>
                      <w:showingPlcHdr/>
                      <w:picture/>
                    </w:sdtPr>
                    <w:sdtEndPr/>
                    <w:sdtContent>
                      <w:p w14:paraId="420A0A56" w14:textId="65080A52" w:rsidR="00F2395B" w:rsidRPr="00AD5A04" w:rsidRDefault="00F2395B" w:rsidP="00AD5A04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62C5979C" wp14:editId="0B3756C2">
                              <wp:extent cx="1905000" cy="1905000"/>
                              <wp:effectExtent l="0" t="0" r="0" b="0"/>
                              <wp:docPr id="614865438" name="Afbeelding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  <w:tc>
                  <w:tcPr>
                    <w:tcW w:w="355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084F0A" w14:textId="77777777" w:rsidR="00F2395B" w:rsidRPr="00AD5A04" w:rsidRDefault="00F2395B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AD5A04">
                      <w:rPr>
                        <w:sz w:val="18"/>
                        <w:szCs w:val="18"/>
                      </w:rPr>
                      <w:t>Foto 3</w:t>
                    </w:r>
                  </w:p>
                  <w:sdt>
                    <w:sdtPr>
                      <w:rPr>
                        <w:sz w:val="18"/>
                        <w:szCs w:val="18"/>
                      </w:rPr>
                      <w:id w:val="1434704391"/>
                      <w:showingPlcHdr/>
                      <w:picture/>
                    </w:sdtPr>
                    <w:sdtEndPr/>
                    <w:sdtContent>
                      <w:p w14:paraId="163B6BD3" w14:textId="02604493" w:rsidR="00F2395B" w:rsidRPr="00AD5A04" w:rsidRDefault="00F2395B" w:rsidP="00AD5A04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2504CAD7" wp14:editId="2809286A">
                              <wp:extent cx="1905000" cy="1905000"/>
                              <wp:effectExtent l="0" t="0" r="0" b="0"/>
                              <wp:docPr id="3" name="Afbeelding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  <w:tc>
                  <w:tcPr>
                    <w:tcW w:w="355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10BBECFF" w14:textId="77777777" w:rsidR="00F2395B" w:rsidRPr="00AD5A04" w:rsidRDefault="00F2395B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AD5A04">
                      <w:rPr>
                        <w:sz w:val="18"/>
                        <w:szCs w:val="18"/>
                      </w:rPr>
                      <w:t>Foto 4</w:t>
                    </w:r>
                  </w:p>
                  <w:sdt>
                    <w:sdtPr>
                      <w:rPr>
                        <w:sz w:val="18"/>
                        <w:szCs w:val="18"/>
                      </w:rPr>
                      <w:id w:val="1153571706"/>
                      <w:showingPlcHdr/>
                      <w:picture/>
                    </w:sdtPr>
                    <w:sdtEndPr/>
                    <w:sdtContent>
                      <w:p w14:paraId="00A43B53" w14:textId="1FD8D157" w:rsidR="00F2395B" w:rsidRPr="00AD5A04" w:rsidRDefault="00F2395B" w:rsidP="00AD5A04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2DF9CEE8" wp14:editId="179DE7F8">
                              <wp:extent cx="1905000" cy="1905000"/>
                              <wp:effectExtent l="0" t="0" r="0" b="0"/>
                              <wp:docPr id="1373159035" name="Afbeelding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</w:tr>
              <w:tr w:rsidR="00F2395B" w:rsidRPr="00AD5A04" w14:paraId="3F3A7C33" w14:textId="77777777" w:rsidTr="00620FB8">
                <w:trPr>
                  <w:trHeight w:val="1101"/>
                </w:trPr>
                <w:tc>
                  <w:tcPr>
                    <w:tcW w:w="3553" w:type="dxa"/>
                    <w:gridSpan w:val="2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</w:tcBorders>
                  </w:tcPr>
                  <w:p w14:paraId="7F6D0A5E" w14:textId="77777777" w:rsidR="00F2395B" w:rsidRPr="00AD5A04" w:rsidRDefault="00F2395B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554" w:type="dxa"/>
                    <w:gridSpan w:val="2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</w:tcBorders>
                  </w:tcPr>
                  <w:p w14:paraId="1533BAD4" w14:textId="77777777" w:rsidR="00F2395B" w:rsidRPr="00AD5A04" w:rsidRDefault="00F2395B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554" w:type="dxa"/>
                    <w:gridSpan w:val="2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</w:tcBorders>
                  </w:tcPr>
                  <w:p w14:paraId="7C930219" w14:textId="77777777" w:rsidR="00F2395B" w:rsidRPr="00AD5A04" w:rsidRDefault="00F2395B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554" w:type="dxa"/>
                    <w:gridSpan w:val="2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</w:tcBorders>
                  </w:tcPr>
                  <w:p w14:paraId="2EC463EE" w14:textId="7BC426D2" w:rsidR="00F2395B" w:rsidRPr="00AD5A04" w:rsidRDefault="005D0491" w:rsidP="00AD5A04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</w:tc>
              </w:tr>
            </w:tbl>
          </w:sdtContent>
        </w:sdt>
      </w:sdtContent>
    </w:sdt>
    <w:p w14:paraId="3C218D2C" w14:textId="77777777" w:rsidR="00EB4023" w:rsidRDefault="00EB4023" w:rsidP="008A2772">
      <w:pPr>
        <w:rPr>
          <w:i/>
          <w:iCs/>
          <w:sz w:val="18"/>
          <w:szCs w:val="18"/>
        </w:rPr>
        <w:sectPr w:rsidR="00EB4023" w:rsidSect="007E126A">
          <w:headerReference w:type="default" r:id="rId23"/>
          <w:footerReference w:type="default" r:id="rId24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BE458A0" w14:textId="77777777" w:rsidR="00EA7C5A" w:rsidRDefault="00234523" w:rsidP="00933885">
      <w:pPr>
        <w:pStyle w:val="Titel"/>
      </w:pPr>
      <w:bookmarkStart w:id="6" w:name="Bijlage2"/>
      <w:r>
        <w:lastRenderedPageBreak/>
        <w:t>Bi</w:t>
      </w:r>
      <w:r w:rsidR="00856BEC" w:rsidRPr="4DB1B00E">
        <w:t xml:space="preserve">jlage </w:t>
      </w:r>
      <w:r w:rsidR="00EA7C5A">
        <w:t>2</w:t>
      </w:r>
      <w:bookmarkEnd w:id="6"/>
      <w:r w:rsidR="00824CBD">
        <w:t xml:space="preserve"> </w:t>
      </w:r>
    </w:p>
    <w:p w14:paraId="0700A61E" w14:textId="3BA534B8" w:rsidR="00395AEF" w:rsidRDefault="00395AEF" w:rsidP="00933885">
      <w:pPr>
        <w:pStyle w:val="Titel"/>
      </w:pPr>
      <w:r>
        <w:t>Deelbetalingsformulier</w:t>
      </w:r>
    </w:p>
    <w:p w14:paraId="64EE1DC4" w14:textId="77777777" w:rsidR="00395AEF" w:rsidRDefault="00395AEF" w:rsidP="00395AEF"/>
    <w:p w14:paraId="309D9740" w14:textId="77777777" w:rsidR="00395AEF" w:rsidRDefault="00395AEF" w:rsidP="00395AEF">
      <w:r>
        <w:t>Uitleg:</w:t>
      </w:r>
    </w:p>
    <w:p w14:paraId="6BB88CFD" w14:textId="5B770AD5" w:rsidR="00395AEF" w:rsidRDefault="00395AEF" w:rsidP="00395AEF">
      <w:pPr>
        <w:pStyle w:val="Lijstalinea"/>
        <w:numPr>
          <w:ilvl w:val="0"/>
          <w:numId w:val="27"/>
        </w:numPr>
      </w:pPr>
      <w:r>
        <w:t xml:space="preserve">Deelbetalingen zijn gekoppeld aan de totaalbedragen per ruimte. </w:t>
      </w:r>
      <w:r w:rsidR="6922E65C">
        <w:t>Het</w:t>
      </w:r>
      <w:r>
        <w:t xml:space="preserve"> totaalbedrag per ruimte bestaat uit het bedrag volgens het adviesrapport per ruimte plus het bedrag voor eventueel meer- en minderwerk per ruimte. Deelbetalingen kunnen niet kleiner zijn dan het totaalbedrag van minimaal één volledige ruimte. </w:t>
      </w:r>
    </w:p>
    <w:p w14:paraId="201BB1B1" w14:textId="74FA9EA8" w:rsidR="00EA7C5A" w:rsidRDefault="00395AEF" w:rsidP="00EA7C5A">
      <w:pPr>
        <w:pStyle w:val="Lijstalinea"/>
        <w:numPr>
          <w:ilvl w:val="0"/>
          <w:numId w:val="27"/>
        </w:numPr>
      </w:pPr>
      <w:r>
        <w:t>Wij betalen uit na goedkeuring van een opleverrapport voor de</w:t>
      </w:r>
      <w:r w:rsidR="003A20E5">
        <w:t xml:space="preserve"> volledig herstelde</w:t>
      </w:r>
      <w:r>
        <w:t xml:space="preserve"> ruimte(s).  </w:t>
      </w:r>
    </w:p>
    <w:p w14:paraId="5DFCB448" w14:textId="23A1D8F2" w:rsidR="00EA7C5A" w:rsidRDefault="003A20E5" w:rsidP="00EA7C5A">
      <w:pPr>
        <w:pStyle w:val="Lijstalinea"/>
        <w:numPr>
          <w:ilvl w:val="0"/>
          <w:numId w:val="27"/>
        </w:numPr>
      </w:pPr>
      <w:r>
        <w:t>Plan uw deelbetalingen in het onderstaande formulier. U kunt</w:t>
      </w:r>
      <w:r w:rsidR="00EA7C5A">
        <w:t xml:space="preserve"> deelbetalingen toe</w:t>
      </w:r>
      <w:r>
        <w:t xml:space="preserve">voegen of meer ruimtes toevoegen aan een deelbetaling. </w:t>
      </w:r>
      <w:r w:rsidR="00EA7C5A">
        <w:t xml:space="preserve">Klik eerst </w:t>
      </w:r>
      <w:r>
        <w:t>op een subtotaal of op de onderste ruimtecode</w:t>
      </w:r>
      <w:r w:rsidR="00EA7C5A">
        <w:t xml:space="preserve"> van een deelbetaling om de knop </w:t>
      </w:r>
      <w:r>
        <w:t xml:space="preserve">rechts </w:t>
      </w:r>
      <w:r w:rsidR="00EA7C5A">
        <w:t>zichtbaar te maken.</w:t>
      </w:r>
    </w:p>
    <w:p w14:paraId="163ED56B" w14:textId="77777777" w:rsidR="00EA7C5A" w:rsidRDefault="00EA7C5A" w:rsidP="00EA7C5A"/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4"/>
        <w:gridCol w:w="7703"/>
        <w:gridCol w:w="4925"/>
      </w:tblGrid>
      <w:tr w:rsidR="00395AEF" w:rsidRPr="00395AEF" w14:paraId="6DBF6DC2" w14:textId="77777777" w:rsidTr="00EA7C5A">
        <w:tc>
          <w:tcPr>
            <w:tcW w:w="136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C1AC6E" w14:textId="70826703" w:rsidR="00395AEF" w:rsidRPr="003C2375" w:rsidRDefault="00395AEF" w:rsidP="003C2375">
            <w:pPr>
              <w:spacing w:line="276" w:lineRule="auto"/>
              <w:rPr>
                <w:color w:val="FFFFFF" w:themeColor="background1"/>
                <w:sz w:val="18"/>
                <w:szCs w:val="18"/>
              </w:rPr>
            </w:pPr>
            <w:r w:rsidRPr="003C2375">
              <w:rPr>
                <w:color w:val="FFFFFF" w:themeColor="background1"/>
                <w:sz w:val="18"/>
                <w:szCs w:val="18"/>
              </w:rPr>
              <w:t>Volgnummer deelbetaling</w:t>
            </w:r>
          </w:p>
        </w:tc>
        <w:tc>
          <w:tcPr>
            <w:tcW w:w="7703" w:type="dxa"/>
            <w:shd w:val="clear" w:color="auto" w:fill="000000" w:themeFill="text1"/>
          </w:tcPr>
          <w:p w14:paraId="4CFF0532" w14:textId="77777777" w:rsidR="00395AEF" w:rsidRPr="003C2375" w:rsidRDefault="00395AEF" w:rsidP="003C2375">
            <w:pPr>
              <w:spacing w:line="276" w:lineRule="auto"/>
              <w:rPr>
                <w:color w:val="FFFFFF" w:themeColor="background1"/>
                <w:sz w:val="18"/>
                <w:szCs w:val="18"/>
              </w:rPr>
            </w:pPr>
            <w:r w:rsidRPr="003C2375">
              <w:rPr>
                <w:color w:val="FFFFFF" w:themeColor="background1"/>
                <w:sz w:val="18"/>
                <w:szCs w:val="18"/>
              </w:rPr>
              <w:t>Ruimtecode</w:t>
            </w:r>
          </w:p>
          <w:p w14:paraId="1900DCD1" w14:textId="724A606E" w:rsidR="00395AEF" w:rsidRPr="003C2375" w:rsidRDefault="003A20E5" w:rsidP="003C2375">
            <w:pPr>
              <w:spacing w:line="276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6"/>
                <w:szCs w:val="16"/>
              </w:rPr>
              <w:t>(U vindt de ruimtecodes</w:t>
            </w:r>
            <w:r w:rsidR="00395AEF" w:rsidRPr="003C2375">
              <w:rPr>
                <w:color w:val="FFFFFF" w:themeColor="background1"/>
                <w:sz w:val="16"/>
                <w:szCs w:val="16"/>
              </w:rPr>
              <w:t xml:space="preserve"> in het adviesrapport)</w:t>
            </w:r>
          </w:p>
        </w:tc>
        <w:tc>
          <w:tcPr>
            <w:tcW w:w="4925" w:type="dxa"/>
            <w:shd w:val="clear" w:color="auto" w:fill="000000" w:themeFill="text1"/>
          </w:tcPr>
          <w:p w14:paraId="52B5B219" w14:textId="77777777" w:rsidR="00395AEF" w:rsidRPr="003C2375" w:rsidRDefault="00395AEF" w:rsidP="003C2375">
            <w:pPr>
              <w:spacing w:line="276" w:lineRule="auto"/>
              <w:rPr>
                <w:color w:val="FFFFFF" w:themeColor="background1"/>
                <w:sz w:val="18"/>
                <w:szCs w:val="18"/>
              </w:rPr>
            </w:pPr>
            <w:r w:rsidRPr="003C2375">
              <w:rPr>
                <w:color w:val="FFFFFF" w:themeColor="background1"/>
                <w:sz w:val="18"/>
                <w:szCs w:val="18"/>
              </w:rPr>
              <w:t xml:space="preserve">Totaalbedrag ruimte </w:t>
            </w:r>
          </w:p>
          <w:p w14:paraId="51240422" w14:textId="76B0B1B4" w:rsidR="00395AEF" w:rsidRPr="003C2375" w:rsidRDefault="00395AEF" w:rsidP="003C2375">
            <w:pPr>
              <w:spacing w:line="276" w:lineRule="auto"/>
              <w:rPr>
                <w:color w:val="FFFFFF" w:themeColor="background1"/>
                <w:sz w:val="18"/>
                <w:szCs w:val="18"/>
              </w:rPr>
            </w:pPr>
            <w:r w:rsidRPr="003C2375">
              <w:rPr>
                <w:color w:val="FFFFFF" w:themeColor="background1"/>
                <w:sz w:val="16"/>
                <w:szCs w:val="16"/>
              </w:rPr>
              <w:t xml:space="preserve">(dit is het bedrag uit het adviesrapport </w:t>
            </w:r>
            <w:r w:rsidR="003A20E5">
              <w:rPr>
                <w:color w:val="FFFFFF" w:themeColor="background1"/>
                <w:sz w:val="16"/>
                <w:szCs w:val="16"/>
              </w:rPr>
              <w:t>verrekend met</w:t>
            </w:r>
            <w:r w:rsidRPr="003C2375">
              <w:rPr>
                <w:color w:val="FFFFFF" w:themeColor="background1"/>
                <w:sz w:val="16"/>
                <w:szCs w:val="16"/>
              </w:rPr>
              <w:t xml:space="preserve"> het bedrag voor meer- of minderwerk)</w:t>
            </w:r>
          </w:p>
        </w:tc>
      </w:tr>
      <w:sdt>
        <w:sdtPr>
          <w:rPr>
            <w:sz w:val="18"/>
            <w:szCs w:val="18"/>
          </w:rPr>
          <w:id w:val="-515148309"/>
          <w15:repeatingSection/>
        </w:sdtPr>
        <w:sdtEndPr>
          <w:rPr>
            <w:rFonts w:eastAsia="Times New Roman" w:cs="Calibri"/>
            <w:kern w:val="0"/>
            <w:lang w:eastAsia="nl-NL"/>
            <w14:ligatures w14:val="none"/>
          </w:rPr>
        </w:sdtEndPr>
        <w:sdtContent>
          <w:sdt>
            <w:sdtPr>
              <w:rPr>
                <w:sz w:val="18"/>
                <w:szCs w:val="18"/>
              </w:rPr>
              <w:id w:val="123049811"/>
              <w:placeholder>
                <w:docPart w:val="DefaultPlaceholder_-1854013435"/>
              </w:placeholder>
              <w15:repeatingSectionItem/>
            </w:sdtPr>
            <w:sdtEndPr>
              <w:rPr>
                <w:rFonts w:eastAsia="Times New Roman" w:cs="Calibri"/>
                <w:kern w:val="0"/>
                <w:lang w:eastAsia="nl-NL"/>
                <w14:ligatures w14:val="none"/>
              </w:rPr>
            </w:sdtEndPr>
            <w:sdtContent>
              <w:tr w:rsidR="003C2375" w:rsidRPr="00395AEF" w14:paraId="3E0FD5DD" w14:textId="77777777" w:rsidTr="00EA7C5A">
                <w:sdt>
                  <w:sdtPr>
                    <w:rPr>
                      <w:sz w:val="18"/>
                      <w:szCs w:val="18"/>
                    </w:rPr>
                    <w:alias w:val="volgnummer"/>
                    <w:tag w:val="volgnummer"/>
                    <w:id w:val="895394054"/>
                    <w:placeholder>
                      <w:docPart w:val="07DF045C426E48EB8EFB18493881627C"/>
                    </w:placeholder>
                    <w:showingPlcHdr/>
                  </w:sdtPr>
                  <w:sdtEndPr/>
                  <w:sdtContent>
                    <w:tc>
                      <w:tcPr>
                        <w:tcW w:w="1364" w:type="dxa"/>
                        <w:tcBorders>
                          <w:bottom w:val="single" w:sz="4" w:space="0" w:color="FFFFFF" w:themeColor="background1"/>
                        </w:tcBorders>
                      </w:tcPr>
                      <w:p w14:paraId="63E28A69" w14:textId="4E180462" w:rsidR="003C2375" w:rsidRPr="000F582B" w:rsidRDefault="000F582B" w:rsidP="003C2375">
                        <w:pPr>
                          <w:spacing w:line="276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Tekstvantijdelijkeaanduiding"/>
                            <w:sz w:val="18"/>
                            <w:szCs w:val="18"/>
                          </w:rPr>
                          <w:t>Volgnummer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alias w:val="ruimtecode"/>
                    <w:tag w:val="ruimtecode"/>
                    <w:id w:val="-1238782119"/>
                    <w:placeholder>
                      <w:docPart w:val="105AC5673D244988BD18744CC1AAD55E"/>
                    </w:placeholder>
                    <w:showingPlcHdr/>
                  </w:sdtPr>
                  <w:sdtEndPr/>
                  <w:sdtContent>
                    <w:tc>
                      <w:tcPr>
                        <w:tcW w:w="7703" w:type="dxa"/>
                      </w:tcPr>
                      <w:p w14:paraId="04E4BD62" w14:textId="711E6419" w:rsidR="003C2375" w:rsidRPr="003A20E5" w:rsidRDefault="003C2375" w:rsidP="003C2375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A20E5">
                          <w:rPr>
                            <w:rStyle w:val="Tekstvantijdelijkeaanduiding"/>
                            <w:color w:val="0D0D0D" w:themeColor="text1" w:themeTint="F2"/>
                            <w:sz w:val="18"/>
                            <w:szCs w:val="18"/>
                          </w:rPr>
                          <w:t>Vul ruimtecode in, bv G1.B</w:t>
                        </w:r>
                        <w:r w:rsidR="00EA7C5A" w:rsidRPr="003A20E5">
                          <w:rPr>
                            <w:rStyle w:val="Tekstvantijdelijkeaanduiding"/>
                            <w:color w:val="0D0D0D" w:themeColor="text1" w:themeTint="F2"/>
                            <w:sz w:val="18"/>
                            <w:szCs w:val="18"/>
                          </w:rPr>
                          <w:t>1</w:t>
                        </w:r>
                        <w:r w:rsidRPr="003A20E5">
                          <w:rPr>
                            <w:rStyle w:val="Tekstvantijdelijkeaanduiding"/>
                            <w:color w:val="0D0D0D" w:themeColor="text1" w:themeTint="F2"/>
                            <w:sz w:val="18"/>
                            <w:szCs w:val="18"/>
                          </w:rPr>
                          <w:t>.R</w:t>
                        </w:r>
                        <w:r w:rsidR="00EA7C5A" w:rsidRPr="003A20E5">
                          <w:rPr>
                            <w:rStyle w:val="Tekstvantijdelijkeaanduiding"/>
                            <w:color w:val="0D0D0D" w:themeColor="text1" w:themeTint="F2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sdtContent>
                </w:sdt>
                <w:tc>
                  <w:tcPr>
                    <w:tcW w:w="4925" w:type="dxa"/>
                  </w:tcPr>
                  <w:p w14:paraId="564206E8" w14:textId="7B76ACEA" w:rsidR="003C2375" w:rsidRPr="003A20E5" w:rsidRDefault="003C2375" w:rsidP="003C2375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3A20E5">
                      <w:rPr>
                        <w:rFonts w:eastAsia="Times New Roman" w:cs="Calibri"/>
                        <w:kern w:val="0"/>
                        <w:sz w:val="18"/>
                        <w:szCs w:val="18"/>
                        <w:lang w:eastAsia="nl-NL"/>
                        <w14:ligatures w14:val="none"/>
                      </w:rPr>
                      <w:t xml:space="preserve">€ </w:t>
                    </w:r>
                    <w:sdt>
                      <w:sdtPr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eastAsia="nl-NL"/>
                          <w14:ligatures w14:val="none"/>
                        </w:rPr>
                        <w:alias w:val="TotaalbedragRuimte"/>
                        <w:tag w:val="TotaalbedragRuimte"/>
                        <w:id w:val="1745764368"/>
                        <w:placeholder>
                          <w:docPart w:val="09EA928AF3E44025A865C85B39F34001"/>
                        </w:placeholder>
                        <w:temporary/>
                        <w:showingPlcHdr/>
                      </w:sdtPr>
                      <w:sdtEndPr/>
                      <w:sdtContent>
                        <w:r w:rsidRPr="003A20E5">
                          <w:rPr>
                            <w:rStyle w:val="Tekstvantijdelijkeaanduiding"/>
                            <w:sz w:val="18"/>
                            <w:szCs w:val="18"/>
                          </w:rPr>
                          <w:t>Totaalbedrag ruimte</w:t>
                        </w:r>
                      </w:sdtContent>
                    </w:sdt>
                  </w:p>
                </w:tc>
              </w:tr>
              <w:tr w:rsidR="003C2375" w:rsidRPr="00395AEF" w14:paraId="7F67D679" w14:textId="77777777" w:rsidTr="00EA7C5A">
                <w:tc>
                  <w:tcPr>
                    <w:tcW w:w="1364" w:type="dxa"/>
                    <w:tcBorders>
                      <w:top w:val="single" w:sz="4" w:space="0" w:color="FFFFFF" w:themeColor="background1"/>
                      <w:bottom w:val="single" w:sz="4" w:space="0" w:color="FFFFFF" w:themeColor="background1"/>
                    </w:tcBorders>
                  </w:tcPr>
                  <w:p w14:paraId="008C4220" w14:textId="77777777" w:rsidR="003C2375" w:rsidRPr="003A20E5" w:rsidRDefault="003C2375" w:rsidP="003C2375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sz w:val="18"/>
                      <w:szCs w:val="18"/>
                    </w:rPr>
                    <w:alias w:val="ruimtecode"/>
                    <w:tag w:val="ruimtecode"/>
                    <w:id w:val="-1046224536"/>
                    <w:placeholder>
                      <w:docPart w:val="8BCC25F565BA4AD782B0585F54313EB2"/>
                    </w:placeholder>
                    <w:showingPlcHdr/>
                  </w:sdtPr>
                  <w:sdtEndPr/>
                  <w:sdtContent>
                    <w:tc>
                      <w:tcPr>
                        <w:tcW w:w="7703" w:type="dxa"/>
                      </w:tcPr>
                      <w:p w14:paraId="1FD17A01" w14:textId="2B239222" w:rsidR="003C2375" w:rsidRPr="003A20E5" w:rsidRDefault="003C2375" w:rsidP="003C2375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A20E5">
                          <w:rPr>
                            <w:rStyle w:val="Tekstvantijdelijkeaanduiding"/>
                            <w:color w:val="0D0D0D" w:themeColor="text1" w:themeTint="F2"/>
                            <w:sz w:val="18"/>
                            <w:szCs w:val="18"/>
                          </w:rPr>
                          <w:t>Vul ruimtecode in, bv G1.B</w:t>
                        </w:r>
                        <w:r w:rsidR="00EA7C5A" w:rsidRPr="003A20E5">
                          <w:rPr>
                            <w:rStyle w:val="Tekstvantijdelijkeaanduiding"/>
                            <w:color w:val="0D0D0D" w:themeColor="text1" w:themeTint="F2"/>
                            <w:sz w:val="18"/>
                            <w:szCs w:val="18"/>
                          </w:rPr>
                          <w:t>1</w:t>
                        </w:r>
                        <w:r w:rsidRPr="003A20E5">
                          <w:rPr>
                            <w:rStyle w:val="Tekstvantijdelijkeaanduiding"/>
                            <w:color w:val="0D0D0D" w:themeColor="text1" w:themeTint="F2"/>
                            <w:sz w:val="18"/>
                            <w:szCs w:val="18"/>
                          </w:rPr>
                          <w:t>.R</w:t>
                        </w:r>
                        <w:r w:rsidR="00EA7C5A" w:rsidRPr="003A20E5">
                          <w:rPr>
                            <w:rStyle w:val="Tekstvantijdelijkeaanduiding"/>
                            <w:color w:val="0D0D0D" w:themeColor="text1" w:themeTint="F2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sdtContent>
                </w:sdt>
                <w:tc>
                  <w:tcPr>
                    <w:tcW w:w="4925" w:type="dxa"/>
                  </w:tcPr>
                  <w:p w14:paraId="42422A91" w14:textId="2FEE21DC" w:rsidR="003C2375" w:rsidRPr="003A20E5" w:rsidRDefault="003C2375" w:rsidP="003C2375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3A20E5">
                      <w:rPr>
                        <w:rFonts w:eastAsia="Times New Roman" w:cs="Calibri"/>
                        <w:kern w:val="0"/>
                        <w:sz w:val="18"/>
                        <w:szCs w:val="18"/>
                        <w:lang w:eastAsia="nl-NL"/>
                        <w14:ligatures w14:val="none"/>
                      </w:rPr>
                      <w:t xml:space="preserve">€ </w:t>
                    </w:r>
                    <w:sdt>
                      <w:sdtPr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eastAsia="nl-NL"/>
                          <w14:ligatures w14:val="none"/>
                        </w:rPr>
                        <w:alias w:val="TotaalbedragRuimte"/>
                        <w:tag w:val="TotaalbedragRuimte"/>
                        <w:id w:val="-127627566"/>
                        <w:placeholder>
                          <w:docPart w:val="21B3108F74A54C7589D09576AE057DD0"/>
                        </w:placeholder>
                        <w:temporary/>
                        <w:showingPlcHdr/>
                      </w:sdtPr>
                      <w:sdtEndPr/>
                      <w:sdtContent>
                        <w:r w:rsidRPr="003A20E5">
                          <w:rPr>
                            <w:rStyle w:val="Tekstvantijdelijkeaanduiding"/>
                            <w:sz w:val="18"/>
                            <w:szCs w:val="18"/>
                          </w:rPr>
                          <w:t>Totaalbedrag ruimte</w:t>
                        </w:r>
                      </w:sdtContent>
                    </w:sdt>
                  </w:p>
                </w:tc>
              </w:tr>
              <w:sdt>
                <w:sdtPr>
                  <w:rPr>
                    <w:sz w:val="18"/>
                    <w:szCs w:val="18"/>
                  </w:rPr>
                  <w:id w:val="1339270125"/>
                  <w15:repeatingSection/>
                </w:sdtPr>
                <w:sdtEndPr>
                  <w:rPr>
                    <w:rFonts w:eastAsia="Times New Roman" w:cs="Calibri"/>
                    <w:kern w:val="0"/>
                    <w:lang w:eastAsia="nl-NL"/>
                    <w14:ligatures w14:val="none"/>
                  </w:rPr>
                </w:sdtEndPr>
                <w:sdtContent>
                  <w:sdt>
                    <w:sdtPr>
                      <w:rPr>
                        <w:sz w:val="18"/>
                        <w:szCs w:val="18"/>
                      </w:rPr>
                      <w:id w:val="-1860347929"/>
                      <w:placeholder>
                        <w:docPart w:val="DefaultPlaceholder_-1854013435"/>
                      </w:placeholder>
                      <w15:repeatingSectionItem/>
                    </w:sdtPr>
                    <w:sdtEndPr>
                      <w:rPr>
                        <w:rFonts w:eastAsia="Times New Roman" w:cs="Calibri"/>
                        <w:kern w:val="0"/>
                        <w:lang w:eastAsia="nl-NL"/>
                        <w14:ligatures w14:val="none"/>
                      </w:rPr>
                    </w:sdtEndPr>
                    <w:sdtContent>
                      <w:tr w:rsidR="003C2375" w:rsidRPr="00395AEF" w14:paraId="1C3F4908" w14:textId="77777777" w:rsidTr="00EA7C5A">
                        <w:tc>
                          <w:tcPr>
                            <w:tcW w:w="1364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</w:tcBorders>
                          </w:tcPr>
                          <w:p w14:paraId="4D9BE7BA" w14:textId="2814255B" w:rsidR="003C2375" w:rsidRPr="003A20E5" w:rsidRDefault="003C2375" w:rsidP="003C237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alias w:val="ruimtecode"/>
                            <w:tag w:val="ruimtecode"/>
                            <w:id w:val="462001996"/>
                            <w:placeholder>
                              <w:docPart w:val="A9D89C3B30984CC79C645E96786D12C1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703" w:type="dxa"/>
                              </w:tcPr>
                              <w:p w14:paraId="7115A980" w14:textId="6E4B575B" w:rsidR="003C2375" w:rsidRPr="003A20E5" w:rsidRDefault="003C2375" w:rsidP="003C2375">
                                <w:pPr>
                                  <w:spacing w:line="276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A20E5">
                                  <w:rPr>
                                    <w:rStyle w:val="Tekstvantijdelijkeaanduiding"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>Vul ruimtecode in, bv G1.B</w:t>
                                </w:r>
                                <w:r w:rsidR="00EA7C5A" w:rsidRPr="003A20E5">
                                  <w:rPr>
                                    <w:rStyle w:val="Tekstvantijdelijkeaanduiding"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A20E5">
                                  <w:rPr>
                                    <w:rStyle w:val="Tekstvantijdelijkeaanduiding"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>.R</w:t>
                                </w:r>
                                <w:r w:rsidR="00EA7C5A" w:rsidRPr="003A20E5">
                                  <w:rPr>
                                    <w:rStyle w:val="Tekstvantijdelijkeaanduiding"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925" w:type="dxa"/>
                          </w:tcPr>
                          <w:p w14:paraId="67149905" w14:textId="4950492D" w:rsidR="003C2375" w:rsidRPr="003A20E5" w:rsidRDefault="003C2375" w:rsidP="003C237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A20E5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t xml:space="preserve">€ </w:t>
                            </w:r>
                            <w:sdt>
                              <w:sdtP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alias w:val="TotaalbedragRuimte"/>
                                <w:tag w:val="TotaalbedragRuimte"/>
                                <w:id w:val="-1559784030"/>
                                <w:placeholder>
                                  <w:docPart w:val="D269665E2AF848C6B207C2A11014C158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 w:rsidRPr="003A20E5">
                                  <w:rPr>
                                    <w:rStyle w:val="Tekstvantijdelijkeaanduiding"/>
                                    <w:sz w:val="18"/>
                                    <w:szCs w:val="18"/>
                                  </w:rPr>
                                  <w:t>Totaalbedrag ruimte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  <w:tr w:rsidR="003C2375" w:rsidRPr="00395AEF" w14:paraId="680341EC" w14:textId="77777777" w:rsidTr="003A20E5">
                <w:tc>
                  <w:tcPr>
                    <w:tcW w:w="9067" w:type="dxa"/>
                    <w:gridSpan w:val="2"/>
                    <w:shd w:val="clear" w:color="auto" w:fill="F2F2F2" w:themeFill="background1" w:themeFillShade="F2"/>
                  </w:tcPr>
                  <w:p w14:paraId="648396B5" w14:textId="46FA8E6F" w:rsidR="003C2375" w:rsidRPr="003A20E5" w:rsidRDefault="003C2375" w:rsidP="003C2375">
                    <w:pPr>
                      <w:spacing w:line="276" w:lineRule="auto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3A20E5">
                      <w:rPr>
                        <w:b/>
                        <w:bCs/>
                        <w:sz w:val="18"/>
                        <w:szCs w:val="18"/>
                      </w:rPr>
                      <w:t>Subtotaal</w:t>
                    </w:r>
                  </w:p>
                </w:tc>
                <w:tc>
                  <w:tcPr>
                    <w:tcW w:w="4925" w:type="dxa"/>
                    <w:shd w:val="clear" w:color="auto" w:fill="F2F2F2" w:themeFill="background1" w:themeFillShade="F2"/>
                  </w:tcPr>
                  <w:p w14:paraId="27399B30" w14:textId="577624EE" w:rsidR="003C2375" w:rsidRPr="003A20E5" w:rsidRDefault="003C2375" w:rsidP="003C2375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3A20E5">
                      <w:rPr>
                        <w:rFonts w:eastAsia="Times New Roman" w:cs="Calibri"/>
                        <w:kern w:val="0"/>
                        <w:sz w:val="18"/>
                        <w:szCs w:val="18"/>
                        <w:lang w:eastAsia="nl-NL"/>
                        <w14:ligatures w14:val="none"/>
                      </w:rPr>
                      <w:t xml:space="preserve">€ </w:t>
                    </w:r>
                    <w:sdt>
                      <w:sdtPr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eastAsia="nl-NL"/>
                          <w14:ligatures w14:val="none"/>
                        </w:rPr>
                        <w:alias w:val="SubtotaalRuimte"/>
                        <w:tag w:val="subtotaalRuimte"/>
                        <w:id w:val="-714272685"/>
                        <w:placeholder>
                          <w:docPart w:val="552831E3874B4DD983933938FB1C8B56"/>
                        </w:placeholder>
                        <w:temporary/>
                        <w:showingPlcHdr/>
                      </w:sdtPr>
                      <w:sdtEndPr/>
                      <w:sdtContent>
                        <w:r w:rsidRPr="003A20E5">
                          <w:rPr>
                            <w:rStyle w:val="Tekstvantijdelijkeaanduiding"/>
                            <w:sz w:val="18"/>
                            <w:szCs w:val="18"/>
                          </w:rPr>
                          <w:t>Subtotaal deelbetaling</w:t>
                        </w:r>
                      </w:sdtContent>
                    </w:sdt>
                  </w:p>
                </w:tc>
              </w:tr>
            </w:sdtContent>
          </w:sdt>
        </w:sdtContent>
      </w:sdt>
      <w:sdt>
        <w:sdtPr>
          <w:rPr>
            <w:sz w:val="18"/>
            <w:szCs w:val="18"/>
          </w:rPr>
          <w:id w:val="969708432"/>
          <w15:repeatingSection/>
        </w:sdtPr>
        <w:sdtEndPr>
          <w:rPr>
            <w:rFonts w:eastAsia="Times New Roman" w:cs="Calibri"/>
            <w:kern w:val="0"/>
            <w:lang w:eastAsia="nl-NL"/>
            <w14:ligatures w14:val="none"/>
          </w:rPr>
        </w:sdtEndPr>
        <w:sdtContent>
          <w:sdt>
            <w:sdtPr>
              <w:rPr>
                <w:sz w:val="18"/>
                <w:szCs w:val="18"/>
              </w:rPr>
              <w:id w:val="-869995240"/>
              <w:placeholder>
                <w:docPart w:val="DefaultPlaceholder_-1854013435"/>
              </w:placeholder>
              <w15:repeatingSectionItem/>
            </w:sdtPr>
            <w:sdtEndPr>
              <w:rPr>
                <w:rFonts w:eastAsia="Times New Roman" w:cs="Calibri"/>
                <w:kern w:val="0"/>
                <w:lang w:eastAsia="nl-NL"/>
                <w14:ligatures w14:val="none"/>
              </w:rPr>
            </w:sdtEndPr>
            <w:sdtContent>
              <w:tr w:rsidR="003C2375" w:rsidRPr="00395AEF" w14:paraId="0E9228BE" w14:textId="77777777" w:rsidTr="00EA7C5A">
                <w:sdt>
                  <w:sdtPr>
                    <w:rPr>
                      <w:sz w:val="18"/>
                      <w:szCs w:val="18"/>
                    </w:rPr>
                    <w:alias w:val="volgnummer"/>
                    <w:tag w:val="volgnummer"/>
                    <w:id w:val="123825595"/>
                    <w:placeholder>
                      <w:docPart w:val="386009ED7A6B4C3DB497E74F239ED60C"/>
                    </w:placeholder>
                    <w:showingPlcHdr/>
                  </w:sdtPr>
                  <w:sdtEndPr/>
                  <w:sdtContent>
                    <w:tc>
                      <w:tcPr>
                        <w:tcW w:w="1364" w:type="dxa"/>
                        <w:tcBorders>
                          <w:bottom w:val="single" w:sz="4" w:space="0" w:color="FFFFFF" w:themeColor="background1"/>
                        </w:tcBorders>
                      </w:tcPr>
                      <w:p w14:paraId="6004F17E" w14:textId="75B3B9D6" w:rsidR="003C2375" w:rsidRPr="000F582B" w:rsidRDefault="000F582B" w:rsidP="003C2375">
                        <w:pPr>
                          <w:spacing w:line="276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Tekstvantijdelijkeaanduiding"/>
                            <w:sz w:val="18"/>
                            <w:szCs w:val="18"/>
                          </w:rPr>
                          <w:t>Volgnummer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alias w:val="ruimtecode"/>
                    <w:tag w:val="ruimtecode"/>
                    <w:id w:val="-844545010"/>
                    <w:placeholder>
                      <w:docPart w:val="5A88BCFACFD74C68BBEF7A26370448EB"/>
                    </w:placeholder>
                    <w:showingPlcHdr/>
                  </w:sdtPr>
                  <w:sdtEndPr/>
                  <w:sdtContent>
                    <w:tc>
                      <w:tcPr>
                        <w:tcW w:w="7703" w:type="dxa"/>
                      </w:tcPr>
                      <w:p w14:paraId="38B16B28" w14:textId="13E219B2" w:rsidR="003C2375" w:rsidRPr="003A20E5" w:rsidRDefault="003C2375" w:rsidP="003C2375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A20E5">
                          <w:rPr>
                            <w:rStyle w:val="Tekstvantijdelijkeaanduiding"/>
                            <w:color w:val="0D0D0D" w:themeColor="text1" w:themeTint="F2"/>
                            <w:sz w:val="18"/>
                            <w:szCs w:val="18"/>
                          </w:rPr>
                          <w:t>Vul ruimtecode in, bv G1.B0.R8</w:t>
                        </w:r>
                      </w:p>
                    </w:tc>
                  </w:sdtContent>
                </w:sdt>
                <w:tc>
                  <w:tcPr>
                    <w:tcW w:w="4925" w:type="dxa"/>
                  </w:tcPr>
                  <w:p w14:paraId="0968A517" w14:textId="2287888E" w:rsidR="003C2375" w:rsidRPr="003A20E5" w:rsidRDefault="003C2375" w:rsidP="003C2375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3A20E5">
                      <w:rPr>
                        <w:rFonts w:eastAsia="Times New Roman" w:cs="Calibri"/>
                        <w:kern w:val="0"/>
                        <w:sz w:val="18"/>
                        <w:szCs w:val="18"/>
                        <w:lang w:eastAsia="nl-NL"/>
                        <w14:ligatures w14:val="none"/>
                      </w:rPr>
                      <w:t xml:space="preserve">€ </w:t>
                    </w:r>
                    <w:sdt>
                      <w:sdtPr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eastAsia="nl-NL"/>
                          <w14:ligatures w14:val="none"/>
                        </w:rPr>
                        <w:alias w:val="TotaalbedragRuimte"/>
                        <w:tag w:val="TotaalbedragRuimte"/>
                        <w:id w:val="816834417"/>
                        <w:placeholder>
                          <w:docPart w:val="CAEB8D320513451AAC684B89B7B076B3"/>
                        </w:placeholder>
                        <w:temporary/>
                        <w:showingPlcHdr/>
                      </w:sdtPr>
                      <w:sdtEndPr/>
                      <w:sdtContent>
                        <w:r w:rsidRPr="003A20E5">
                          <w:rPr>
                            <w:rStyle w:val="Tekstvantijdelijkeaanduiding"/>
                            <w:sz w:val="18"/>
                            <w:szCs w:val="18"/>
                          </w:rPr>
                          <w:t>Totaalbedrag ruimte</w:t>
                        </w:r>
                      </w:sdtContent>
                    </w:sdt>
                  </w:p>
                </w:tc>
              </w:tr>
              <w:tr w:rsidR="003C2375" w:rsidRPr="00395AEF" w14:paraId="3A11B6C8" w14:textId="77777777" w:rsidTr="00EA7C5A">
                <w:tc>
                  <w:tcPr>
                    <w:tcW w:w="1364" w:type="dxa"/>
                    <w:tcBorders>
                      <w:top w:val="single" w:sz="4" w:space="0" w:color="FFFFFF" w:themeColor="background1"/>
                      <w:bottom w:val="single" w:sz="4" w:space="0" w:color="FFFFFF" w:themeColor="background1"/>
                    </w:tcBorders>
                  </w:tcPr>
                  <w:p w14:paraId="1831BC25" w14:textId="77777777" w:rsidR="003C2375" w:rsidRPr="003A20E5" w:rsidRDefault="003C2375" w:rsidP="003C2375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sz w:val="18"/>
                      <w:szCs w:val="18"/>
                    </w:rPr>
                    <w:alias w:val="ruimtecode"/>
                    <w:tag w:val="ruimtecode"/>
                    <w:id w:val="-996726058"/>
                    <w:placeholder>
                      <w:docPart w:val="935951FCBA6E46438B4B35D4F848032C"/>
                    </w:placeholder>
                    <w:showingPlcHdr/>
                  </w:sdtPr>
                  <w:sdtEndPr/>
                  <w:sdtContent>
                    <w:tc>
                      <w:tcPr>
                        <w:tcW w:w="7703" w:type="dxa"/>
                      </w:tcPr>
                      <w:p w14:paraId="470B96FB" w14:textId="53CF64E9" w:rsidR="003C2375" w:rsidRPr="003A20E5" w:rsidRDefault="003C2375" w:rsidP="003C2375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A20E5">
                          <w:rPr>
                            <w:rStyle w:val="Tekstvantijdelijkeaanduiding"/>
                            <w:color w:val="0D0D0D" w:themeColor="text1" w:themeTint="F2"/>
                            <w:sz w:val="18"/>
                            <w:szCs w:val="18"/>
                          </w:rPr>
                          <w:t>Vul ruimtecode in, bv G1.B0.R8</w:t>
                        </w:r>
                      </w:p>
                    </w:tc>
                  </w:sdtContent>
                </w:sdt>
                <w:tc>
                  <w:tcPr>
                    <w:tcW w:w="4925" w:type="dxa"/>
                  </w:tcPr>
                  <w:p w14:paraId="22ABF639" w14:textId="0F788A54" w:rsidR="003C2375" w:rsidRPr="003A20E5" w:rsidRDefault="003C2375" w:rsidP="003C2375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3A20E5">
                      <w:rPr>
                        <w:rFonts w:eastAsia="Times New Roman" w:cs="Calibri"/>
                        <w:kern w:val="0"/>
                        <w:sz w:val="18"/>
                        <w:szCs w:val="18"/>
                        <w:lang w:eastAsia="nl-NL"/>
                        <w14:ligatures w14:val="none"/>
                      </w:rPr>
                      <w:t xml:space="preserve">€ </w:t>
                    </w:r>
                    <w:sdt>
                      <w:sdtPr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eastAsia="nl-NL"/>
                          <w14:ligatures w14:val="none"/>
                        </w:rPr>
                        <w:alias w:val="TotaalbedragRuimte"/>
                        <w:tag w:val="TotaalbedragRuimte"/>
                        <w:id w:val="69169019"/>
                        <w:placeholder>
                          <w:docPart w:val="134971A00BE848508C697D1A57CC1E83"/>
                        </w:placeholder>
                        <w:temporary/>
                        <w:showingPlcHdr/>
                      </w:sdtPr>
                      <w:sdtEndPr/>
                      <w:sdtContent>
                        <w:r w:rsidRPr="003A20E5">
                          <w:rPr>
                            <w:rStyle w:val="Tekstvantijdelijkeaanduiding"/>
                            <w:sz w:val="18"/>
                            <w:szCs w:val="18"/>
                          </w:rPr>
                          <w:t>Totaalbedrag ruimte</w:t>
                        </w:r>
                      </w:sdtContent>
                    </w:sdt>
                  </w:p>
                </w:tc>
              </w:tr>
              <w:sdt>
                <w:sdtPr>
                  <w:rPr>
                    <w:sz w:val="18"/>
                    <w:szCs w:val="18"/>
                  </w:rPr>
                  <w:id w:val="1988826012"/>
                  <w15:repeatingSection/>
                </w:sdtPr>
                <w:sdtEndPr>
                  <w:rPr>
                    <w:rFonts w:eastAsia="Times New Roman" w:cs="Calibri"/>
                    <w:kern w:val="0"/>
                    <w:lang w:eastAsia="nl-NL"/>
                    <w14:ligatures w14:val="none"/>
                  </w:rPr>
                </w:sdtEndPr>
                <w:sdtContent>
                  <w:sdt>
                    <w:sdtPr>
                      <w:rPr>
                        <w:sz w:val="18"/>
                        <w:szCs w:val="18"/>
                      </w:rPr>
                      <w:id w:val="1750843682"/>
                      <w:placeholder>
                        <w:docPart w:val="DefaultPlaceholder_-1854013435"/>
                      </w:placeholder>
                      <w15:repeatingSectionItem/>
                    </w:sdtPr>
                    <w:sdtEndPr>
                      <w:rPr>
                        <w:rFonts w:eastAsia="Times New Roman" w:cs="Calibri"/>
                        <w:kern w:val="0"/>
                        <w:lang w:eastAsia="nl-NL"/>
                        <w14:ligatures w14:val="none"/>
                      </w:rPr>
                    </w:sdtEndPr>
                    <w:sdtContent>
                      <w:tr w:rsidR="003C2375" w:rsidRPr="00395AEF" w14:paraId="54F66210" w14:textId="77777777" w:rsidTr="00EA7C5A">
                        <w:tc>
                          <w:tcPr>
                            <w:tcW w:w="1364" w:type="dxa"/>
                            <w:tcBorders>
                              <w:top w:val="single" w:sz="4" w:space="0" w:color="FFFFFF" w:themeColor="background1"/>
                            </w:tcBorders>
                          </w:tcPr>
                          <w:p w14:paraId="549DFAD6" w14:textId="5A103820" w:rsidR="003C2375" w:rsidRPr="003A20E5" w:rsidRDefault="003C2375" w:rsidP="003C237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alias w:val="ruimtecode"/>
                            <w:tag w:val="ruimtecode"/>
                            <w:id w:val="-957181091"/>
                            <w:placeholder>
                              <w:docPart w:val="BD7B8F0EC2C942C5B86BED41A71BD36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703" w:type="dxa"/>
                              </w:tcPr>
                              <w:p w14:paraId="4BACB7F6" w14:textId="60E4BCE6" w:rsidR="003C2375" w:rsidRPr="003A20E5" w:rsidRDefault="003C2375" w:rsidP="003C2375">
                                <w:pPr>
                                  <w:spacing w:line="276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A20E5">
                                  <w:rPr>
                                    <w:rStyle w:val="Tekstvantijdelijkeaanduiding"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>Vul ruimtecode in, bv G1.B0.R8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925" w:type="dxa"/>
                          </w:tcPr>
                          <w:p w14:paraId="3C1A3880" w14:textId="531EA797" w:rsidR="003C2375" w:rsidRPr="003A20E5" w:rsidRDefault="003C2375" w:rsidP="003C237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A20E5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t xml:space="preserve">€ </w:t>
                            </w:r>
                            <w:sdt>
                              <w:sdtP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alias w:val="TotaalbedragRuimte"/>
                                <w:tag w:val="TotaalbedragRuimte"/>
                                <w:id w:val="1549183931"/>
                                <w:placeholder>
                                  <w:docPart w:val="1CF5D4E2062D44AFA7A5AF0DA6A46F11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 w:rsidRPr="003A20E5">
                                  <w:rPr>
                                    <w:rStyle w:val="Tekstvantijdelijkeaanduiding"/>
                                    <w:sz w:val="18"/>
                                    <w:szCs w:val="18"/>
                                  </w:rPr>
                                  <w:t>Totaalbedrag ruimte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  <w:tr w:rsidR="003C2375" w:rsidRPr="00395AEF" w14:paraId="21D71FBE" w14:textId="77777777" w:rsidTr="003A20E5">
                <w:tc>
                  <w:tcPr>
                    <w:tcW w:w="9067" w:type="dxa"/>
                    <w:gridSpan w:val="2"/>
                    <w:shd w:val="clear" w:color="auto" w:fill="F2F2F2" w:themeFill="background1" w:themeFillShade="F2"/>
                  </w:tcPr>
                  <w:p w14:paraId="610BD04B" w14:textId="696705DE" w:rsidR="003C2375" w:rsidRPr="003A20E5" w:rsidRDefault="003C2375" w:rsidP="003C2375">
                    <w:pPr>
                      <w:spacing w:line="276" w:lineRule="auto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3A20E5">
                      <w:rPr>
                        <w:b/>
                        <w:bCs/>
                        <w:sz w:val="18"/>
                        <w:szCs w:val="18"/>
                      </w:rPr>
                      <w:t>Subtotaal</w:t>
                    </w:r>
                  </w:p>
                </w:tc>
                <w:tc>
                  <w:tcPr>
                    <w:tcW w:w="4925" w:type="dxa"/>
                    <w:shd w:val="clear" w:color="auto" w:fill="F2F2F2" w:themeFill="background1" w:themeFillShade="F2"/>
                  </w:tcPr>
                  <w:p w14:paraId="1D42AC42" w14:textId="17242F25" w:rsidR="003C2375" w:rsidRPr="003A20E5" w:rsidRDefault="005D0491" w:rsidP="003C2375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eastAsia="nl-NL"/>
                          <w14:ligatures w14:val="none"/>
                        </w:rPr>
                        <w:alias w:val="SubtotaalRuimte"/>
                        <w:tag w:val="subtotaalRuimte"/>
                        <w:id w:val="2110615819"/>
                        <w:placeholder>
                          <w:docPart w:val="6C67775B04284157A501804AFEB4E814"/>
                        </w:placeholder>
                        <w:temporary/>
                        <w:showingPlcHdr/>
                      </w:sdtPr>
                      <w:sdtEndPr/>
                      <w:sdtContent>
                        <w:r w:rsidR="003C2375" w:rsidRPr="003A20E5">
                          <w:rPr>
                            <w:rStyle w:val="Tekstvantijdelijkeaanduiding"/>
                            <w:sz w:val="18"/>
                            <w:szCs w:val="18"/>
                          </w:rPr>
                          <w:t>Subtotaal deelbetaling</w:t>
                        </w:r>
                      </w:sdtContent>
                    </w:sdt>
                  </w:p>
                </w:tc>
              </w:tr>
            </w:sdtContent>
          </w:sdt>
        </w:sdtContent>
      </w:sdt>
      <w:sdt>
        <w:sdtPr>
          <w:rPr>
            <w:sz w:val="18"/>
            <w:szCs w:val="18"/>
          </w:rPr>
          <w:id w:val="150420980"/>
          <w15:repeatingSection/>
        </w:sdtPr>
        <w:sdtEndPr>
          <w:rPr>
            <w:rFonts w:eastAsia="Times New Roman" w:cs="Calibri"/>
            <w:kern w:val="0"/>
            <w:lang w:eastAsia="nl-NL"/>
            <w14:ligatures w14:val="none"/>
          </w:rPr>
        </w:sdtEndPr>
        <w:sdtContent>
          <w:sdt>
            <w:sdtPr>
              <w:rPr>
                <w:sz w:val="18"/>
                <w:szCs w:val="18"/>
              </w:rPr>
              <w:id w:val="1914278418"/>
              <w:placeholder>
                <w:docPart w:val="DefaultPlaceholder_-1854013435"/>
              </w:placeholder>
              <w15:repeatingSectionItem/>
            </w:sdtPr>
            <w:sdtEndPr>
              <w:rPr>
                <w:rFonts w:eastAsia="Times New Roman" w:cs="Calibri"/>
                <w:kern w:val="0"/>
                <w:lang w:eastAsia="nl-NL"/>
                <w14:ligatures w14:val="none"/>
              </w:rPr>
            </w:sdtEndPr>
            <w:sdtContent>
              <w:tr w:rsidR="003C2375" w:rsidRPr="00395AEF" w14:paraId="1148D4EB" w14:textId="77777777" w:rsidTr="00EA7C5A">
                <w:sdt>
                  <w:sdtPr>
                    <w:rPr>
                      <w:sz w:val="18"/>
                      <w:szCs w:val="18"/>
                    </w:rPr>
                    <w:alias w:val="volgnummer"/>
                    <w:tag w:val="volgnummer"/>
                    <w:id w:val="-1812403321"/>
                    <w:placeholder>
                      <w:docPart w:val="57FFF7D741594035A5BC15A49D8E7C6B"/>
                    </w:placeholder>
                    <w:showingPlcHdr/>
                  </w:sdtPr>
                  <w:sdtEndPr/>
                  <w:sdtContent>
                    <w:tc>
                      <w:tcPr>
                        <w:tcW w:w="1364" w:type="dxa"/>
                        <w:tcBorders>
                          <w:bottom w:val="single" w:sz="4" w:space="0" w:color="FFFFFF" w:themeColor="background1"/>
                        </w:tcBorders>
                      </w:tcPr>
                      <w:p w14:paraId="54E9859A" w14:textId="0CC6786D" w:rsidR="003C2375" w:rsidRPr="000F582B" w:rsidRDefault="000F582B" w:rsidP="003C2375">
                        <w:pPr>
                          <w:spacing w:line="276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Tekstvantijdelijkeaanduiding"/>
                            <w:sz w:val="18"/>
                            <w:szCs w:val="18"/>
                          </w:rPr>
                          <w:t>Volgnummer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alias w:val="ruimtecode"/>
                    <w:tag w:val="ruimtecode"/>
                    <w:id w:val="1655647512"/>
                    <w:placeholder>
                      <w:docPart w:val="9F0139E804504E02857C33BB92A6CF9D"/>
                    </w:placeholder>
                    <w:showingPlcHdr/>
                  </w:sdtPr>
                  <w:sdtEndPr/>
                  <w:sdtContent>
                    <w:tc>
                      <w:tcPr>
                        <w:tcW w:w="7703" w:type="dxa"/>
                      </w:tcPr>
                      <w:p w14:paraId="1DB74D06" w14:textId="1D72D24F" w:rsidR="003C2375" w:rsidRPr="003A20E5" w:rsidRDefault="003C2375" w:rsidP="003C2375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A20E5">
                          <w:rPr>
                            <w:rStyle w:val="Tekstvantijdelijkeaanduiding"/>
                            <w:color w:val="0D0D0D" w:themeColor="text1" w:themeTint="F2"/>
                            <w:sz w:val="18"/>
                            <w:szCs w:val="18"/>
                          </w:rPr>
                          <w:t>Vul ruimtecode in, bv G1.B0.R8</w:t>
                        </w:r>
                      </w:p>
                    </w:tc>
                  </w:sdtContent>
                </w:sdt>
                <w:tc>
                  <w:tcPr>
                    <w:tcW w:w="4925" w:type="dxa"/>
                  </w:tcPr>
                  <w:p w14:paraId="1C129E1F" w14:textId="265184C7" w:rsidR="003C2375" w:rsidRPr="003A20E5" w:rsidRDefault="003C2375" w:rsidP="003C2375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3A20E5">
                      <w:rPr>
                        <w:rFonts w:eastAsia="Times New Roman" w:cs="Calibri"/>
                        <w:kern w:val="0"/>
                        <w:sz w:val="18"/>
                        <w:szCs w:val="18"/>
                        <w:lang w:eastAsia="nl-NL"/>
                        <w14:ligatures w14:val="none"/>
                      </w:rPr>
                      <w:t xml:space="preserve">€ </w:t>
                    </w:r>
                    <w:sdt>
                      <w:sdtPr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eastAsia="nl-NL"/>
                          <w14:ligatures w14:val="none"/>
                        </w:rPr>
                        <w:alias w:val="TotaalbedragRuimte"/>
                        <w:tag w:val="TotaalbedragRuimte"/>
                        <w:id w:val="296726795"/>
                        <w:placeholder>
                          <w:docPart w:val="DEFE92D7FD1F4085807F7C45E1FFC979"/>
                        </w:placeholder>
                        <w:temporary/>
                        <w:showingPlcHdr/>
                      </w:sdtPr>
                      <w:sdtEndPr/>
                      <w:sdtContent>
                        <w:r w:rsidRPr="003A20E5">
                          <w:rPr>
                            <w:rStyle w:val="Tekstvantijdelijkeaanduiding"/>
                            <w:sz w:val="18"/>
                            <w:szCs w:val="18"/>
                          </w:rPr>
                          <w:t>Totaalbedrag ruimte</w:t>
                        </w:r>
                      </w:sdtContent>
                    </w:sdt>
                  </w:p>
                </w:tc>
              </w:tr>
              <w:tr w:rsidR="003C2375" w:rsidRPr="00395AEF" w14:paraId="198F1739" w14:textId="77777777" w:rsidTr="00EA7C5A">
                <w:tc>
                  <w:tcPr>
                    <w:tcW w:w="1364" w:type="dxa"/>
                    <w:tcBorders>
                      <w:top w:val="single" w:sz="4" w:space="0" w:color="FFFFFF" w:themeColor="background1"/>
                      <w:bottom w:val="single" w:sz="4" w:space="0" w:color="FFFFFF" w:themeColor="background1"/>
                    </w:tcBorders>
                  </w:tcPr>
                  <w:p w14:paraId="321D040D" w14:textId="77777777" w:rsidR="003C2375" w:rsidRPr="003A20E5" w:rsidRDefault="003C2375" w:rsidP="003C2375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sz w:val="18"/>
                      <w:szCs w:val="18"/>
                    </w:rPr>
                    <w:alias w:val="ruimtecode"/>
                    <w:tag w:val="ruimtecode"/>
                    <w:id w:val="-617685894"/>
                    <w:placeholder>
                      <w:docPart w:val="83F825A689394FD5954063C86A9ECA17"/>
                    </w:placeholder>
                    <w:showingPlcHdr/>
                  </w:sdtPr>
                  <w:sdtEndPr/>
                  <w:sdtContent>
                    <w:tc>
                      <w:tcPr>
                        <w:tcW w:w="7703" w:type="dxa"/>
                      </w:tcPr>
                      <w:p w14:paraId="1E3147E8" w14:textId="54EF9B32" w:rsidR="003C2375" w:rsidRPr="003A20E5" w:rsidRDefault="003C2375" w:rsidP="003C2375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A20E5">
                          <w:rPr>
                            <w:rStyle w:val="Tekstvantijdelijkeaanduiding"/>
                            <w:color w:val="0D0D0D" w:themeColor="text1" w:themeTint="F2"/>
                            <w:sz w:val="18"/>
                            <w:szCs w:val="18"/>
                          </w:rPr>
                          <w:t>Vul ruimtecode in, bv G1.B0.R8</w:t>
                        </w:r>
                      </w:p>
                    </w:tc>
                  </w:sdtContent>
                </w:sdt>
                <w:tc>
                  <w:tcPr>
                    <w:tcW w:w="4925" w:type="dxa"/>
                  </w:tcPr>
                  <w:p w14:paraId="63A0594F" w14:textId="18DEDF8A" w:rsidR="003C2375" w:rsidRPr="003A20E5" w:rsidRDefault="003C2375" w:rsidP="003C2375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3A20E5">
                      <w:rPr>
                        <w:rFonts w:eastAsia="Times New Roman" w:cs="Calibri"/>
                        <w:kern w:val="0"/>
                        <w:sz w:val="18"/>
                        <w:szCs w:val="18"/>
                        <w:lang w:eastAsia="nl-NL"/>
                        <w14:ligatures w14:val="none"/>
                      </w:rPr>
                      <w:t xml:space="preserve">€ </w:t>
                    </w:r>
                    <w:sdt>
                      <w:sdtPr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eastAsia="nl-NL"/>
                          <w14:ligatures w14:val="none"/>
                        </w:rPr>
                        <w:alias w:val="TotaalbedragRuimte"/>
                        <w:tag w:val="TotaalbedragRuimte"/>
                        <w:id w:val="1844281526"/>
                        <w:placeholder>
                          <w:docPart w:val="8307EC61688C478E9805DAF089084147"/>
                        </w:placeholder>
                        <w:temporary/>
                        <w:showingPlcHdr/>
                      </w:sdtPr>
                      <w:sdtEndPr/>
                      <w:sdtContent>
                        <w:r w:rsidRPr="003A20E5">
                          <w:rPr>
                            <w:rStyle w:val="Tekstvantijdelijkeaanduiding"/>
                            <w:sz w:val="18"/>
                            <w:szCs w:val="18"/>
                          </w:rPr>
                          <w:t>Totaalbedrag ruimte</w:t>
                        </w:r>
                      </w:sdtContent>
                    </w:sdt>
                  </w:p>
                </w:tc>
              </w:tr>
              <w:sdt>
                <w:sdtPr>
                  <w:rPr>
                    <w:sz w:val="18"/>
                    <w:szCs w:val="18"/>
                  </w:rPr>
                  <w:id w:val="-1236552712"/>
                  <w15:repeatingSection/>
                </w:sdtPr>
                <w:sdtEndPr>
                  <w:rPr>
                    <w:rFonts w:eastAsia="Times New Roman" w:cs="Calibri"/>
                    <w:kern w:val="0"/>
                    <w:lang w:eastAsia="nl-NL"/>
                    <w14:ligatures w14:val="none"/>
                  </w:rPr>
                </w:sdtEndPr>
                <w:sdtContent>
                  <w:sdt>
                    <w:sdtPr>
                      <w:rPr>
                        <w:sz w:val="18"/>
                        <w:szCs w:val="18"/>
                      </w:rPr>
                      <w:id w:val="1342889660"/>
                      <w:placeholder>
                        <w:docPart w:val="DefaultPlaceholder_-1854013435"/>
                      </w:placeholder>
                      <w15:repeatingSectionItem/>
                    </w:sdtPr>
                    <w:sdtEndPr>
                      <w:rPr>
                        <w:rFonts w:eastAsia="Times New Roman" w:cs="Calibri"/>
                        <w:kern w:val="0"/>
                        <w:lang w:eastAsia="nl-NL"/>
                        <w14:ligatures w14:val="none"/>
                      </w:rPr>
                    </w:sdtEndPr>
                    <w:sdtContent>
                      <w:tr w:rsidR="003C2375" w:rsidRPr="00395AEF" w14:paraId="0BD8E573" w14:textId="77777777" w:rsidTr="00EA7C5A">
                        <w:tc>
                          <w:tcPr>
                            <w:tcW w:w="1364" w:type="dxa"/>
                            <w:tcBorders>
                              <w:top w:val="single" w:sz="4" w:space="0" w:color="FFFFFF" w:themeColor="background1"/>
                            </w:tcBorders>
                          </w:tcPr>
                          <w:p w14:paraId="217AB249" w14:textId="3E4AEAFE" w:rsidR="003C2375" w:rsidRPr="003A20E5" w:rsidRDefault="003C2375" w:rsidP="003C237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alias w:val="ruimtecode"/>
                            <w:tag w:val="ruimtecode"/>
                            <w:id w:val="-1918473205"/>
                            <w:placeholder>
                              <w:docPart w:val="6ADFDDE081B84636BF31AE66DB94710B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703" w:type="dxa"/>
                              </w:tcPr>
                              <w:p w14:paraId="7B16666B" w14:textId="218D6277" w:rsidR="003C2375" w:rsidRPr="003A20E5" w:rsidRDefault="003C2375" w:rsidP="003C2375">
                                <w:pPr>
                                  <w:spacing w:line="276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A20E5">
                                  <w:rPr>
                                    <w:rStyle w:val="Tekstvantijdelijkeaanduiding"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>Vul ruimtecode in, bv G1.B0.R8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925" w:type="dxa"/>
                          </w:tcPr>
                          <w:p w14:paraId="25641726" w14:textId="198FD77F" w:rsidR="003C2375" w:rsidRPr="003A20E5" w:rsidRDefault="003C2375" w:rsidP="003C237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A20E5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t xml:space="preserve">€ </w:t>
                            </w:r>
                            <w:sdt>
                              <w:sdtPr>
                                <w:rPr>
                                  <w:rFonts w:eastAsia="Times New Roman" w:cs="Calibri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alias w:val="TotaalbedragRuimte"/>
                                <w:tag w:val="TotaalbedragRuimte"/>
                                <w:id w:val="-199327459"/>
                                <w:placeholder>
                                  <w:docPart w:val="2C43F073793340FC981F7CE755EB6DE7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 w:rsidRPr="003A20E5">
                                  <w:rPr>
                                    <w:rStyle w:val="Tekstvantijdelijkeaanduiding"/>
                                    <w:sz w:val="18"/>
                                    <w:szCs w:val="18"/>
                                  </w:rPr>
                                  <w:t>Totaalbedrag ruimte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  <w:tr w:rsidR="003C2375" w:rsidRPr="00395AEF" w14:paraId="077FCEDF" w14:textId="77777777" w:rsidTr="003A20E5">
                <w:tc>
                  <w:tcPr>
                    <w:tcW w:w="9067" w:type="dxa"/>
                    <w:gridSpan w:val="2"/>
                    <w:shd w:val="clear" w:color="auto" w:fill="F2F2F2" w:themeFill="background1" w:themeFillShade="F2"/>
                  </w:tcPr>
                  <w:p w14:paraId="3FF6FDD8" w14:textId="0D9037C7" w:rsidR="003C2375" w:rsidRPr="003A20E5" w:rsidRDefault="003C2375" w:rsidP="003C2375">
                    <w:pPr>
                      <w:spacing w:line="276" w:lineRule="auto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3A20E5">
                      <w:rPr>
                        <w:b/>
                        <w:bCs/>
                        <w:sz w:val="18"/>
                        <w:szCs w:val="18"/>
                      </w:rPr>
                      <w:t>Subtotaal</w:t>
                    </w:r>
                  </w:p>
                </w:tc>
                <w:tc>
                  <w:tcPr>
                    <w:tcW w:w="4925" w:type="dxa"/>
                    <w:shd w:val="clear" w:color="auto" w:fill="F2F2F2" w:themeFill="background1" w:themeFillShade="F2"/>
                  </w:tcPr>
                  <w:p w14:paraId="01752E59" w14:textId="64D6D055" w:rsidR="003C2375" w:rsidRPr="003A20E5" w:rsidRDefault="003A20E5" w:rsidP="003C2375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Times New Roman" w:cs="Calibri"/>
                        <w:kern w:val="0"/>
                        <w:sz w:val="18"/>
                        <w:szCs w:val="18"/>
                        <w:lang w:eastAsia="nl-NL"/>
                        <w14:ligatures w14:val="none"/>
                      </w:rPr>
                      <w:t>€</w:t>
                    </w:r>
                    <w:r>
                      <w:rPr>
                        <w:rFonts w:eastAsia="Times New Roman" w:cs="Calibri"/>
                        <w:kern w:val="0"/>
                        <w:lang w:eastAsia="nl-NL"/>
                        <w14:ligatures w14:val="none"/>
                      </w:rPr>
                      <w:t xml:space="preserve"> </w:t>
                    </w:r>
                    <w:sdt>
                      <w:sdtPr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eastAsia="nl-NL"/>
                          <w14:ligatures w14:val="none"/>
                        </w:rPr>
                        <w:alias w:val="SubtotaalRuimte"/>
                        <w:tag w:val="subtotaalRuimte"/>
                        <w:id w:val="231124961"/>
                        <w:placeholder>
                          <w:docPart w:val="E00189155C0F448687C6F40D07BB45F8"/>
                        </w:placeholder>
                        <w:temporary/>
                        <w:showingPlcHdr/>
                      </w:sdtPr>
                      <w:sdtEndPr/>
                      <w:sdtContent>
                        <w:r>
                          <w:rPr>
                            <w:rStyle w:val="Tekstvantijdelijkeaanduiding"/>
                            <w:sz w:val="18"/>
                            <w:szCs w:val="18"/>
                          </w:rPr>
                          <w:t>Subt</w:t>
                        </w:r>
                        <w:r w:rsidR="003C2375" w:rsidRPr="003A20E5">
                          <w:rPr>
                            <w:rStyle w:val="Tekstvantijdelijkeaanduiding"/>
                            <w:sz w:val="18"/>
                            <w:szCs w:val="18"/>
                          </w:rPr>
                          <w:t xml:space="preserve">otaal </w:t>
                        </w:r>
                        <w:r>
                          <w:rPr>
                            <w:rStyle w:val="Tekstvantijdelijkeaanduiding"/>
                            <w:sz w:val="18"/>
                            <w:szCs w:val="18"/>
                          </w:rPr>
                          <w:t>deelbetaling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3C2375" w:rsidRPr="00395AEF" w14:paraId="42AC5725" w14:textId="77777777" w:rsidTr="00EA7C5A">
        <w:tc>
          <w:tcPr>
            <w:tcW w:w="9067" w:type="dxa"/>
            <w:gridSpan w:val="2"/>
          </w:tcPr>
          <w:p w14:paraId="457828ED" w14:textId="49583F34" w:rsidR="003C2375" w:rsidRPr="003A20E5" w:rsidRDefault="003C2375" w:rsidP="003C237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A20E5">
              <w:rPr>
                <w:b/>
                <w:bCs/>
                <w:sz w:val="18"/>
                <w:szCs w:val="18"/>
              </w:rPr>
              <w:t>Totaal offertebedrag</w:t>
            </w:r>
          </w:p>
        </w:tc>
        <w:tc>
          <w:tcPr>
            <w:tcW w:w="4925" w:type="dxa"/>
          </w:tcPr>
          <w:p w14:paraId="2DC6E783" w14:textId="34B1C9DA" w:rsidR="003C2375" w:rsidRPr="003A20E5" w:rsidRDefault="003A20E5" w:rsidP="003C237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  <w:t>€</w:t>
            </w:r>
            <w:r>
              <w:rPr>
                <w:rFonts w:eastAsia="Times New Roman" w:cs="Calibri"/>
                <w:kern w:val="0"/>
                <w:lang w:eastAsia="nl-NL"/>
                <w14:ligatures w14:val="none"/>
              </w:rPr>
              <w:t xml:space="preserve"> </w:t>
            </w:r>
            <w:sdt>
              <w:sdtPr>
                <w:rPr>
                  <w:rFonts w:eastAsia="Times New Roman" w:cs="Calibri"/>
                  <w:kern w:val="0"/>
                  <w:sz w:val="18"/>
                  <w:szCs w:val="18"/>
                  <w:lang w:eastAsia="nl-NL"/>
                  <w14:ligatures w14:val="none"/>
                </w:rPr>
                <w:alias w:val="TotaalOffertebedrag"/>
                <w:tag w:val="TotaalOffertebedrag"/>
                <w:id w:val="1341501078"/>
                <w:placeholder>
                  <w:docPart w:val="3EE16B933C48412A983C1A8C3AA0D7B5"/>
                </w:placeholder>
                <w:temporary/>
                <w:showingPlcHdr/>
              </w:sdtPr>
              <w:sdtEndPr/>
              <w:sdtContent>
                <w:r>
                  <w:rPr>
                    <w:rStyle w:val="Tekstvantijdelijkeaanduiding"/>
                    <w:sz w:val="18"/>
                    <w:szCs w:val="18"/>
                  </w:rPr>
                  <w:t>To</w:t>
                </w:r>
                <w:r w:rsidR="003C2375" w:rsidRPr="003A20E5">
                  <w:rPr>
                    <w:rStyle w:val="Tekstvantijdelijkeaanduiding"/>
                    <w:sz w:val="18"/>
                    <w:szCs w:val="18"/>
                  </w:rPr>
                  <w:t>taal</w:t>
                </w:r>
                <w:r>
                  <w:rPr>
                    <w:rStyle w:val="Tekstvantijdelijkeaanduiding"/>
                    <w:sz w:val="18"/>
                    <w:szCs w:val="18"/>
                  </w:rPr>
                  <w:t>bedrag offerte</w:t>
                </w:r>
              </w:sdtContent>
            </w:sdt>
          </w:p>
        </w:tc>
      </w:tr>
    </w:tbl>
    <w:p w14:paraId="4261F1B0" w14:textId="77777777" w:rsidR="00EA7C5A" w:rsidRDefault="00EA7C5A" w:rsidP="00EA7C5A"/>
    <w:p w14:paraId="529ACD7F" w14:textId="1228CD8A" w:rsidR="00FC320D" w:rsidRPr="00EA7C5A" w:rsidRDefault="00EA7C5A" w:rsidP="00EA7C5A">
      <w:r>
        <w:t xml:space="preserve">Ga verder bij </w:t>
      </w:r>
      <w:hyperlink w:anchor="_Ondertekening_aanvrager" w:history="1">
        <w:r w:rsidRPr="00EA7C5A">
          <w:rPr>
            <w:rStyle w:val="Hyperlink"/>
            <w:b/>
            <w:bCs/>
            <w:color w:val="000000" w:themeColor="text1"/>
            <w:u w:val="none"/>
          </w:rPr>
          <w:t>stap 6. Ondertekening aanvrager</w:t>
        </w:r>
      </w:hyperlink>
      <w:r>
        <w:t xml:space="preserve"> en rond de offerte af.</w:t>
      </w:r>
    </w:p>
    <w:sectPr w:rsidR="00FC320D" w:rsidRPr="00EA7C5A" w:rsidSect="00E23925">
      <w:footerReference w:type="default" r:id="rId2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757C7" w14:textId="77777777" w:rsidR="00556BA6" w:rsidRDefault="00556BA6" w:rsidP="004C4CDF">
      <w:pPr>
        <w:spacing w:after="0" w:line="240" w:lineRule="auto"/>
      </w:pPr>
      <w:r>
        <w:separator/>
      </w:r>
    </w:p>
  </w:endnote>
  <w:endnote w:type="continuationSeparator" w:id="0">
    <w:p w14:paraId="6E5F01B2" w14:textId="77777777" w:rsidR="00556BA6" w:rsidRDefault="00556BA6" w:rsidP="004C4CDF">
      <w:pPr>
        <w:spacing w:after="0" w:line="240" w:lineRule="auto"/>
      </w:pPr>
      <w:r>
        <w:continuationSeparator/>
      </w:r>
    </w:p>
  </w:endnote>
  <w:endnote w:type="continuationNotice" w:id="1">
    <w:p w14:paraId="64AB7B77" w14:textId="77777777" w:rsidR="00556BA6" w:rsidRDefault="00556B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5CAC" w14:textId="0BA00C8F" w:rsidR="004C4CDF" w:rsidRDefault="00062773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F136E69" wp14:editId="377FA3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" name="Text Box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E0CEE" w14:textId="77777777" w:rsidR="00062773" w:rsidRPr="004C4CDF" w:rsidRDefault="00062773" w:rsidP="004C4C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C4C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4F136E69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 gebruik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4C4CDF" w:rsidR="00062773" w:rsidP="004C4CDF" w:rsidRDefault="00062773" w14:paraId="33DE0CEE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  <w:r w:rsidRPr="004C4CDF"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BE7C299" w14:paraId="729A17CB" w14:textId="77777777" w:rsidTr="3BE7C299">
      <w:trPr>
        <w:trHeight w:val="300"/>
      </w:trPr>
      <w:tc>
        <w:tcPr>
          <w:tcW w:w="3020" w:type="dxa"/>
        </w:tcPr>
        <w:p w14:paraId="02E9575C" w14:textId="00172BE1" w:rsidR="3BE7C299" w:rsidRDefault="3BE7C299" w:rsidP="3BE7C299">
          <w:pPr>
            <w:pStyle w:val="Koptekst"/>
            <w:ind w:left="-115"/>
          </w:pPr>
        </w:p>
      </w:tc>
      <w:tc>
        <w:tcPr>
          <w:tcW w:w="3020" w:type="dxa"/>
        </w:tcPr>
        <w:p w14:paraId="070D26BB" w14:textId="7A0A114E" w:rsidR="3BE7C299" w:rsidRDefault="3BE7C299" w:rsidP="3BE7C299">
          <w:pPr>
            <w:pStyle w:val="Koptekst"/>
            <w:jc w:val="center"/>
          </w:pPr>
        </w:p>
      </w:tc>
      <w:tc>
        <w:tcPr>
          <w:tcW w:w="3020" w:type="dxa"/>
        </w:tcPr>
        <w:p w14:paraId="15EF2E1E" w14:textId="5D0A8950" w:rsidR="3BE7C299" w:rsidRDefault="3BE7C299" w:rsidP="3BE7C299">
          <w:pPr>
            <w:pStyle w:val="Koptekst"/>
            <w:ind w:right="-115"/>
            <w:jc w:val="right"/>
          </w:pPr>
        </w:p>
      </w:tc>
    </w:tr>
  </w:tbl>
  <w:p w14:paraId="7FFC0DC4" w14:textId="5FBBDBC1" w:rsidR="3BE7C299" w:rsidRDefault="3BE7C299" w:rsidP="3BE7C29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6B70" w14:textId="160E8020" w:rsidR="004C4CDF" w:rsidRDefault="00062773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B94B39" wp14:editId="7D87A11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" name="Text Box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2E492" w14:textId="77777777" w:rsidR="00062773" w:rsidRPr="004C4CDF" w:rsidRDefault="00062773" w:rsidP="004C4C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C4C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36B94B39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 gebruik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4C4CDF" w:rsidR="00062773" w:rsidP="004C4CDF" w:rsidRDefault="00062773" w14:paraId="68A2E492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  <w:r w:rsidRPr="004C4CDF"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BE7C299" w14:paraId="206FB848" w14:textId="77777777" w:rsidTr="3BE7C299">
      <w:trPr>
        <w:trHeight w:val="300"/>
      </w:trPr>
      <w:tc>
        <w:tcPr>
          <w:tcW w:w="4665" w:type="dxa"/>
        </w:tcPr>
        <w:p w14:paraId="1602FFDC" w14:textId="673DB0A2" w:rsidR="3BE7C299" w:rsidRDefault="3BE7C299" w:rsidP="3BE7C299">
          <w:pPr>
            <w:pStyle w:val="Koptekst"/>
            <w:ind w:left="-115"/>
          </w:pPr>
        </w:p>
      </w:tc>
      <w:tc>
        <w:tcPr>
          <w:tcW w:w="4665" w:type="dxa"/>
        </w:tcPr>
        <w:p w14:paraId="17614FB4" w14:textId="4C5930E5" w:rsidR="3BE7C299" w:rsidRDefault="3BE7C299" w:rsidP="3BE7C299">
          <w:pPr>
            <w:pStyle w:val="Koptekst"/>
            <w:jc w:val="center"/>
          </w:pPr>
        </w:p>
      </w:tc>
      <w:tc>
        <w:tcPr>
          <w:tcW w:w="4665" w:type="dxa"/>
        </w:tcPr>
        <w:p w14:paraId="69F47B24" w14:textId="7842684B" w:rsidR="3BE7C299" w:rsidRDefault="3BE7C299" w:rsidP="3BE7C299">
          <w:pPr>
            <w:pStyle w:val="Koptekst"/>
            <w:ind w:right="-115"/>
            <w:jc w:val="right"/>
          </w:pPr>
        </w:p>
      </w:tc>
    </w:tr>
  </w:tbl>
  <w:p w14:paraId="05B2435A" w14:textId="058998A3" w:rsidR="3BE7C299" w:rsidRDefault="3BE7C299" w:rsidP="3BE7C299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BE7C299" w14:paraId="446A05B3" w14:textId="77777777" w:rsidTr="3BE7C299">
      <w:trPr>
        <w:trHeight w:val="300"/>
      </w:trPr>
      <w:tc>
        <w:tcPr>
          <w:tcW w:w="4665" w:type="dxa"/>
        </w:tcPr>
        <w:p w14:paraId="5CE7C400" w14:textId="6B6B51E7" w:rsidR="3BE7C299" w:rsidRDefault="3BE7C299" w:rsidP="3BE7C299">
          <w:pPr>
            <w:pStyle w:val="Koptekst"/>
            <w:ind w:left="-115"/>
          </w:pPr>
        </w:p>
      </w:tc>
      <w:tc>
        <w:tcPr>
          <w:tcW w:w="4665" w:type="dxa"/>
        </w:tcPr>
        <w:p w14:paraId="080447A0" w14:textId="1C937A70" w:rsidR="3BE7C299" w:rsidRDefault="3BE7C299" w:rsidP="3BE7C299">
          <w:pPr>
            <w:pStyle w:val="Koptekst"/>
            <w:jc w:val="center"/>
          </w:pPr>
        </w:p>
      </w:tc>
      <w:tc>
        <w:tcPr>
          <w:tcW w:w="4665" w:type="dxa"/>
        </w:tcPr>
        <w:p w14:paraId="442D3190" w14:textId="7750A558" w:rsidR="3BE7C299" w:rsidRDefault="3BE7C299" w:rsidP="3BE7C299">
          <w:pPr>
            <w:pStyle w:val="Koptekst"/>
            <w:ind w:right="-115"/>
            <w:jc w:val="right"/>
          </w:pPr>
        </w:p>
      </w:tc>
    </w:tr>
  </w:tbl>
  <w:p w14:paraId="72CE1FF6" w14:textId="50E2A4BA" w:rsidR="3BE7C299" w:rsidRDefault="3BE7C299" w:rsidP="3BE7C29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74F65" w14:textId="77777777" w:rsidR="00556BA6" w:rsidRDefault="00556BA6" w:rsidP="004C4CDF">
      <w:pPr>
        <w:spacing w:after="0" w:line="240" w:lineRule="auto"/>
      </w:pPr>
      <w:r>
        <w:separator/>
      </w:r>
    </w:p>
  </w:footnote>
  <w:footnote w:type="continuationSeparator" w:id="0">
    <w:p w14:paraId="4B6C2120" w14:textId="77777777" w:rsidR="00556BA6" w:rsidRDefault="00556BA6" w:rsidP="004C4CDF">
      <w:pPr>
        <w:spacing w:after="0" w:line="240" w:lineRule="auto"/>
      </w:pPr>
      <w:r>
        <w:continuationSeparator/>
      </w:r>
    </w:p>
  </w:footnote>
  <w:footnote w:type="continuationNotice" w:id="1">
    <w:p w14:paraId="380F5A82" w14:textId="77777777" w:rsidR="00556BA6" w:rsidRDefault="00556B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771B8D" w14:paraId="00D321EB" w14:textId="77777777" w:rsidTr="60771B8D">
      <w:trPr>
        <w:trHeight w:val="300"/>
      </w:trPr>
      <w:tc>
        <w:tcPr>
          <w:tcW w:w="3020" w:type="dxa"/>
        </w:tcPr>
        <w:p w14:paraId="31FD4996" w14:textId="2EAAE73F" w:rsidR="60771B8D" w:rsidRDefault="60771B8D" w:rsidP="60771B8D">
          <w:pPr>
            <w:pStyle w:val="Koptekst"/>
            <w:ind w:left="-115"/>
          </w:pPr>
        </w:p>
      </w:tc>
      <w:tc>
        <w:tcPr>
          <w:tcW w:w="3020" w:type="dxa"/>
        </w:tcPr>
        <w:p w14:paraId="5CA7CE89" w14:textId="1058EE8F" w:rsidR="60771B8D" w:rsidRDefault="60771B8D" w:rsidP="60771B8D">
          <w:pPr>
            <w:pStyle w:val="Koptekst"/>
            <w:jc w:val="center"/>
          </w:pPr>
        </w:p>
      </w:tc>
      <w:tc>
        <w:tcPr>
          <w:tcW w:w="3020" w:type="dxa"/>
        </w:tcPr>
        <w:p w14:paraId="7798B87A" w14:textId="628FAE17" w:rsidR="60771B8D" w:rsidRDefault="0079623E" w:rsidP="60771B8D">
          <w:pPr>
            <w:pStyle w:val="Koptekst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9265" behindDoc="1" locked="0" layoutInCell="1" allowOverlap="1" wp14:anchorId="60C6D4D3" wp14:editId="5D95081A">
                <wp:simplePos x="0" y="0"/>
                <wp:positionH relativeFrom="column">
                  <wp:posOffset>-155575</wp:posOffset>
                </wp:positionH>
                <wp:positionV relativeFrom="paragraph">
                  <wp:posOffset>-154305</wp:posOffset>
                </wp:positionV>
                <wp:extent cx="2620010" cy="725183"/>
                <wp:effectExtent l="0" t="0" r="8890" b="0"/>
                <wp:wrapNone/>
                <wp:docPr id="615813806" name="Afbeelding 1" descr="Afbeelding met tekst, Lettertype, schermopname, ontwer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4240720" name="Afbeelding 1" descr="Afbeelding met tekst, Lettertype, schermopname, ontwerp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7164" cy="727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00E9E06" w14:textId="207C7B37" w:rsidR="60771B8D" w:rsidRDefault="60771B8D" w:rsidP="60771B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0771B8D" w14:paraId="51E2D4C6" w14:textId="77777777" w:rsidTr="60771B8D">
      <w:trPr>
        <w:trHeight w:val="300"/>
      </w:trPr>
      <w:tc>
        <w:tcPr>
          <w:tcW w:w="4665" w:type="dxa"/>
        </w:tcPr>
        <w:p w14:paraId="70540813" w14:textId="57D9F9ED" w:rsidR="60771B8D" w:rsidRDefault="60771B8D" w:rsidP="60771B8D">
          <w:pPr>
            <w:pStyle w:val="Koptekst"/>
            <w:ind w:left="-115"/>
          </w:pPr>
        </w:p>
      </w:tc>
      <w:tc>
        <w:tcPr>
          <w:tcW w:w="4665" w:type="dxa"/>
        </w:tcPr>
        <w:p w14:paraId="02C49FD3" w14:textId="310F151F" w:rsidR="60771B8D" w:rsidRDefault="60771B8D" w:rsidP="60771B8D">
          <w:pPr>
            <w:pStyle w:val="Koptekst"/>
            <w:jc w:val="center"/>
          </w:pPr>
        </w:p>
      </w:tc>
      <w:tc>
        <w:tcPr>
          <w:tcW w:w="4665" w:type="dxa"/>
        </w:tcPr>
        <w:p w14:paraId="7371F31F" w14:textId="796CC58F" w:rsidR="60771B8D" w:rsidRDefault="60771B8D" w:rsidP="60771B8D">
          <w:pPr>
            <w:pStyle w:val="Koptekst"/>
            <w:ind w:right="-115"/>
            <w:jc w:val="right"/>
          </w:pPr>
        </w:p>
      </w:tc>
    </w:tr>
  </w:tbl>
  <w:p w14:paraId="58873DC8" w14:textId="1DE01B0F" w:rsidR="60771B8D" w:rsidRDefault="60771B8D" w:rsidP="60771B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389"/>
    <w:multiLevelType w:val="hybridMultilevel"/>
    <w:tmpl w:val="8CEEEA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05E2D"/>
    <w:multiLevelType w:val="hybridMultilevel"/>
    <w:tmpl w:val="711CD3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566"/>
    <w:multiLevelType w:val="hybridMultilevel"/>
    <w:tmpl w:val="C37870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93C60"/>
    <w:multiLevelType w:val="hybridMultilevel"/>
    <w:tmpl w:val="85BCE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E4589"/>
    <w:multiLevelType w:val="hybridMultilevel"/>
    <w:tmpl w:val="4A52C46E"/>
    <w:lvl w:ilvl="0" w:tplc="295AB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F06E9"/>
    <w:multiLevelType w:val="hybridMultilevel"/>
    <w:tmpl w:val="2CB478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5D79"/>
    <w:multiLevelType w:val="multilevel"/>
    <w:tmpl w:val="53A2C5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7" w15:restartNumberingAfterBreak="0">
    <w:nsid w:val="23C16AC4"/>
    <w:multiLevelType w:val="hybridMultilevel"/>
    <w:tmpl w:val="86CCCE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94587"/>
    <w:multiLevelType w:val="hybridMultilevel"/>
    <w:tmpl w:val="9ABCAA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B1E60"/>
    <w:multiLevelType w:val="hybridMultilevel"/>
    <w:tmpl w:val="A0926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711A3"/>
    <w:multiLevelType w:val="hybridMultilevel"/>
    <w:tmpl w:val="FF76FE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F47C3"/>
    <w:multiLevelType w:val="hybridMultilevel"/>
    <w:tmpl w:val="B2528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C31E1"/>
    <w:multiLevelType w:val="hybridMultilevel"/>
    <w:tmpl w:val="55CE1DE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A082E"/>
    <w:multiLevelType w:val="hybridMultilevel"/>
    <w:tmpl w:val="EC0E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C30E4"/>
    <w:multiLevelType w:val="hybridMultilevel"/>
    <w:tmpl w:val="9F040CD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62F89"/>
    <w:multiLevelType w:val="hybridMultilevel"/>
    <w:tmpl w:val="F89E49A8"/>
    <w:lvl w:ilvl="0" w:tplc="A80E9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D214C"/>
    <w:multiLevelType w:val="hybridMultilevel"/>
    <w:tmpl w:val="AD38EE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7088A"/>
    <w:multiLevelType w:val="hybridMultilevel"/>
    <w:tmpl w:val="6E902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56493B"/>
    <w:multiLevelType w:val="hybridMultilevel"/>
    <w:tmpl w:val="63F630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921B7"/>
    <w:multiLevelType w:val="hybridMultilevel"/>
    <w:tmpl w:val="85BCEE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73AFB"/>
    <w:multiLevelType w:val="hybridMultilevel"/>
    <w:tmpl w:val="AC48D6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B2211"/>
    <w:multiLevelType w:val="hybridMultilevel"/>
    <w:tmpl w:val="08D07650"/>
    <w:lvl w:ilvl="0" w:tplc="48B0F1DC">
      <w:start w:val="1"/>
      <w:numFmt w:val="decimal"/>
      <w:lvlText w:val="%1."/>
      <w:lvlJc w:val="left"/>
      <w:pPr>
        <w:ind w:left="720" w:hanging="360"/>
      </w:pPr>
      <w:rPr>
        <w:b/>
        <w:bCs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D7B4E"/>
    <w:multiLevelType w:val="hybridMultilevel"/>
    <w:tmpl w:val="5CFCB646"/>
    <w:lvl w:ilvl="0" w:tplc="31424232">
      <w:start w:val="1"/>
      <w:numFmt w:val="decimal"/>
      <w:lvlText w:val="%1."/>
      <w:lvlJc w:val="left"/>
      <w:pPr>
        <w:ind w:left="1020" w:hanging="360"/>
      </w:pPr>
    </w:lvl>
    <w:lvl w:ilvl="1" w:tplc="D9CCF19A">
      <w:start w:val="1"/>
      <w:numFmt w:val="decimal"/>
      <w:lvlText w:val="%2."/>
      <w:lvlJc w:val="left"/>
      <w:pPr>
        <w:ind w:left="1020" w:hanging="360"/>
      </w:pPr>
    </w:lvl>
    <w:lvl w:ilvl="2" w:tplc="6478BDB8">
      <w:start w:val="1"/>
      <w:numFmt w:val="decimal"/>
      <w:lvlText w:val="%3."/>
      <w:lvlJc w:val="left"/>
      <w:pPr>
        <w:ind w:left="1020" w:hanging="360"/>
      </w:pPr>
    </w:lvl>
    <w:lvl w:ilvl="3" w:tplc="DC3C9B5C">
      <w:start w:val="1"/>
      <w:numFmt w:val="decimal"/>
      <w:lvlText w:val="%4."/>
      <w:lvlJc w:val="left"/>
      <w:pPr>
        <w:ind w:left="1020" w:hanging="360"/>
      </w:pPr>
    </w:lvl>
    <w:lvl w:ilvl="4" w:tplc="8B744464">
      <w:start w:val="1"/>
      <w:numFmt w:val="decimal"/>
      <w:lvlText w:val="%5."/>
      <w:lvlJc w:val="left"/>
      <w:pPr>
        <w:ind w:left="1020" w:hanging="360"/>
      </w:pPr>
    </w:lvl>
    <w:lvl w:ilvl="5" w:tplc="FE2EF49A">
      <w:start w:val="1"/>
      <w:numFmt w:val="decimal"/>
      <w:lvlText w:val="%6."/>
      <w:lvlJc w:val="left"/>
      <w:pPr>
        <w:ind w:left="1020" w:hanging="360"/>
      </w:pPr>
    </w:lvl>
    <w:lvl w:ilvl="6" w:tplc="75409E68">
      <w:start w:val="1"/>
      <w:numFmt w:val="decimal"/>
      <w:lvlText w:val="%7."/>
      <w:lvlJc w:val="left"/>
      <w:pPr>
        <w:ind w:left="1020" w:hanging="360"/>
      </w:pPr>
    </w:lvl>
    <w:lvl w:ilvl="7" w:tplc="6A72F8F6">
      <w:start w:val="1"/>
      <w:numFmt w:val="decimal"/>
      <w:lvlText w:val="%8."/>
      <w:lvlJc w:val="left"/>
      <w:pPr>
        <w:ind w:left="1020" w:hanging="360"/>
      </w:pPr>
    </w:lvl>
    <w:lvl w:ilvl="8" w:tplc="A2B69CD4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79A9207C"/>
    <w:multiLevelType w:val="hybridMultilevel"/>
    <w:tmpl w:val="93B05A8A"/>
    <w:lvl w:ilvl="0" w:tplc="DD9C39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D7092"/>
    <w:multiLevelType w:val="hybridMultilevel"/>
    <w:tmpl w:val="26E0BCEE"/>
    <w:lvl w:ilvl="0" w:tplc="77FC8C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C61D9"/>
    <w:multiLevelType w:val="hybridMultilevel"/>
    <w:tmpl w:val="1916A3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62C5A"/>
    <w:multiLevelType w:val="hybridMultilevel"/>
    <w:tmpl w:val="B6BE0D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97434">
    <w:abstractNumId w:val="4"/>
  </w:num>
  <w:num w:numId="2" w16cid:durableId="641348275">
    <w:abstractNumId w:val="8"/>
  </w:num>
  <w:num w:numId="3" w16cid:durableId="2072069448">
    <w:abstractNumId w:val="20"/>
  </w:num>
  <w:num w:numId="4" w16cid:durableId="528955536">
    <w:abstractNumId w:val="12"/>
  </w:num>
  <w:num w:numId="5" w16cid:durableId="264194859">
    <w:abstractNumId w:val="1"/>
  </w:num>
  <w:num w:numId="6" w16cid:durableId="1674449421">
    <w:abstractNumId w:val="24"/>
  </w:num>
  <w:num w:numId="7" w16cid:durableId="1902904698">
    <w:abstractNumId w:val="14"/>
  </w:num>
  <w:num w:numId="8" w16cid:durableId="614562326">
    <w:abstractNumId w:val="21"/>
  </w:num>
  <w:num w:numId="9" w16cid:durableId="773063194">
    <w:abstractNumId w:val="7"/>
  </w:num>
  <w:num w:numId="10" w16cid:durableId="655720004">
    <w:abstractNumId w:val="9"/>
  </w:num>
  <w:num w:numId="11" w16cid:durableId="2052922214">
    <w:abstractNumId w:val="16"/>
  </w:num>
  <w:num w:numId="12" w16cid:durableId="71969302">
    <w:abstractNumId w:val="15"/>
  </w:num>
  <w:num w:numId="13" w16cid:durableId="1697189864">
    <w:abstractNumId w:val="26"/>
  </w:num>
  <w:num w:numId="14" w16cid:durableId="1526089538">
    <w:abstractNumId w:val="10"/>
  </w:num>
  <w:num w:numId="15" w16cid:durableId="876744557">
    <w:abstractNumId w:val="17"/>
  </w:num>
  <w:num w:numId="16" w16cid:durableId="1016427048">
    <w:abstractNumId w:val="18"/>
  </w:num>
  <w:num w:numId="17" w16cid:durableId="1115906631">
    <w:abstractNumId w:val="5"/>
  </w:num>
  <w:num w:numId="18" w16cid:durableId="1241404491">
    <w:abstractNumId w:val="23"/>
  </w:num>
  <w:num w:numId="19" w16cid:durableId="1551963149">
    <w:abstractNumId w:val="11"/>
  </w:num>
  <w:num w:numId="20" w16cid:durableId="900949028">
    <w:abstractNumId w:val="2"/>
  </w:num>
  <w:num w:numId="21" w16cid:durableId="2060283096">
    <w:abstractNumId w:val="6"/>
  </w:num>
  <w:num w:numId="22" w16cid:durableId="2066561453">
    <w:abstractNumId w:val="22"/>
  </w:num>
  <w:num w:numId="23" w16cid:durableId="411782514">
    <w:abstractNumId w:val="19"/>
  </w:num>
  <w:num w:numId="24" w16cid:durableId="360597330">
    <w:abstractNumId w:val="0"/>
  </w:num>
  <w:num w:numId="25" w16cid:durableId="128938461">
    <w:abstractNumId w:val="25"/>
  </w:num>
  <w:num w:numId="26" w16cid:durableId="2068914389">
    <w:abstractNumId w:val="3"/>
  </w:num>
  <w:num w:numId="27" w16cid:durableId="865293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enN9qdLn2U+dzjJGMWzuPJV31K9ZQGcl+BSdRz2nkwK38hzHb6eB8eywv++ktnO+cvIlEkQpsiniJGtyRfcZjA==" w:salt="hp7ZlH5hgRIM8BKvz0w8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8D"/>
    <w:rsid w:val="000038D0"/>
    <w:rsid w:val="0000439E"/>
    <w:rsid w:val="00006A7F"/>
    <w:rsid w:val="00007400"/>
    <w:rsid w:val="00007659"/>
    <w:rsid w:val="000100AD"/>
    <w:rsid w:val="0001077F"/>
    <w:rsid w:val="000129B1"/>
    <w:rsid w:val="0001610D"/>
    <w:rsid w:val="00017673"/>
    <w:rsid w:val="000211EA"/>
    <w:rsid w:val="000219A5"/>
    <w:rsid w:val="00023B42"/>
    <w:rsid w:val="0002510F"/>
    <w:rsid w:val="00030767"/>
    <w:rsid w:val="000373EB"/>
    <w:rsid w:val="00040A8A"/>
    <w:rsid w:val="00040B23"/>
    <w:rsid w:val="0004276F"/>
    <w:rsid w:val="00043460"/>
    <w:rsid w:val="0004729C"/>
    <w:rsid w:val="00047D9E"/>
    <w:rsid w:val="000507BB"/>
    <w:rsid w:val="00051422"/>
    <w:rsid w:val="000518C3"/>
    <w:rsid w:val="00052325"/>
    <w:rsid w:val="00053174"/>
    <w:rsid w:val="0005522B"/>
    <w:rsid w:val="00062773"/>
    <w:rsid w:val="00062F47"/>
    <w:rsid w:val="0006667E"/>
    <w:rsid w:val="00066B06"/>
    <w:rsid w:val="00074361"/>
    <w:rsid w:val="0007616D"/>
    <w:rsid w:val="0007761D"/>
    <w:rsid w:val="00082D64"/>
    <w:rsid w:val="00085169"/>
    <w:rsid w:val="00086C4B"/>
    <w:rsid w:val="00087E0B"/>
    <w:rsid w:val="00087EF7"/>
    <w:rsid w:val="0009101B"/>
    <w:rsid w:val="00091184"/>
    <w:rsid w:val="00092276"/>
    <w:rsid w:val="00093472"/>
    <w:rsid w:val="0009446B"/>
    <w:rsid w:val="00096530"/>
    <w:rsid w:val="00096A94"/>
    <w:rsid w:val="00096E3B"/>
    <w:rsid w:val="000A051C"/>
    <w:rsid w:val="000A36ED"/>
    <w:rsid w:val="000A64E0"/>
    <w:rsid w:val="000B0707"/>
    <w:rsid w:val="000B2AD9"/>
    <w:rsid w:val="000B3C23"/>
    <w:rsid w:val="000B6B17"/>
    <w:rsid w:val="000C01F0"/>
    <w:rsid w:val="000C02B3"/>
    <w:rsid w:val="000C3056"/>
    <w:rsid w:val="000C43FE"/>
    <w:rsid w:val="000C5646"/>
    <w:rsid w:val="000C6475"/>
    <w:rsid w:val="000D1724"/>
    <w:rsid w:val="000D3076"/>
    <w:rsid w:val="000D3D7D"/>
    <w:rsid w:val="000D4B21"/>
    <w:rsid w:val="000D7267"/>
    <w:rsid w:val="000E2620"/>
    <w:rsid w:val="000E272B"/>
    <w:rsid w:val="000E3666"/>
    <w:rsid w:val="000E3D83"/>
    <w:rsid w:val="000E4CBE"/>
    <w:rsid w:val="000E5F08"/>
    <w:rsid w:val="000E6231"/>
    <w:rsid w:val="000E629F"/>
    <w:rsid w:val="000E6618"/>
    <w:rsid w:val="000E750D"/>
    <w:rsid w:val="000E79B0"/>
    <w:rsid w:val="000F1979"/>
    <w:rsid w:val="000F2D04"/>
    <w:rsid w:val="000F582B"/>
    <w:rsid w:val="000F65D6"/>
    <w:rsid w:val="000F6A14"/>
    <w:rsid w:val="001041FA"/>
    <w:rsid w:val="00105C86"/>
    <w:rsid w:val="0010609B"/>
    <w:rsid w:val="0011243E"/>
    <w:rsid w:val="00115C58"/>
    <w:rsid w:val="00116396"/>
    <w:rsid w:val="00116CD5"/>
    <w:rsid w:val="0011792D"/>
    <w:rsid w:val="00120462"/>
    <w:rsid w:val="00124B36"/>
    <w:rsid w:val="001264C3"/>
    <w:rsid w:val="0013022D"/>
    <w:rsid w:val="00131F9F"/>
    <w:rsid w:val="00132E6D"/>
    <w:rsid w:val="0013588E"/>
    <w:rsid w:val="00135C10"/>
    <w:rsid w:val="00140321"/>
    <w:rsid w:val="00143184"/>
    <w:rsid w:val="0014532C"/>
    <w:rsid w:val="001468E4"/>
    <w:rsid w:val="00150093"/>
    <w:rsid w:val="00150EE0"/>
    <w:rsid w:val="0015194B"/>
    <w:rsid w:val="00151E77"/>
    <w:rsid w:val="00152DDD"/>
    <w:rsid w:val="00154398"/>
    <w:rsid w:val="00156556"/>
    <w:rsid w:val="0016054E"/>
    <w:rsid w:val="00166EA3"/>
    <w:rsid w:val="00167EF6"/>
    <w:rsid w:val="001710FE"/>
    <w:rsid w:val="00173C11"/>
    <w:rsid w:val="0017403D"/>
    <w:rsid w:val="00174E4A"/>
    <w:rsid w:val="00177409"/>
    <w:rsid w:val="00181325"/>
    <w:rsid w:val="0018390E"/>
    <w:rsid w:val="001867A1"/>
    <w:rsid w:val="00187DE5"/>
    <w:rsid w:val="001911F2"/>
    <w:rsid w:val="0019475D"/>
    <w:rsid w:val="00197FCA"/>
    <w:rsid w:val="001A0C7B"/>
    <w:rsid w:val="001A2B5B"/>
    <w:rsid w:val="001A3362"/>
    <w:rsid w:val="001A51CA"/>
    <w:rsid w:val="001A5DB2"/>
    <w:rsid w:val="001B0CC5"/>
    <w:rsid w:val="001C2800"/>
    <w:rsid w:val="001C2F9F"/>
    <w:rsid w:val="001C44E8"/>
    <w:rsid w:val="001C4544"/>
    <w:rsid w:val="001C680C"/>
    <w:rsid w:val="001D1B4B"/>
    <w:rsid w:val="001D2BBA"/>
    <w:rsid w:val="001D5FDE"/>
    <w:rsid w:val="001E0B36"/>
    <w:rsid w:val="001E1776"/>
    <w:rsid w:val="001E206D"/>
    <w:rsid w:val="001E29CF"/>
    <w:rsid w:val="001E6A76"/>
    <w:rsid w:val="001F084D"/>
    <w:rsid w:val="001F2F61"/>
    <w:rsid w:val="001F3330"/>
    <w:rsid w:val="001F4988"/>
    <w:rsid w:val="001F574A"/>
    <w:rsid w:val="002011BE"/>
    <w:rsid w:val="002028C1"/>
    <w:rsid w:val="00203264"/>
    <w:rsid w:val="00204153"/>
    <w:rsid w:val="00204509"/>
    <w:rsid w:val="00210B63"/>
    <w:rsid w:val="00211E0F"/>
    <w:rsid w:val="00214ED5"/>
    <w:rsid w:val="0021560E"/>
    <w:rsid w:val="00215D75"/>
    <w:rsid w:val="00216A9D"/>
    <w:rsid w:val="00220F19"/>
    <w:rsid w:val="0022266F"/>
    <w:rsid w:val="00225E24"/>
    <w:rsid w:val="0022697B"/>
    <w:rsid w:val="002275E8"/>
    <w:rsid w:val="002279FA"/>
    <w:rsid w:val="00230941"/>
    <w:rsid w:val="00232540"/>
    <w:rsid w:val="002344BE"/>
    <w:rsid w:val="00234523"/>
    <w:rsid w:val="002347FE"/>
    <w:rsid w:val="002371C9"/>
    <w:rsid w:val="002408A5"/>
    <w:rsid w:val="00241E3E"/>
    <w:rsid w:val="00242073"/>
    <w:rsid w:val="002445BD"/>
    <w:rsid w:val="002509C7"/>
    <w:rsid w:val="00254E00"/>
    <w:rsid w:val="002572CF"/>
    <w:rsid w:val="00257ADF"/>
    <w:rsid w:val="0026265E"/>
    <w:rsid w:val="00264D0D"/>
    <w:rsid w:val="0026676A"/>
    <w:rsid w:val="0027326C"/>
    <w:rsid w:val="002744DF"/>
    <w:rsid w:val="00274C28"/>
    <w:rsid w:val="002801DB"/>
    <w:rsid w:val="0028124F"/>
    <w:rsid w:val="00281D4A"/>
    <w:rsid w:val="00283E41"/>
    <w:rsid w:val="00286E5C"/>
    <w:rsid w:val="00287DD9"/>
    <w:rsid w:val="00291F10"/>
    <w:rsid w:val="00294D99"/>
    <w:rsid w:val="00295751"/>
    <w:rsid w:val="00297AA7"/>
    <w:rsid w:val="00297D3E"/>
    <w:rsid w:val="002A1010"/>
    <w:rsid w:val="002A141E"/>
    <w:rsid w:val="002A14E6"/>
    <w:rsid w:val="002A2C98"/>
    <w:rsid w:val="002A671A"/>
    <w:rsid w:val="002A6C8B"/>
    <w:rsid w:val="002A6C98"/>
    <w:rsid w:val="002A6D80"/>
    <w:rsid w:val="002B1B63"/>
    <w:rsid w:val="002B28CB"/>
    <w:rsid w:val="002B58A2"/>
    <w:rsid w:val="002B6D9D"/>
    <w:rsid w:val="002C1A17"/>
    <w:rsid w:val="002C2EC0"/>
    <w:rsid w:val="002C46A8"/>
    <w:rsid w:val="002C57C1"/>
    <w:rsid w:val="002C7074"/>
    <w:rsid w:val="002C74A2"/>
    <w:rsid w:val="002D10C5"/>
    <w:rsid w:val="002D171B"/>
    <w:rsid w:val="002D3C50"/>
    <w:rsid w:val="002D750D"/>
    <w:rsid w:val="002E08DE"/>
    <w:rsid w:val="002E0E54"/>
    <w:rsid w:val="002E2983"/>
    <w:rsid w:val="002E4856"/>
    <w:rsid w:val="002E4B5C"/>
    <w:rsid w:val="002E51E0"/>
    <w:rsid w:val="002F35E4"/>
    <w:rsid w:val="002F48EA"/>
    <w:rsid w:val="002F5ED1"/>
    <w:rsid w:val="002F6746"/>
    <w:rsid w:val="002F71F4"/>
    <w:rsid w:val="002F7566"/>
    <w:rsid w:val="00301B7B"/>
    <w:rsid w:val="003024EC"/>
    <w:rsid w:val="0030287D"/>
    <w:rsid w:val="00303FD6"/>
    <w:rsid w:val="0030611F"/>
    <w:rsid w:val="003112C2"/>
    <w:rsid w:val="00311B9B"/>
    <w:rsid w:val="00313AE6"/>
    <w:rsid w:val="003156D0"/>
    <w:rsid w:val="003173BD"/>
    <w:rsid w:val="003174C4"/>
    <w:rsid w:val="00320362"/>
    <w:rsid w:val="00321BAC"/>
    <w:rsid w:val="00322C13"/>
    <w:rsid w:val="003238C4"/>
    <w:rsid w:val="00325464"/>
    <w:rsid w:val="003264A7"/>
    <w:rsid w:val="0032670A"/>
    <w:rsid w:val="00326B97"/>
    <w:rsid w:val="00332488"/>
    <w:rsid w:val="0033514F"/>
    <w:rsid w:val="0033558A"/>
    <w:rsid w:val="00335DD6"/>
    <w:rsid w:val="00337200"/>
    <w:rsid w:val="003372CC"/>
    <w:rsid w:val="0034229F"/>
    <w:rsid w:val="00342EF8"/>
    <w:rsid w:val="00343AC1"/>
    <w:rsid w:val="00343E22"/>
    <w:rsid w:val="00344E5E"/>
    <w:rsid w:val="00346188"/>
    <w:rsid w:val="003478B9"/>
    <w:rsid w:val="00347AF3"/>
    <w:rsid w:val="00352510"/>
    <w:rsid w:val="00352A75"/>
    <w:rsid w:val="003535A6"/>
    <w:rsid w:val="00353E0E"/>
    <w:rsid w:val="003540C8"/>
    <w:rsid w:val="003542D2"/>
    <w:rsid w:val="00354BB3"/>
    <w:rsid w:val="00356446"/>
    <w:rsid w:val="00365619"/>
    <w:rsid w:val="00366257"/>
    <w:rsid w:val="00366D6F"/>
    <w:rsid w:val="00371AC4"/>
    <w:rsid w:val="003739D0"/>
    <w:rsid w:val="003760E5"/>
    <w:rsid w:val="00377C35"/>
    <w:rsid w:val="003804EE"/>
    <w:rsid w:val="00386555"/>
    <w:rsid w:val="00390AF3"/>
    <w:rsid w:val="00390FB3"/>
    <w:rsid w:val="00392CCD"/>
    <w:rsid w:val="00393209"/>
    <w:rsid w:val="00394B41"/>
    <w:rsid w:val="003956CF"/>
    <w:rsid w:val="00395AEF"/>
    <w:rsid w:val="003A0160"/>
    <w:rsid w:val="003A0686"/>
    <w:rsid w:val="003A0705"/>
    <w:rsid w:val="003A0B5F"/>
    <w:rsid w:val="003A20E5"/>
    <w:rsid w:val="003A3B3A"/>
    <w:rsid w:val="003A5C37"/>
    <w:rsid w:val="003A6D76"/>
    <w:rsid w:val="003A7DF1"/>
    <w:rsid w:val="003A7E98"/>
    <w:rsid w:val="003B056E"/>
    <w:rsid w:val="003B2A53"/>
    <w:rsid w:val="003B6688"/>
    <w:rsid w:val="003B6699"/>
    <w:rsid w:val="003C0793"/>
    <w:rsid w:val="003C22F1"/>
    <w:rsid w:val="003C2375"/>
    <w:rsid w:val="003C2472"/>
    <w:rsid w:val="003C32EA"/>
    <w:rsid w:val="003C4A53"/>
    <w:rsid w:val="003C684C"/>
    <w:rsid w:val="003C71FC"/>
    <w:rsid w:val="003D126D"/>
    <w:rsid w:val="003D1CF5"/>
    <w:rsid w:val="003D2A6E"/>
    <w:rsid w:val="003D5CE8"/>
    <w:rsid w:val="003E1328"/>
    <w:rsid w:val="003E2841"/>
    <w:rsid w:val="003E2887"/>
    <w:rsid w:val="003E3F62"/>
    <w:rsid w:val="003E5FDA"/>
    <w:rsid w:val="003E6004"/>
    <w:rsid w:val="003E7E7C"/>
    <w:rsid w:val="003F03F1"/>
    <w:rsid w:val="003F0F0A"/>
    <w:rsid w:val="003F11B1"/>
    <w:rsid w:val="003F376E"/>
    <w:rsid w:val="003F4EA9"/>
    <w:rsid w:val="003F531C"/>
    <w:rsid w:val="003F5CB8"/>
    <w:rsid w:val="003F67F1"/>
    <w:rsid w:val="003F76A0"/>
    <w:rsid w:val="0040467D"/>
    <w:rsid w:val="00405468"/>
    <w:rsid w:val="004060B4"/>
    <w:rsid w:val="00407F83"/>
    <w:rsid w:val="0041035F"/>
    <w:rsid w:val="004108F9"/>
    <w:rsid w:val="00411960"/>
    <w:rsid w:val="00413B85"/>
    <w:rsid w:val="00413BA1"/>
    <w:rsid w:val="00420DBF"/>
    <w:rsid w:val="004213FB"/>
    <w:rsid w:val="00424A1F"/>
    <w:rsid w:val="00425AC7"/>
    <w:rsid w:val="004267AF"/>
    <w:rsid w:val="0043027A"/>
    <w:rsid w:val="00430C3E"/>
    <w:rsid w:val="00434442"/>
    <w:rsid w:val="0044142C"/>
    <w:rsid w:val="00443B35"/>
    <w:rsid w:val="00444501"/>
    <w:rsid w:val="00445403"/>
    <w:rsid w:val="004465CE"/>
    <w:rsid w:val="00450287"/>
    <w:rsid w:val="004523B9"/>
    <w:rsid w:val="00452716"/>
    <w:rsid w:val="004531D9"/>
    <w:rsid w:val="004553AD"/>
    <w:rsid w:val="0045642D"/>
    <w:rsid w:val="00456FDA"/>
    <w:rsid w:val="0045732A"/>
    <w:rsid w:val="004603CC"/>
    <w:rsid w:val="004612D2"/>
    <w:rsid w:val="0046219B"/>
    <w:rsid w:val="0046431F"/>
    <w:rsid w:val="0046625E"/>
    <w:rsid w:val="00467F09"/>
    <w:rsid w:val="00470D68"/>
    <w:rsid w:val="004727EF"/>
    <w:rsid w:val="004731BA"/>
    <w:rsid w:val="004754D9"/>
    <w:rsid w:val="00476777"/>
    <w:rsid w:val="00477A21"/>
    <w:rsid w:val="0048118D"/>
    <w:rsid w:val="00482190"/>
    <w:rsid w:val="004822E3"/>
    <w:rsid w:val="00482BB5"/>
    <w:rsid w:val="00484CD6"/>
    <w:rsid w:val="00484E0F"/>
    <w:rsid w:val="00485757"/>
    <w:rsid w:val="00492508"/>
    <w:rsid w:val="0049327D"/>
    <w:rsid w:val="004950E1"/>
    <w:rsid w:val="0049572C"/>
    <w:rsid w:val="00497011"/>
    <w:rsid w:val="004A1A51"/>
    <w:rsid w:val="004A1DB9"/>
    <w:rsid w:val="004A2F0E"/>
    <w:rsid w:val="004A50BA"/>
    <w:rsid w:val="004A6AD9"/>
    <w:rsid w:val="004B01E4"/>
    <w:rsid w:val="004B1FDA"/>
    <w:rsid w:val="004B2F25"/>
    <w:rsid w:val="004B731A"/>
    <w:rsid w:val="004B7F5E"/>
    <w:rsid w:val="004C1393"/>
    <w:rsid w:val="004C359F"/>
    <w:rsid w:val="004C437F"/>
    <w:rsid w:val="004C4CDF"/>
    <w:rsid w:val="004C579E"/>
    <w:rsid w:val="004C6DDD"/>
    <w:rsid w:val="004C7893"/>
    <w:rsid w:val="004D0CD1"/>
    <w:rsid w:val="004D14C1"/>
    <w:rsid w:val="004D31C2"/>
    <w:rsid w:val="004D395E"/>
    <w:rsid w:val="004D51CA"/>
    <w:rsid w:val="004D6BD6"/>
    <w:rsid w:val="004D7205"/>
    <w:rsid w:val="004E2809"/>
    <w:rsid w:val="004E3B1E"/>
    <w:rsid w:val="004E4CFC"/>
    <w:rsid w:val="004E58E4"/>
    <w:rsid w:val="004E77D6"/>
    <w:rsid w:val="004E7955"/>
    <w:rsid w:val="004F0557"/>
    <w:rsid w:val="004F1488"/>
    <w:rsid w:val="004F2F34"/>
    <w:rsid w:val="004F3F95"/>
    <w:rsid w:val="004F4393"/>
    <w:rsid w:val="004F5AE5"/>
    <w:rsid w:val="00503638"/>
    <w:rsid w:val="005107F7"/>
    <w:rsid w:val="00514891"/>
    <w:rsid w:val="00514F0F"/>
    <w:rsid w:val="00515145"/>
    <w:rsid w:val="005152A4"/>
    <w:rsid w:val="005174AD"/>
    <w:rsid w:val="00520062"/>
    <w:rsid w:val="005231FA"/>
    <w:rsid w:val="00524075"/>
    <w:rsid w:val="005240C2"/>
    <w:rsid w:val="0052436C"/>
    <w:rsid w:val="00531A9C"/>
    <w:rsid w:val="0053332B"/>
    <w:rsid w:val="00536236"/>
    <w:rsid w:val="00536736"/>
    <w:rsid w:val="00536E78"/>
    <w:rsid w:val="005379E6"/>
    <w:rsid w:val="00541B77"/>
    <w:rsid w:val="00546687"/>
    <w:rsid w:val="005477E9"/>
    <w:rsid w:val="00550BBB"/>
    <w:rsid w:val="0055151A"/>
    <w:rsid w:val="00554CCD"/>
    <w:rsid w:val="00555827"/>
    <w:rsid w:val="00556BA6"/>
    <w:rsid w:val="00557C76"/>
    <w:rsid w:val="00557E99"/>
    <w:rsid w:val="005628FA"/>
    <w:rsid w:val="005632CE"/>
    <w:rsid w:val="00566E37"/>
    <w:rsid w:val="005678C5"/>
    <w:rsid w:val="005709B4"/>
    <w:rsid w:val="00570CAB"/>
    <w:rsid w:val="00571150"/>
    <w:rsid w:val="00573223"/>
    <w:rsid w:val="005735E1"/>
    <w:rsid w:val="00576CA6"/>
    <w:rsid w:val="00577905"/>
    <w:rsid w:val="00584395"/>
    <w:rsid w:val="00584B9E"/>
    <w:rsid w:val="005854C8"/>
    <w:rsid w:val="005866B5"/>
    <w:rsid w:val="0059348E"/>
    <w:rsid w:val="00593CDA"/>
    <w:rsid w:val="0059514E"/>
    <w:rsid w:val="0059579A"/>
    <w:rsid w:val="005A2942"/>
    <w:rsid w:val="005A5482"/>
    <w:rsid w:val="005A5582"/>
    <w:rsid w:val="005A7341"/>
    <w:rsid w:val="005B3D7C"/>
    <w:rsid w:val="005B494A"/>
    <w:rsid w:val="005C2BD4"/>
    <w:rsid w:val="005C3D15"/>
    <w:rsid w:val="005C4DE7"/>
    <w:rsid w:val="005C4E83"/>
    <w:rsid w:val="005C738E"/>
    <w:rsid w:val="005C7BC8"/>
    <w:rsid w:val="005D0491"/>
    <w:rsid w:val="005D0AE3"/>
    <w:rsid w:val="005D0E62"/>
    <w:rsid w:val="005D13B7"/>
    <w:rsid w:val="005D4F7F"/>
    <w:rsid w:val="005D5E32"/>
    <w:rsid w:val="005D7A24"/>
    <w:rsid w:val="005D7BA4"/>
    <w:rsid w:val="005E1BC6"/>
    <w:rsid w:val="005E2B76"/>
    <w:rsid w:val="005E2F2C"/>
    <w:rsid w:val="005E58B8"/>
    <w:rsid w:val="005E64F0"/>
    <w:rsid w:val="005E77AF"/>
    <w:rsid w:val="005F23F7"/>
    <w:rsid w:val="005F2819"/>
    <w:rsid w:val="005F5614"/>
    <w:rsid w:val="006044F9"/>
    <w:rsid w:val="0060758E"/>
    <w:rsid w:val="00610552"/>
    <w:rsid w:val="00620FB8"/>
    <w:rsid w:val="006210FF"/>
    <w:rsid w:val="006214E5"/>
    <w:rsid w:val="00621A77"/>
    <w:rsid w:val="006221F4"/>
    <w:rsid w:val="006237BA"/>
    <w:rsid w:val="00624AD8"/>
    <w:rsid w:val="00627232"/>
    <w:rsid w:val="006277E3"/>
    <w:rsid w:val="00627F6D"/>
    <w:rsid w:val="00633E02"/>
    <w:rsid w:val="006347FE"/>
    <w:rsid w:val="006462C5"/>
    <w:rsid w:val="00646492"/>
    <w:rsid w:val="00647674"/>
    <w:rsid w:val="00647CA8"/>
    <w:rsid w:val="00653C0C"/>
    <w:rsid w:val="00654275"/>
    <w:rsid w:val="0066127B"/>
    <w:rsid w:val="0066299F"/>
    <w:rsid w:val="00664CB6"/>
    <w:rsid w:val="00664CE5"/>
    <w:rsid w:val="0066557C"/>
    <w:rsid w:val="00665707"/>
    <w:rsid w:val="0066586F"/>
    <w:rsid w:val="00666210"/>
    <w:rsid w:val="00666387"/>
    <w:rsid w:val="006717D9"/>
    <w:rsid w:val="00671960"/>
    <w:rsid w:val="006730F6"/>
    <w:rsid w:val="00673481"/>
    <w:rsid w:val="006740F8"/>
    <w:rsid w:val="0067412A"/>
    <w:rsid w:val="00675DE3"/>
    <w:rsid w:val="00675F72"/>
    <w:rsid w:val="00676056"/>
    <w:rsid w:val="0067645C"/>
    <w:rsid w:val="006822A4"/>
    <w:rsid w:val="00682327"/>
    <w:rsid w:val="00683BFF"/>
    <w:rsid w:val="00683ED9"/>
    <w:rsid w:val="0068504C"/>
    <w:rsid w:val="00690CC7"/>
    <w:rsid w:val="00692F28"/>
    <w:rsid w:val="00694D2F"/>
    <w:rsid w:val="006950AD"/>
    <w:rsid w:val="00697F1B"/>
    <w:rsid w:val="006A1C60"/>
    <w:rsid w:val="006A236F"/>
    <w:rsid w:val="006A59EE"/>
    <w:rsid w:val="006A5C21"/>
    <w:rsid w:val="006A64A8"/>
    <w:rsid w:val="006A64FC"/>
    <w:rsid w:val="006A6598"/>
    <w:rsid w:val="006A674F"/>
    <w:rsid w:val="006A7CC4"/>
    <w:rsid w:val="006B1847"/>
    <w:rsid w:val="006B6432"/>
    <w:rsid w:val="006BB296"/>
    <w:rsid w:val="006C08E5"/>
    <w:rsid w:val="006C3159"/>
    <w:rsid w:val="006C4BD3"/>
    <w:rsid w:val="006C5B72"/>
    <w:rsid w:val="006C5CB2"/>
    <w:rsid w:val="006C7F06"/>
    <w:rsid w:val="006D0CB6"/>
    <w:rsid w:val="006D1FE5"/>
    <w:rsid w:val="006D2CC3"/>
    <w:rsid w:val="006D5815"/>
    <w:rsid w:val="006D6CE1"/>
    <w:rsid w:val="006D7ED8"/>
    <w:rsid w:val="006E2219"/>
    <w:rsid w:val="006E2BBC"/>
    <w:rsid w:val="006E2BC4"/>
    <w:rsid w:val="006E710F"/>
    <w:rsid w:val="006E7BFC"/>
    <w:rsid w:val="006F1C62"/>
    <w:rsid w:val="006F2E64"/>
    <w:rsid w:val="006F62F4"/>
    <w:rsid w:val="00700015"/>
    <w:rsid w:val="007012E1"/>
    <w:rsid w:val="007029A5"/>
    <w:rsid w:val="007101F8"/>
    <w:rsid w:val="00712A8E"/>
    <w:rsid w:val="007146CA"/>
    <w:rsid w:val="00717612"/>
    <w:rsid w:val="00720B90"/>
    <w:rsid w:val="00721BF1"/>
    <w:rsid w:val="0072336E"/>
    <w:rsid w:val="007277CD"/>
    <w:rsid w:val="00730A53"/>
    <w:rsid w:val="0073110C"/>
    <w:rsid w:val="00731786"/>
    <w:rsid w:val="00733701"/>
    <w:rsid w:val="00736449"/>
    <w:rsid w:val="0074325E"/>
    <w:rsid w:val="007441D6"/>
    <w:rsid w:val="00744A02"/>
    <w:rsid w:val="0074684F"/>
    <w:rsid w:val="00750A0A"/>
    <w:rsid w:val="00751200"/>
    <w:rsid w:val="0075187F"/>
    <w:rsid w:val="00752394"/>
    <w:rsid w:val="00753173"/>
    <w:rsid w:val="00754D24"/>
    <w:rsid w:val="007555B1"/>
    <w:rsid w:val="00755CC7"/>
    <w:rsid w:val="00760038"/>
    <w:rsid w:val="00760613"/>
    <w:rsid w:val="007616FC"/>
    <w:rsid w:val="0076688F"/>
    <w:rsid w:val="00770B99"/>
    <w:rsid w:val="00771AA1"/>
    <w:rsid w:val="00773739"/>
    <w:rsid w:val="007746D4"/>
    <w:rsid w:val="00774D21"/>
    <w:rsid w:val="00775063"/>
    <w:rsid w:val="00775E32"/>
    <w:rsid w:val="00776215"/>
    <w:rsid w:val="00777B0D"/>
    <w:rsid w:val="00777EA6"/>
    <w:rsid w:val="00780336"/>
    <w:rsid w:val="00783969"/>
    <w:rsid w:val="00784EE3"/>
    <w:rsid w:val="007907E3"/>
    <w:rsid w:val="0079119B"/>
    <w:rsid w:val="007918B1"/>
    <w:rsid w:val="007922A1"/>
    <w:rsid w:val="007926F3"/>
    <w:rsid w:val="00795DA7"/>
    <w:rsid w:val="0079623E"/>
    <w:rsid w:val="00796389"/>
    <w:rsid w:val="007966A2"/>
    <w:rsid w:val="00797716"/>
    <w:rsid w:val="0079782D"/>
    <w:rsid w:val="007A0251"/>
    <w:rsid w:val="007A0384"/>
    <w:rsid w:val="007A150E"/>
    <w:rsid w:val="007A296D"/>
    <w:rsid w:val="007A3FB6"/>
    <w:rsid w:val="007A3FF2"/>
    <w:rsid w:val="007A52D0"/>
    <w:rsid w:val="007A5CDF"/>
    <w:rsid w:val="007A6D9D"/>
    <w:rsid w:val="007B1B22"/>
    <w:rsid w:val="007B1F61"/>
    <w:rsid w:val="007B43C7"/>
    <w:rsid w:val="007B6B51"/>
    <w:rsid w:val="007C19D1"/>
    <w:rsid w:val="007C2641"/>
    <w:rsid w:val="007C2C1D"/>
    <w:rsid w:val="007C35C8"/>
    <w:rsid w:val="007C3B6A"/>
    <w:rsid w:val="007C3CD1"/>
    <w:rsid w:val="007C437F"/>
    <w:rsid w:val="007C58E8"/>
    <w:rsid w:val="007C7A76"/>
    <w:rsid w:val="007D0E49"/>
    <w:rsid w:val="007D1A17"/>
    <w:rsid w:val="007D32C3"/>
    <w:rsid w:val="007D3908"/>
    <w:rsid w:val="007D41AE"/>
    <w:rsid w:val="007E033D"/>
    <w:rsid w:val="007E0937"/>
    <w:rsid w:val="007E126A"/>
    <w:rsid w:val="007E3401"/>
    <w:rsid w:val="007E6A75"/>
    <w:rsid w:val="007E6E93"/>
    <w:rsid w:val="007E7531"/>
    <w:rsid w:val="007F0BAC"/>
    <w:rsid w:val="007F6082"/>
    <w:rsid w:val="007F6F53"/>
    <w:rsid w:val="008001D2"/>
    <w:rsid w:val="0080266B"/>
    <w:rsid w:val="00804E86"/>
    <w:rsid w:val="008057BF"/>
    <w:rsid w:val="00805BF5"/>
    <w:rsid w:val="0081040E"/>
    <w:rsid w:val="00810594"/>
    <w:rsid w:val="00810A3B"/>
    <w:rsid w:val="00810CD0"/>
    <w:rsid w:val="008119CC"/>
    <w:rsid w:val="00812DA2"/>
    <w:rsid w:val="00820A49"/>
    <w:rsid w:val="00823965"/>
    <w:rsid w:val="00824CBD"/>
    <w:rsid w:val="00824F88"/>
    <w:rsid w:val="008251C8"/>
    <w:rsid w:val="00830DE4"/>
    <w:rsid w:val="008312F7"/>
    <w:rsid w:val="0083308D"/>
    <w:rsid w:val="0083378F"/>
    <w:rsid w:val="008357BD"/>
    <w:rsid w:val="00837422"/>
    <w:rsid w:val="00840A53"/>
    <w:rsid w:val="008430FF"/>
    <w:rsid w:val="00845830"/>
    <w:rsid w:val="00850154"/>
    <w:rsid w:val="00851A04"/>
    <w:rsid w:val="00852439"/>
    <w:rsid w:val="00852E87"/>
    <w:rsid w:val="00856BEC"/>
    <w:rsid w:val="00856C4B"/>
    <w:rsid w:val="00861EE6"/>
    <w:rsid w:val="0086217E"/>
    <w:rsid w:val="00863C12"/>
    <w:rsid w:val="00864410"/>
    <w:rsid w:val="00864B61"/>
    <w:rsid w:val="00864E09"/>
    <w:rsid w:val="00865D80"/>
    <w:rsid w:val="0086621B"/>
    <w:rsid w:val="0086693D"/>
    <w:rsid w:val="00867746"/>
    <w:rsid w:val="0087197B"/>
    <w:rsid w:val="00874AF5"/>
    <w:rsid w:val="00877F43"/>
    <w:rsid w:val="00880B83"/>
    <w:rsid w:val="00880FC6"/>
    <w:rsid w:val="008810AB"/>
    <w:rsid w:val="00881A6F"/>
    <w:rsid w:val="00885EA0"/>
    <w:rsid w:val="00891543"/>
    <w:rsid w:val="0089167B"/>
    <w:rsid w:val="008923D3"/>
    <w:rsid w:val="008924CD"/>
    <w:rsid w:val="00897F48"/>
    <w:rsid w:val="008A0859"/>
    <w:rsid w:val="008A2772"/>
    <w:rsid w:val="008A3A29"/>
    <w:rsid w:val="008B24A6"/>
    <w:rsid w:val="008B2A1F"/>
    <w:rsid w:val="008B3829"/>
    <w:rsid w:val="008B3D83"/>
    <w:rsid w:val="008B67A6"/>
    <w:rsid w:val="008C0248"/>
    <w:rsid w:val="008C1AFB"/>
    <w:rsid w:val="008C2762"/>
    <w:rsid w:val="008C2A03"/>
    <w:rsid w:val="008D00EC"/>
    <w:rsid w:val="008D209E"/>
    <w:rsid w:val="008D6681"/>
    <w:rsid w:val="008E00F3"/>
    <w:rsid w:val="008E3B01"/>
    <w:rsid w:val="008E6843"/>
    <w:rsid w:val="008E7A05"/>
    <w:rsid w:val="008F0440"/>
    <w:rsid w:val="008F09FF"/>
    <w:rsid w:val="008F1646"/>
    <w:rsid w:val="008F1DA4"/>
    <w:rsid w:val="008F1EAC"/>
    <w:rsid w:val="008F3EAC"/>
    <w:rsid w:val="00900611"/>
    <w:rsid w:val="00904605"/>
    <w:rsid w:val="00906567"/>
    <w:rsid w:val="00906DB2"/>
    <w:rsid w:val="00910367"/>
    <w:rsid w:val="009108AA"/>
    <w:rsid w:val="009111A9"/>
    <w:rsid w:val="00911482"/>
    <w:rsid w:val="00913423"/>
    <w:rsid w:val="00913D3E"/>
    <w:rsid w:val="009149FD"/>
    <w:rsid w:val="009171B2"/>
    <w:rsid w:val="00921DD6"/>
    <w:rsid w:val="009227D3"/>
    <w:rsid w:val="00922FF9"/>
    <w:rsid w:val="00923D12"/>
    <w:rsid w:val="00924420"/>
    <w:rsid w:val="00924EA6"/>
    <w:rsid w:val="009266C3"/>
    <w:rsid w:val="00926F85"/>
    <w:rsid w:val="0093190C"/>
    <w:rsid w:val="009334EA"/>
    <w:rsid w:val="00933814"/>
    <w:rsid w:val="00933885"/>
    <w:rsid w:val="00936A26"/>
    <w:rsid w:val="00937E01"/>
    <w:rsid w:val="00940B4B"/>
    <w:rsid w:val="009425D5"/>
    <w:rsid w:val="009446C9"/>
    <w:rsid w:val="0094620B"/>
    <w:rsid w:val="0094787C"/>
    <w:rsid w:val="00950C69"/>
    <w:rsid w:val="00951229"/>
    <w:rsid w:val="00952F8B"/>
    <w:rsid w:val="00953FC2"/>
    <w:rsid w:val="009614D3"/>
    <w:rsid w:val="00962B26"/>
    <w:rsid w:val="00962CD2"/>
    <w:rsid w:val="00964959"/>
    <w:rsid w:val="00966263"/>
    <w:rsid w:val="00970604"/>
    <w:rsid w:val="00972A02"/>
    <w:rsid w:val="00972E5E"/>
    <w:rsid w:val="009734C0"/>
    <w:rsid w:val="0097435E"/>
    <w:rsid w:val="00975BD0"/>
    <w:rsid w:val="009771C8"/>
    <w:rsid w:val="009808C9"/>
    <w:rsid w:val="00980955"/>
    <w:rsid w:val="009835A8"/>
    <w:rsid w:val="009863A9"/>
    <w:rsid w:val="00986E9C"/>
    <w:rsid w:val="0099160C"/>
    <w:rsid w:val="00992481"/>
    <w:rsid w:val="009A0F88"/>
    <w:rsid w:val="009A1000"/>
    <w:rsid w:val="009A2B00"/>
    <w:rsid w:val="009A378A"/>
    <w:rsid w:val="009A414D"/>
    <w:rsid w:val="009A444E"/>
    <w:rsid w:val="009B1316"/>
    <w:rsid w:val="009B1BDD"/>
    <w:rsid w:val="009B2957"/>
    <w:rsid w:val="009B2EDB"/>
    <w:rsid w:val="009B2FBA"/>
    <w:rsid w:val="009B4219"/>
    <w:rsid w:val="009B4C82"/>
    <w:rsid w:val="009B5274"/>
    <w:rsid w:val="009B5C90"/>
    <w:rsid w:val="009BBB2F"/>
    <w:rsid w:val="009C31C7"/>
    <w:rsid w:val="009C324E"/>
    <w:rsid w:val="009C5607"/>
    <w:rsid w:val="009D0014"/>
    <w:rsid w:val="009D0F33"/>
    <w:rsid w:val="009D10D4"/>
    <w:rsid w:val="009D2197"/>
    <w:rsid w:val="009D3A11"/>
    <w:rsid w:val="009D54BA"/>
    <w:rsid w:val="009D561A"/>
    <w:rsid w:val="009D63AB"/>
    <w:rsid w:val="009D6A03"/>
    <w:rsid w:val="009E4533"/>
    <w:rsid w:val="009E60AE"/>
    <w:rsid w:val="009E6C29"/>
    <w:rsid w:val="009F0636"/>
    <w:rsid w:val="009F15AE"/>
    <w:rsid w:val="009F5A04"/>
    <w:rsid w:val="009F6C92"/>
    <w:rsid w:val="00A01259"/>
    <w:rsid w:val="00A025FB"/>
    <w:rsid w:val="00A03390"/>
    <w:rsid w:val="00A04AB7"/>
    <w:rsid w:val="00A10FFC"/>
    <w:rsid w:val="00A115AD"/>
    <w:rsid w:val="00A1172F"/>
    <w:rsid w:val="00A11E74"/>
    <w:rsid w:val="00A13BFE"/>
    <w:rsid w:val="00A13F6D"/>
    <w:rsid w:val="00A14561"/>
    <w:rsid w:val="00A17045"/>
    <w:rsid w:val="00A17512"/>
    <w:rsid w:val="00A17702"/>
    <w:rsid w:val="00A20537"/>
    <w:rsid w:val="00A24567"/>
    <w:rsid w:val="00A247BA"/>
    <w:rsid w:val="00A24C97"/>
    <w:rsid w:val="00A24D9A"/>
    <w:rsid w:val="00A2554E"/>
    <w:rsid w:val="00A27181"/>
    <w:rsid w:val="00A30FE4"/>
    <w:rsid w:val="00A32C9A"/>
    <w:rsid w:val="00A3473E"/>
    <w:rsid w:val="00A35406"/>
    <w:rsid w:val="00A359BA"/>
    <w:rsid w:val="00A35F86"/>
    <w:rsid w:val="00A36217"/>
    <w:rsid w:val="00A40D40"/>
    <w:rsid w:val="00A4127A"/>
    <w:rsid w:val="00A412B7"/>
    <w:rsid w:val="00A41CA3"/>
    <w:rsid w:val="00A43B54"/>
    <w:rsid w:val="00A46852"/>
    <w:rsid w:val="00A46C96"/>
    <w:rsid w:val="00A50BCC"/>
    <w:rsid w:val="00A531BA"/>
    <w:rsid w:val="00A53CCE"/>
    <w:rsid w:val="00A5448F"/>
    <w:rsid w:val="00A56F43"/>
    <w:rsid w:val="00A573AC"/>
    <w:rsid w:val="00A57925"/>
    <w:rsid w:val="00A57AA0"/>
    <w:rsid w:val="00A609C0"/>
    <w:rsid w:val="00A61F2C"/>
    <w:rsid w:val="00A62A79"/>
    <w:rsid w:val="00A647CA"/>
    <w:rsid w:val="00A66974"/>
    <w:rsid w:val="00A727D6"/>
    <w:rsid w:val="00A73ED6"/>
    <w:rsid w:val="00A74F2B"/>
    <w:rsid w:val="00A75638"/>
    <w:rsid w:val="00A759C9"/>
    <w:rsid w:val="00A76F33"/>
    <w:rsid w:val="00A76F34"/>
    <w:rsid w:val="00A80874"/>
    <w:rsid w:val="00A81014"/>
    <w:rsid w:val="00A81169"/>
    <w:rsid w:val="00A820C6"/>
    <w:rsid w:val="00A844A5"/>
    <w:rsid w:val="00A85F28"/>
    <w:rsid w:val="00A8609A"/>
    <w:rsid w:val="00A90792"/>
    <w:rsid w:val="00A90E67"/>
    <w:rsid w:val="00A92383"/>
    <w:rsid w:val="00A952CE"/>
    <w:rsid w:val="00A97D66"/>
    <w:rsid w:val="00AA5CD9"/>
    <w:rsid w:val="00AB209A"/>
    <w:rsid w:val="00AB261A"/>
    <w:rsid w:val="00AB5091"/>
    <w:rsid w:val="00AB5E93"/>
    <w:rsid w:val="00AB68C6"/>
    <w:rsid w:val="00AC3C50"/>
    <w:rsid w:val="00AC3CAB"/>
    <w:rsid w:val="00AC4CAD"/>
    <w:rsid w:val="00AC6F00"/>
    <w:rsid w:val="00AD017B"/>
    <w:rsid w:val="00AD0195"/>
    <w:rsid w:val="00AD01F1"/>
    <w:rsid w:val="00AD4905"/>
    <w:rsid w:val="00AD4CD0"/>
    <w:rsid w:val="00AD5A04"/>
    <w:rsid w:val="00AD7F38"/>
    <w:rsid w:val="00AE0836"/>
    <w:rsid w:val="00AE1E53"/>
    <w:rsid w:val="00AE395A"/>
    <w:rsid w:val="00AE5745"/>
    <w:rsid w:val="00AE6B59"/>
    <w:rsid w:val="00AE7852"/>
    <w:rsid w:val="00AF2B0D"/>
    <w:rsid w:val="00AF2DAD"/>
    <w:rsid w:val="00AF543A"/>
    <w:rsid w:val="00AF566F"/>
    <w:rsid w:val="00AF656E"/>
    <w:rsid w:val="00B01293"/>
    <w:rsid w:val="00B03396"/>
    <w:rsid w:val="00B06C93"/>
    <w:rsid w:val="00B07152"/>
    <w:rsid w:val="00B0715E"/>
    <w:rsid w:val="00B10BD4"/>
    <w:rsid w:val="00B11130"/>
    <w:rsid w:val="00B13516"/>
    <w:rsid w:val="00B1635C"/>
    <w:rsid w:val="00B16582"/>
    <w:rsid w:val="00B16D0C"/>
    <w:rsid w:val="00B2256A"/>
    <w:rsid w:val="00B229CF"/>
    <w:rsid w:val="00B22D1C"/>
    <w:rsid w:val="00B232A1"/>
    <w:rsid w:val="00B26BB4"/>
    <w:rsid w:val="00B26D38"/>
    <w:rsid w:val="00B301EB"/>
    <w:rsid w:val="00B3023A"/>
    <w:rsid w:val="00B33316"/>
    <w:rsid w:val="00B33709"/>
    <w:rsid w:val="00B350D1"/>
    <w:rsid w:val="00B352C3"/>
    <w:rsid w:val="00B3700C"/>
    <w:rsid w:val="00B40B15"/>
    <w:rsid w:val="00B41C6E"/>
    <w:rsid w:val="00B437A0"/>
    <w:rsid w:val="00B43817"/>
    <w:rsid w:val="00B447FC"/>
    <w:rsid w:val="00B4602C"/>
    <w:rsid w:val="00B461D0"/>
    <w:rsid w:val="00B463B7"/>
    <w:rsid w:val="00B469D5"/>
    <w:rsid w:val="00B4759D"/>
    <w:rsid w:val="00B50C88"/>
    <w:rsid w:val="00B52946"/>
    <w:rsid w:val="00B53577"/>
    <w:rsid w:val="00B633A3"/>
    <w:rsid w:val="00B66D46"/>
    <w:rsid w:val="00B74DFE"/>
    <w:rsid w:val="00B75FBC"/>
    <w:rsid w:val="00B816DA"/>
    <w:rsid w:val="00B852CC"/>
    <w:rsid w:val="00B85F51"/>
    <w:rsid w:val="00B86DDF"/>
    <w:rsid w:val="00B87A46"/>
    <w:rsid w:val="00B9211C"/>
    <w:rsid w:val="00B9301D"/>
    <w:rsid w:val="00B930EB"/>
    <w:rsid w:val="00B9713E"/>
    <w:rsid w:val="00BA1143"/>
    <w:rsid w:val="00BA1A69"/>
    <w:rsid w:val="00BA2F45"/>
    <w:rsid w:val="00BA4262"/>
    <w:rsid w:val="00BA5795"/>
    <w:rsid w:val="00BA660C"/>
    <w:rsid w:val="00BA7FB1"/>
    <w:rsid w:val="00BB1E90"/>
    <w:rsid w:val="00BB2759"/>
    <w:rsid w:val="00BB2A16"/>
    <w:rsid w:val="00BB308F"/>
    <w:rsid w:val="00BB3660"/>
    <w:rsid w:val="00BB3B40"/>
    <w:rsid w:val="00BB519E"/>
    <w:rsid w:val="00BC0BF0"/>
    <w:rsid w:val="00BC10E3"/>
    <w:rsid w:val="00BC30E7"/>
    <w:rsid w:val="00BC5A1D"/>
    <w:rsid w:val="00BC5FD3"/>
    <w:rsid w:val="00BD04F2"/>
    <w:rsid w:val="00BD1B42"/>
    <w:rsid w:val="00BD1B8B"/>
    <w:rsid w:val="00BD2E87"/>
    <w:rsid w:val="00BD39BB"/>
    <w:rsid w:val="00BD567F"/>
    <w:rsid w:val="00BD5BBE"/>
    <w:rsid w:val="00BD73F8"/>
    <w:rsid w:val="00BE0A02"/>
    <w:rsid w:val="00BE3D0E"/>
    <w:rsid w:val="00BE40FE"/>
    <w:rsid w:val="00BE4E13"/>
    <w:rsid w:val="00BE53DE"/>
    <w:rsid w:val="00BE61FD"/>
    <w:rsid w:val="00BF05F6"/>
    <w:rsid w:val="00BF0A59"/>
    <w:rsid w:val="00BF1751"/>
    <w:rsid w:val="00BF17FD"/>
    <w:rsid w:val="00BF18BB"/>
    <w:rsid w:val="00BF6561"/>
    <w:rsid w:val="00BF69D9"/>
    <w:rsid w:val="00BF7545"/>
    <w:rsid w:val="00C001B8"/>
    <w:rsid w:val="00C01F08"/>
    <w:rsid w:val="00C01F90"/>
    <w:rsid w:val="00C02CF6"/>
    <w:rsid w:val="00C0363C"/>
    <w:rsid w:val="00C1028A"/>
    <w:rsid w:val="00C117F1"/>
    <w:rsid w:val="00C14182"/>
    <w:rsid w:val="00C20CA3"/>
    <w:rsid w:val="00C20CE9"/>
    <w:rsid w:val="00C22473"/>
    <w:rsid w:val="00C2427C"/>
    <w:rsid w:val="00C250F0"/>
    <w:rsid w:val="00C25A62"/>
    <w:rsid w:val="00C270E2"/>
    <w:rsid w:val="00C27CF0"/>
    <w:rsid w:val="00C27E2D"/>
    <w:rsid w:val="00C305A3"/>
    <w:rsid w:val="00C311D6"/>
    <w:rsid w:val="00C33605"/>
    <w:rsid w:val="00C4072B"/>
    <w:rsid w:val="00C40B5B"/>
    <w:rsid w:val="00C42DB2"/>
    <w:rsid w:val="00C455A6"/>
    <w:rsid w:val="00C504C0"/>
    <w:rsid w:val="00C518EC"/>
    <w:rsid w:val="00C533A2"/>
    <w:rsid w:val="00C5639C"/>
    <w:rsid w:val="00C5678B"/>
    <w:rsid w:val="00C577AB"/>
    <w:rsid w:val="00C60E9B"/>
    <w:rsid w:val="00C6397F"/>
    <w:rsid w:val="00C63E44"/>
    <w:rsid w:val="00C73AAF"/>
    <w:rsid w:val="00C7493B"/>
    <w:rsid w:val="00C74D81"/>
    <w:rsid w:val="00C75EA5"/>
    <w:rsid w:val="00C76BE9"/>
    <w:rsid w:val="00C775A0"/>
    <w:rsid w:val="00C805CE"/>
    <w:rsid w:val="00C814B1"/>
    <w:rsid w:val="00C819BD"/>
    <w:rsid w:val="00C83CC1"/>
    <w:rsid w:val="00C84B60"/>
    <w:rsid w:val="00C85457"/>
    <w:rsid w:val="00C85625"/>
    <w:rsid w:val="00C860DE"/>
    <w:rsid w:val="00C87102"/>
    <w:rsid w:val="00C87CEA"/>
    <w:rsid w:val="00C90E07"/>
    <w:rsid w:val="00C90F94"/>
    <w:rsid w:val="00C93720"/>
    <w:rsid w:val="00C94019"/>
    <w:rsid w:val="00C94A5F"/>
    <w:rsid w:val="00C96C1D"/>
    <w:rsid w:val="00C978AF"/>
    <w:rsid w:val="00CA1788"/>
    <w:rsid w:val="00CA1BC7"/>
    <w:rsid w:val="00CA2FE7"/>
    <w:rsid w:val="00CA3987"/>
    <w:rsid w:val="00CA5307"/>
    <w:rsid w:val="00CA577A"/>
    <w:rsid w:val="00CA5A15"/>
    <w:rsid w:val="00CB02C9"/>
    <w:rsid w:val="00CB1AE7"/>
    <w:rsid w:val="00CB5003"/>
    <w:rsid w:val="00CB6A21"/>
    <w:rsid w:val="00CB7DB9"/>
    <w:rsid w:val="00CC0522"/>
    <w:rsid w:val="00CC122C"/>
    <w:rsid w:val="00CC28B1"/>
    <w:rsid w:val="00CC3BDF"/>
    <w:rsid w:val="00CC64AD"/>
    <w:rsid w:val="00CC7F37"/>
    <w:rsid w:val="00CD26A7"/>
    <w:rsid w:val="00CD4C97"/>
    <w:rsid w:val="00CD5ED8"/>
    <w:rsid w:val="00CE1949"/>
    <w:rsid w:val="00CE1BA8"/>
    <w:rsid w:val="00CE1F8D"/>
    <w:rsid w:val="00CE3087"/>
    <w:rsid w:val="00CE3770"/>
    <w:rsid w:val="00CE73F8"/>
    <w:rsid w:val="00CF026D"/>
    <w:rsid w:val="00CF3932"/>
    <w:rsid w:val="00CF3A6F"/>
    <w:rsid w:val="00CF56C7"/>
    <w:rsid w:val="00CF5E39"/>
    <w:rsid w:val="00D01298"/>
    <w:rsid w:val="00D023D5"/>
    <w:rsid w:val="00D02C7F"/>
    <w:rsid w:val="00D04ACD"/>
    <w:rsid w:val="00D04C14"/>
    <w:rsid w:val="00D05122"/>
    <w:rsid w:val="00D05AA3"/>
    <w:rsid w:val="00D06846"/>
    <w:rsid w:val="00D11B2E"/>
    <w:rsid w:val="00D13B1C"/>
    <w:rsid w:val="00D13ECA"/>
    <w:rsid w:val="00D13F11"/>
    <w:rsid w:val="00D15AA2"/>
    <w:rsid w:val="00D15F46"/>
    <w:rsid w:val="00D162E3"/>
    <w:rsid w:val="00D16606"/>
    <w:rsid w:val="00D17993"/>
    <w:rsid w:val="00D202E0"/>
    <w:rsid w:val="00D218D8"/>
    <w:rsid w:val="00D25A14"/>
    <w:rsid w:val="00D26A8F"/>
    <w:rsid w:val="00D26AEF"/>
    <w:rsid w:val="00D27D9C"/>
    <w:rsid w:val="00D30F94"/>
    <w:rsid w:val="00D3116C"/>
    <w:rsid w:val="00D31792"/>
    <w:rsid w:val="00D321C3"/>
    <w:rsid w:val="00D3240A"/>
    <w:rsid w:val="00D32BB7"/>
    <w:rsid w:val="00D40323"/>
    <w:rsid w:val="00D40542"/>
    <w:rsid w:val="00D44B75"/>
    <w:rsid w:val="00D44D35"/>
    <w:rsid w:val="00D4531C"/>
    <w:rsid w:val="00D45349"/>
    <w:rsid w:val="00D53299"/>
    <w:rsid w:val="00D53F8C"/>
    <w:rsid w:val="00D55478"/>
    <w:rsid w:val="00D56061"/>
    <w:rsid w:val="00D576ED"/>
    <w:rsid w:val="00D638A9"/>
    <w:rsid w:val="00D63B8C"/>
    <w:rsid w:val="00D63C51"/>
    <w:rsid w:val="00D66496"/>
    <w:rsid w:val="00D75169"/>
    <w:rsid w:val="00D76650"/>
    <w:rsid w:val="00D818C5"/>
    <w:rsid w:val="00D81EFD"/>
    <w:rsid w:val="00D848D9"/>
    <w:rsid w:val="00D864CC"/>
    <w:rsid w:val="00D87178"/>
    <w:rsid w:val="00D92A0C"/>
    <w:rsid w:val="00D92EA2"/>
    <w:rsid w:val="00D949F7"/>
    <w:rsid w:val="00D950C9"/>
    <w:rsid w:val="00D9665F"/>
    <w:rsid w:val="00D97C2E"/>
    <w:rsid w:val="00DA23D9"/>
    <w:rsid w:val="00DA3130"/>
    <w:rsid w:val="00DA4169"/>
    <w:rsid w:val="00DA6A77"/>
    <w:rsid w:val="00DB0D0D"/>
    <w:rsid w:val="00DB0E39"/>
    <w:rsid w:val="00DB2F3D"/>
    <w:rsid w:val="00DB4AB6"/>
    <w:rsid w:val="00DB4D1A"/>
    <w:rsid w:val="00DB5052"/>
    <w:rsid w:val="00DB58EF"/>
    <w:rsid w:val="00DB705F"/>
    <w:rsid w:val="00DB715D"/>
    <w:rsid w:val="00DC049C"/>
    <w:rsid w:val="00DC10AB"/>
    <w:rsid w:val="00DC203F"/>
    <w:rsid w:val="00DC74EB"/>
    <w:rsid w:val="00DC756B"/>
    <w:rsid w:val="00DD32F3"/>
    <w:rsid w:val="00DD5D27"/>
    <w:rsid w:val="00DF02D6"/>
    <w:rsid w:val="00DF3590"/>
    <w:rsid w:val="00DF4AC8"/>
    <w:rsid w:val="00DF4DCB"/>
    <w:rsid w:val="00DF641E"/>
    <w:rsid w:val="00E0056C"/>
    <w:rsid w:val="00E0132B"/>
    <w:rsid w:val="00E014D3"/>
    <w:rsid w:val="00E053B5"/>
    <w:rsid w:val="00E067B4"/>
    <w:rsid w:val="00E10947"/>
    <w:rsid w:val="00E10EEB"/>
    <w:rsid w:val="00E11BE0"/>
    <w:rsid w:val="00E128C7"/>
    <w:rsid w:val="00E145EF"/>
    <w:rsid w:val="00E154FC"/>
    <w:rsid w:val="00E23925"/>
    <w:rsid w:val="00E27928"/>
    <w:rsid w:val="00E3180B"/>
    <w:rsid w:val="00E33BAA"/>
    <w:rsid w:val="00E3409D"/>
    <w:rsid w:val="00E4110E"/>
    <w:rsid w:val="00E46265"/>
    <w:rsid w:val="00E47C6F"/>
    <w:rsid w:val="00E50601"/>
    <w:rsid w:val="00E540BC"/>
    <w:rsid w:val="00E56728"/>
    <w:rsid w:val="00E57890"/>
    <w:rsid w:val="00E60B86"/>
    <w:rsid w:val="00E63983"/>
    <w:rsid w:val="00E65BF2"/>
    <w:rsid w:val="00E6678F"/>
    <w:rsid w:val="00E726C3"/>
    <w:rsid w:val="00E72C83"/>
    <w:rsid w:val="00E73E93"/>
    <w:rsid w:val="00E7541E"/>
    <w:rsid w:val="00E7548B"/>
    <w:rsid w:val="00E8201B"/>
    <w:rsid w:val="00E823F1"/>
    <w:rsid w:val="00E860FA"/>
    <w:rsid w:val="00E908EE"/>
    <w:rsid w:val="00E92377"/>
    <w:rsid w:val="00E947D2"/>
    <w:rsid w:val="00E94B47"/>
    <w:rsid w:val="00E9699B"/>
    <w:rsid w:val="00EA0E73"/>
    <w:rsid w:val="00EA17EF"/>
    <w:rsid w:val="00EA36C3"/>
    <w:rsid w:val="00EA4786"/>
    <w:rsid w:val="00EA5D68"/>
    <w:rsid w:val="00EA7C5A"/>
    <w:rsid w:val="00EB054F"/>
    <w:rsid w:val="00EB384D"/>
    <w:rsid w:val="00EB4023"/>
    <w:rsid w:val="00EB42A2"/>
    <w:rsid w:val="00EB4860"/>
    <w:rsid w:val="00EB6495"/>
    <w:rsid w:val="00EC70B3"/>
    <w:rsid w:val="00ED0581"/>
    <w:rsid w:val="00ED5377"/>
    <w:rsid w:val="00ED587C"/>
    <w:rsid w:val="00ED6748"/>
    <w:rsid w:val="00ED7520"/>
    <w:rsid w:val="00EE17D0"/>
    <w:rsid w:val="00EE362A"/>
    <w:rsid w:val="00EE4652"/>
    <w:rsid w:val="00EE695D"/>
    <w:rsid w:val="00EF157A"/>
    <w:rsid w:val="00EF2D79"/>
    <w:rsid w:val="00EF2E0C"/>
    <w:rsid w:val="00EF33D5"/>
    <w:rsid w:val="00EF35B3"/>
    <w:rsid w:val="00EF58CC"/>
    <w:rsid w:val="00EF5B18"/>
    <w:rsid w:val="00EF6D58"/>
    <w:rsid w:val="00EF6F99"/>
    <w:rsid w:val="00F006FC"/>
    <w:rsid w:val="00F00DCF"/>
    <w:rsid w:val="00F036B5"/>
    <w:rsid w:val="00F036D2"/>
    <w:rsid w:val="00F04990"/>
    <w:rsid w:val="00F049FD"/>
    <w:rsid w:val="00F12814"/>
    <w:rsid w:val="00F14E9B"/>
    <w:rsid w:val="00F14F19"/>
    <w:rsid w:val="00F171CF"/>
    <w:rsid w:val="00F17539"/>
    <w:rsid w:val="00F2395B"/>
    <w:rsid w:val="00F322F1"/>
    <w:rsid w:val="00F329C1"/>
    <w:rsid w:val="00F32A21"/>
    <w:rsid w:val="00F35A58"/>
    <w:rsid w:val="00F42084"/>
    <w:rsid w:val="00F4365D"/>
    <w:rsid w:val="00F4658E"/>
    <w:rsid w:val="00F51137"/>
    <w:rsid w:val="00F518BB"/>
    <w:rsid w:val="00F5403C"/>
    <w:rsid w:val="00F55802"/>
    <w:rsid w:val="00F55E2F"/>
    <w:rsid w:val="00F630AD"/>
    <w:rsid w:val="00F637B6"/>
    <w:rsid w:val="00F63F0D"/>
    <w:rsid w:val="00F64D6E"/>
    <w:rsid w:val="00F64EBD"/>
    <w:rsid w:val="00F66EB5"/>
    <w:rsid w:val="00F67FA1"/>
    <w:rsid w:val="00F724A0"/>
    <w:rsid w:val="00F73210"/>
    <w:rsid w:val="00F74B36"/>
    <w:rsid w:val="00F80F40"/>
    <w:rsid w:val="00F84752"/>
    <w:rsid w:val="00F8766A"/>
    <w:rsid w:val="00F90E85"/>
    <w:rsid w:val="00F92FA9"/>
    <w:rsid w:val="00F9469E"/>
    <w:rsid w:val="00F94E3F"/>
    <w:rsid w:val="00F94EEE"/>
    <w:rsid w:val="00F95025"/>
    <w:rsid w:val="00F9645C"/>
    <w:rsid w:val="00FA4EB4"/>
    <w:rsid w:val="00FA6FD7"/>
    <w:rsid w:val="00FB1610"/>
    <w:rsid w:val="00FB41A1"/>
    <w:rsid w:val="00FB4878"/>
    <w:rsid w:val="00FB6D50"/>
    <w:rsid w:val="00FC320D"/>
    <w:rsid w:val="00FC3CB6"/>
    <w:rsid w:val="00FC42A5"/>
    <w:rsid w:val="00FC45BB"/>
    <w:rsid w:val="00FC4649"/>
    <w:rsid w:val="00FC7651"/>
    <w:rsid w:val="00FD209E"/>
    <w:rsid w:val="00FE38D0"/>
    <w:rsid w:val="00FE4E58"/>
    <w:rsid w:val="00FF0F32"/>
    <w:rsid w:val="010346B0"/>
    <w:rsid w:val="0108D1FA"/>
    <w:rsid w:val="0199F31C"/>
    <w:rsid w:val="023BC004"/>
    <w:rsid w:val="02588D37"/>
    <w:rsid w:val="0295DC2E"/>
    <w:rsid w:val="02A5CB26"/>
    <w:rsid w:val="0349F66E"/>
    <w:rsid w:val="038766FF"/>
    <w:rsid w:val="0426C5D3"/>
    <w:rsid w:val="04A24B5F"/>
    <w:rsid w:val="04C18B92"/>
    <w:rsid w:val="0502E49F"/>
    <w:rsid w:val="052A21EB"/>
    <w:rsid w:val="05DB9983"/>
    <w:rsid w:val="063EB207"/>
    <w:rsid w:val="06CF6055"/>
    <w:rsid w:val="07EA2777"/>
    <w:rsid w:val="08896266"/>
    <w:rsid w:val="08DD4DB6"/>
    <w:rsid w:val="0A2F3B9C"/>
    <w:rsid w:val="0B0CB42F"/>
    <w:rsid w:val="0B22806E"/>
    <w:rsid w:val="0B4BC651"/>
    <w:rsid w:val="0B602553"/>
    <w:rsid w:val="0BA67A41"/>
    <w:rsid w:val="0BD5EFD9"/>
    <w:rsid w:val="0BDF3B19"/>
    <w:rsid w:val="0C01EA64"/>
    <w:rsid w:val="0C7DBFF8"/>
    <w:rsid w:val="0CCFDB48"/>
    <w:rsid w:val="0D42AC70"/>
    <w:rsid w:val="0D7C023F"/>
    <w:rsid w:val="0DB5D1D5"/>
    <w:rsid w:val="0DFD7E78"/>
    <w:rsid w:val="0E2D7F2A"/>
    <w:rsid w:val="0E8A8BCB"/>
    <w:rsid w:val="0FCCE25B"/>
    <w:rsid w:val="1054965D"/>
    <w:rsid w:val="11216945"/>
    <w:rsid w:val="11674748"/>
    <w:rsid w:val="1171C821"/>
    <w:rsid w:val="1190CFF8"/>
    <w:rsid w:val="1196459B"/>
    <w:rsid w:val="121DDF05"/>
    <w:rsid w:val="12512167"/>
    <w:rsid w:val="127B0D79"/>
    <w:rsid w:val="129FD9C8"/>
    <w:rsid w:val="12C34856"/>
    <w:rsid w:val="12E84073"/>
    <w:rsid w:val="12ED61DD"/>
    <w:rsid w:val="13404AA0"/>
    <w:rsid w:val="13BF4F4A"/>
    <w:rsid w:val="13FA85FE"/>
    <w:rsid w:val="13FCE961"/>
    <w:rsid w:val="14139915"/>
    <w:rsid w:val="14B3C0A2"/>
    <w:rsid w:val="15AEE2A1"/>
    <w:rsid w:val="15E11664"/>
    <w:rsid w:val="1600C0FA"/>
    <w:rsid w:val="170E0FEC"/>
    <w:rsid w:val="171B8254"/>
    <w:rsid w:val="17822F7B"/>
    <w:rsid w:val="17E3EAB0"/>
    <w:rsid w:val="17E771A0"/>
    <w:rsid w:val="18041918"/>
    <w:rsid w:val="189580FB"/>
    <w:rsid w:val="18A4514E"/>
    <w:rsid w:val="1ABE2BDE"/>
    <w:rsid w:val="1AC91C8D"/>
    <w:rsid w:val="1AD24842"/>
    <w:rsid w:val="1BB07266"/>
    <w:rsid w:val="1BCFC126"/>
    <w:rsid w:val="1BDF4B39"/>
    <w:rsid w:val="1C5597E8"/>
    <w:rsid w:val="1C7CBFD1"/>
    <w:rsid w:val="1CE9B5B8"/>
    <w:rsid w:val="1D1CECE2"/>
    <w:rsid w:val="1D62B7E6"/>
    <w:rsid w:val="1DD7A3F7"/>
    <w:rsid w:val="1DE45FAF"/>
    <w:rsid w:val="1E40ABE0"/>
    <w:rsid w:val="1EBC41E9"/>
    <w:rsid w:val="1F200421"/>
    <w:rsid w:val="1F839419"/>
    <w:rsid w:val="1FD115FF"/>
    <w:rsid w:val="20164A22"/>
    <w:rsid w:val="201DD62C"/>
    <w:rsid w:val="20212160"/>
    <w:rsid w:val="2066FC54"/>
    <w:rsid w:val="215DD007"/>
    <w:rsid w:val="21632967"/>
    <w:rsid w:val="2178E6BE"/>
    <w:rsid w:val="219CC580"/>
    <w:rsid w:val="21F1FF41"/>
    <w:rsid w:val="235828E1"/>
    <w:rsid w:val="239D13F2"/>
    <w:rsid w:val="23A89755"/>
    <w:rsid w:val="23EB7774"/>
    <w:rsid w:val="2449B6EA"/>
    <w:rsid w:val="2467C8F2"/>
    <w:rsid w:val="248460BE"/>
    <w:rsid w:val="25B74C06"/>
    <w:rsid w:val="25FE56A0"/>
    <w:rsid w:val="27104E9E"/>
    <w:rsid w:val="275BFB0F"/>
    <w:rsid w:val="2782EFD9"/>
    <w:rsid w:val="2835EF41"/>
    <w:rsid w:val="284109E4"/>
    <w:rsid w:val="28D29D56"/>
    <w:rsid w:val="29421489"/>
    <w:rsid w:val="29D7B365"/>
    <w:rsid w:val="2A0AE65D"/>
    <w:rsid w:val="2AACD436"/>
    <w:rsid w:val="2B0D3BF1"/>
    <w:rsid w:val="2B0FF0A7"/>
    <w:rsid w:val="2B31852A"/>
    <w:rsid w:val="2B9979EB"/>
    <w:rsid w:val="2BE515F9"/>
    <w:rsid w:val="2C4C97C7"/>
    <w:rsid w:val="2CF19669"/>
    <w:rsid w:val="2D147EF7"/>
    <w:rsid w:val="2DEFED51"/>
    <w:rsid w:val="2E55C29A"/>
    <w:rsid w:val="2E76BD14"/>
    <w:rsid w:val="2EE8EA9E"/>
    <w:rsid w:val="2F567EE9"/>
    <w:rsid w:val="2F6A377C"/>
    <w:rsid w:val="2FFD8FD0"/>
    <w:rsid w:val="30163537"/>
    <w:rsid w:val="30F29CDC"/>
    <w:rsid w:val="30F76A81"/>
    <w:rsid w:val="3112819C"/>
    <w:rsid w:val="339F5DFB"/>
    <w:rsid w:val="33E6CF34"/>
    <w:rsid w:val="340B511F"/>
    <w:rsid w:val="3442305B"/>
    <w:rsid w:val="3446CFF3"/>
    <w:rsid w:val="349ABF73"/>
    <w:rsid w:val="352F16F5"/>
    <w:rsid w:val="3563FF27"/>
    <w:rsid w:val="356B7E86"/>
    <w:rsid w:val="3667A569"/>
    <w:rsid w:val="36788E59"/>
    <w:rsid w:val="36D7DE1C"/>
    <w:rsid w:val="3704E57F"/>
    <w:rsid w:val="37438A24"/>
    <w:rsid w:val="378F8128"/>
    <w:rsid w:val="392FADB6"/>
    <w:rsid w:val="3A46C326"/>
    <w:rsid w:val="3B53A79C"/>
    <w:rsid w:val="3B5FCF12"/>
    <w:rsid w:val="3B95F6F5"/>
    <w:rsid w:val="3BC740DD"/>
    <w:rsid w:val="3BE7C299"/>
    <w:rsid w:val="3C0E178C"/>
    <w:rsid w:val="3CC145EC"/>
    <w:rsid w:val="3CDC0149"/>
    <w:rsid w:val="3CF9F9A6"/>
    <w:rsid w:val="3DB87573"/>
    <w:rsid w:val="3E1F310D"/>
    <w:rsid w:val="3E2DA94B"/>
    <w:rsid w:val="3E7238DA"/>
    <w:rsid w:val="3EFB38D7"/>
    <w:rsid w:val="3FDA7823"/>
    <w:rsid w:val="40573F19"/>
    <w:rsid w:val="4143593F"/>
    <w:rsid w:val="42311654"/>
    <w:rsid w:val="433142EC"/>
    <w:rsid w:val="43A58821"/>
    <w:rsid w:val="43D272D1"/>
    <w:rsid w:val="43F2F573"/>
    <w:rsid w:val="43F9DB22"/>
    <w:rsid w:val="4456C6C1"/>
    <w:rsid w:val="44596840"/>
    <w:rsid w:val="44BFF141"/>
    <w:rsid w:val="45523B30"/>
    <w:rsid w:val="45A83476"/>
    <w:rsid w:val="47E9E9F4"/>
    <w:rsid w:val="494BCA94"/>
    <w:rsid w:val="49B4C573"/>
    <w:rsid w:val="49C46843"/>
    <w:rsid w:val="4A5EE932"/>
    <w:rsid w:val="4B5A829A"/>
    <w:rsid w:val="4C56F8DF"/>
    <w:rsid w:val="4D86AA84"/>
    <w:rsid w:val="4DB1B00E"/>
    <w:rsid w:val="4E43D052"/>
    <w:rsid w:val="4F8518A3"/>
    <w:rsid w:val="4FE5E3E6"/>
    <w:rsid w:val="50B0B793"/>
    <w:rsid w:val="51A95698"/>
    <w:rsid w:val="51E772A9"/>
    <w:rsid w:val="523B1F60"/>
    <w:rsid w:val="5288E5C7"/>
    <w:rsid w:val="528F0F53"/>
    <w:rsid w:val="54145960"/>
    <w:rsid w:val="54BBACF0"/>
    <w:rsid w:val="54D05D1A"/>
    <w:rsid w:val="55410E8B"/>
    <w:rsid w:val="55EAEC81"/>
    <w:rsid w:val="56125047"/>
    <w:rsid w:val="5626FAAD"/>
    <w:rsid w:val="562FFFD3"/>
    <w:rsid w:val="5683EC67"/>
    <w:rsid w:val="57316FC9"/>
    <w:rsid w:val="574DD025"/>
    <w:rsid w:val="57F14802"/>
    <w:rsid w:val="580864CE"/>
    <w:rsid w:val="584A09B4"/>
    <w:rsid w:val="58AE4207"/>
    <w:rsid w:val="592DCDA4"/>
    <w:rsid w:val="5AAE3C04"/>
    <w:rsid w:val="5AC44788"/>
    <w:rsid w:val="5AED0A1A"/>
    <w:rsid w:val="5C3047F5"/>
    <w:rsid w:val="5CC9E8F6"/>
    <w:rsid w:val="5EB161B4"/>
    <w:rsid w:val="600FB9A6"/>
    <w:rsid w:val="602BB47E"/>
    <w:rsid w:val="6033D0F9"/>
    <w:rsid w:val="60771B8D"/>
    <w:rsid w:val="61ADC281"/>
    <w:rsid w:val="62F037EC"/>
    <w:rsid w:val="6374EEA3"/>
    <w:rsid w:val="63F506FF"/>
    <w:rsid w:val="6437FE8B"/>
    <w:rsid w:val="658E32C2"/>
    <w:rsid w:val="65C5F466"/>
    <w:rsid w:val="65FE0178"/>
    <w:rsid w:val="66597FF7"/>
    <w:rsid w:val="669ACF0D"/>
    <w:rsid w:val="66D17B53"/>
    <w:rsid w:val="6739655A"/>
    <w:rsid w:val="677B9DF2"/>
    <w:rsid w:val="67DADB66"/>
    <w:rsid w:val="67E634AC"/>
    <w:rsid w:val="68C63497"/>
    <w:rsid w:val="68CB0C6E"/>
    <w:rsid w:val="6922E65C"/>
    <w:rsid w:val="698D845C"/>
    <w:rsid w:val="69B89B33"/>
    <w:rsid w:val="6A1F6B21"/>
    <w:rsid w:val="6AA26A01"/>
    <w:rsid w:val="6ABCD7AA"/>
    <w:rsid w:val="6B593257"/>
    <w:rsid w:val="6BB39139"/>
    <w:rsid w:val="6BC9AC19"/>
    <w:rsid w:val="6C600E6B"/>
    <w:rsid w:val="6C906462"/>
    <w:rsid w:val="6DA02C18"/>
    <w:rsid w:val="6DC93546"/>
    <w:rsid w:val="6E52D478"/>
    <w:rsid w:val="6E9DA552"/>
    <w:rsid w:val="6EDC18E5"/>
    <w:rsid w:val="6EFBCCB6"/>
    <w:rsid w:val="6F5BC762"/>
    <w:rsid w:val="6F762DC1"/>
    <w:rsid w:val="700E99F2"/>
    <w:rsid w:val="711130D1"/>
    <w:rsid w:val="71226ED8"/>
    <w:rsid w:val="720EE65A"/>
    <w:rsid w:val="721570AE"/>
    <w:rsid w:val="722F3BD9"/>
    <w:rsid w:val="7238AD76"/>
    <w:rsid w:val="72E73A61"/>
    <w:rsid w:val="72FA0178"/>
    <w:rsid w:val="735CF9E6"/>
    <w:rsid w:val="73AB54E6"/>
    <w:rsid w:val="74FD7964"/>
    <w:rsid w:val="75242291"/>
    <w:rsid w:val="752BE63C"/>
    <w:rsid w:val="7531C13F"/>
    <w:rsid w:val="75615E41"/>
    <w:rsid w:val="766BD75F"/>
    <w:rsid w:val="76E755C1"/>
    <w:rsid w:val="772F1EAA"/>
    <w:rsid w:val="7766BC54"/>
    <w:rsid w:val="78D0A94C"/>
    <w:rsid w:val="78EFA63A"/>
    <w:rsid w:val="793F2BD0"/>
    <w:rsid w:val="79C07F7E"/>
    <w:rsid w:val="7A24AB66"/>
    <w:rsid w:val="7A2E1B16"/>
    <w:rsid w:val="7AC79A15"/>
    <w:rsid w:val="7B3A0D70"/>
    <w:rsid w:val="7BD75543"/>
    <w:rsid w:val="7C000892"/>
    <w:rsid w:val="7C6AEC98"/>
    <w:rsid w:val="7CBCEEE1"/>
    <w:rsid w:val="7CBFAA4E"/>
    <w:rsid w:val="7D0C7249"/>
    <w:rsid w:val="7D2574E9"/>
    <w:rsid w:val="7D2754A3"/>
    <w:rsid w:val="7D530586"/>
    <w:rsid w:val="7DF6A345"/>
    <w:rsid w:val="7E2BB502"/>
    <w:rsid w:val="7F994EC5"/>
    <w:rsid w:val="7FF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FAAC4"/>
  <w15:chartTrackingRefBased/>
  <w15:docId w15:val="{BA962345-76F4-4CE2-A8DF-628A4C79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A04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4365D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3BF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1F8D"/>
    <w:pPr>
      <w:ind w:left="720"/>
      <w:contextualSpacing/>
    </w:pPr>
  </w:style>
  <w:style w:type="table" w:styleId="Tabelraster">
    <w:name w:val="Table Grid"/>
    <w:basedOn w:val="Standaardtabel"/>
    <w:uiPriority w:val="39"/>
    <w:rsid w:val="00CE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F4365D"/>
    <w:rPr>
      <w:rFonts w:ascii="Verdana" w:eastAsiaTheme="majorEastAsia" w:hAnsi="Verdana" w:cstheme="majorBidi"/>
      <w:color w:val="2F5496" w:themeColor="accent1" w:themeShade="BF"/>
      <w:sz w:val="28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4C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4CDF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D7F38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D7F3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D7F38"/>
    <w:rPr>
      <w:vertAlign w:val="superscript"/>
    </w:r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55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557C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64D0D"/>
    <w:pPr>
      <w:spacing w:after="0" w:line="240" w:lineRule="auto"/>
    </w:pPr>
  </w:style>
  <w:style w:type="character" w:styleId="Vermelding">
    <w:name w:val="Mention"/>
    <w:basedOn w:val="Standaardalinea-lettertype"/>
    <w:uiPriority w:val="99"/>
    <w:unhideWhenUsed/>
    <w:rsid w:val="003D126D"/>
    <w:rPr>
      <w:color w:val="2B579A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93388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3885"/>
    <w:rPr>
      <w:rFonts w:ascii="Verdana" w:eastAsiaTheme="majorEastAsia" w:hAnsi="Verdana" w:cstheme="majorBidi"/>
      <w:spacing w:val="-10"/>
      <w:kern w:val="28"/>
      <w:sz w:val="44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F2395B"/>
    <w:rPr>
      <w:color w:val="66666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3BF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3BFF"/>
    <w:rPr>
      <w:rFonts w:eastAsiaTheme="minorEastAsia"/>
      <w:color w:val="5A5A5A" w:themeColor="text1" w:themeTint="A5"/>
      <w:spacing w:val="15"/>
    </w:rPr>
  </w:style>
  <w:style w:type="character" w:customStyle="1" w:styleId="Kop2Char">
    <w:name w:val="Kop 2 Char"/>
    <w:basedOn w:val="Standaardalinea-lettertype"/>
    <w:link w:val="Kop2"/>
    <w:uiPriority w:val="9"/>
    <w:rsid w:val="00683BFF"/>
    <w:rPr>
      <w:rFonts w:ascii="Verdana" w:eastAsiaTheme="majorEastAsia" w:hAnsi="Verdana" w:cstheme="majorBidi"/>
      <w:color w:val="2F5496" w:themeColor="accent1" w:themeShade="BF"/>
      <w:szCs w:val="26"/>
    </w:rPr>
  </w:style>
  <w:style w:type="character" w:styleId="Hyperlink">
    <w:name w:val="Hyperlink"/>
    <w:basedOn w:val="Standaardalinea-lettertype"/>
    <w:uiPriority w:val="99"/>
    <w:unhideWhenUsed/>
    <w:rsid w:val="00B071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7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hyperlink" Target="https://www.schadedoormijnbouw.nl/regelingen/herstel-met-eigen-aannemer/extra-informatie/extra-informatie/herstelmatrixen-en-calculatiemodellen?ta=2118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7" Type="http://schemas.openxmlformats.org/officeDocument/2006/relationships/image" Target="media/image2.png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oter" Target="footer3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26FFE1-E990-4ADF-ACD1-F69CBD9B3DC6}"/>
      </w:docPartPr>
      <w:docPartBody>
        <w:p w:rsidR="003A6D76" w:rsidRDefault="003A6D76">
          <w:r w:rsidRPr="00D41C6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AADDEF00FA7D487FB488B84FD13E63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C44BC8-2CBB-4A72-8DC5-0D179240721D}"/>
      </w:docPartPr>
      <w:docPartBody>
        <w:p w:rsidR="003A6D76" w:rsidRDefault="00E11BE0" w:rsidP="00E11BE0">
          <w:pPr>
            <w:pStyle w:val="AADDEF00FA7D487FB488B84FD13E631B12"/>
          </w:pPr>
          <w:r w:rsidRPr="00366257">
            <w:rPr>
              <w:rStyle w:val="Tekstvantijdelijkeaanduiding"/>
              <w:sz w:val="18"/>
              <w:szCs w:val="18"/>
            </w:rPr>
            <w:t>Geef een toelichting op de verschillen</w:t>
          </w:r>
        </w:p>
      </w:docPartBody>
    </w:docPart>
    <w:docPart>
      <w:docPartPr>
        <w:name w:val="49FF5961B98D43C2A5BE5582366618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6AECD-97F6-4710-A534-0A9607851EB7}"/>
      </w:docPartPr>
      <w:docPartBody>
        <w:p w:rsidR="003A6D76" w:rsidRDefault="00E11BE0" w:rsidP="00E11BE0">
          <w:pPr>
            <w:pStyle w:val="49FF5961B98D43C2A5BE5582366618B712"/>
          </w:pPr>
          <w:r w:rsidRPr="00366257">
            <w:rPr>
              <w:rStyle w:val="Tekstvantijdelijkeaanduiding"/>
              <w:sz w:val="18"/>
              <w:szCs w:val="18"/>
            </w:rPr>
            <w:t>Omschrijf de herstelmaatregel</w:t>
          </w:r>
        </w:p>
      </w:docPartBody>
    </w:docPart>
    <w:docPart>
      <w:docPartPr>
        <w:name w:val="F6CD85C2EA1D4FA4BEF189F7039242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908C11-EEEF-47A3-916D-A37071C00A6B}"/>
      </w:docPartPr>
      <w:docPartBody>
        <w:p w:rsidR="003A6D76" w:rsidRDefault="00E11BE0" w:rsidP="00E11BE0">
          <w:pPr>
            <w:pStyle w:val="F6CD85C2EA1D4FA4BEF189F70392421C12"/>
          </w:pPr>
          <w:r w:rsidRPr="00366257">
            <w:rPr>
              <w:rStyle w:val="Tekstvantijdelijkeaanduiding"/>
              <w:sz w:val="18"/>
              <w:szCs w:val="18"/>
            </w:rPr>
            <w:t>B</w:t>
          </w:r>
          <w:r>
            <w:rPr>
              <w:rStyle w:val="Tekstvantijdelijkeaanduiding"/>
              <w:sz w:val="18"/>
              <w:szCs w:val="18"/>
            </w:rPr>
            <w:t>v H001</w:t>
          </w:r>
        </w:p>
      </w:docPartBody>
    </w:docPart>
    <w:docPart>
      <w:docPartPr>
        <w:name w:val="A5980CA69228443C9F45297A21F850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539602-8A7B-4E82-82F3-FE33C37F6AF8}"/>
      </w:docPartPr>
      <w:docPartBody>
        <w:p w:rsidR="003A6D76" w:rsidRDefault="00E11BE0" w:rsidP="00E11BE0">
          <w:pPr>
            <w:pStyle w:val="A5980CA69228443C9F45297A21F8504712"/>
          </w:pPr>
          <w:r w:rsidRPr="00366257">
            <w:rPr>
              <w:rStyle w:val="Tekstvantijdelijkeaanduiding"/>
              <w:sz w:val="18"/>
              <w:szCs w:val="18"/>
            </w:rPr>
            <w:t>Bedrag</w:t>
          </w:r>
        </w:p>
      </w:docPartBody>
    </w:docPart>
    <w:docPart>
      <w:docPartPr>
        <w:name w:val="E41DBA07A62E42BEB8BCA5AD62AC41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974D4C-6423-4F09-A104-2E9C804F6ED0}"/>
      </w:docPartPr>
      <w:docPartBody>
        <w:p w:rsidR="003A6D76" w:rsidRDefault="00E11BE0" w:rsidP="00E11BE0">
          <w:pPr>
            <w:pStyle w:val="E41DBA07A62E42BEB8BCA5AD62AC41C212"/>
          </w:pPr>
          <w:r w:rsidRPr="00366257">
            <w:rPr>
              <w:rStyle w:val="Tekstvantijdelijkeaanduiding"/>
              <w:sz w:val="18"/>
              <w:szCs w:val="18"/>
            </w:rPr>
            <w:t>Aantal</w:t>
          </w:r>
        </w:p>
      </w:docPartBody>
    </w:docPart>
    <w:docPart>
      <w:docPartPr>
        <w:name w:val="2AA0883646B145DE9DC4528836BA7B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18066E-2EED-42ED-966C-7BF82CFB8529}"/>
      </w:docPartPr>
      <w:docPartBody>
        <w:p w:rsidR="003A6D76" w:rsidRDefault="00E11BE0" w:rsidP="00E11BE0">
          <w:pPr>
            <w:pStyle w:val="2AA0883646B145DE9DC4528836BA7BDB12"/>
          </w:pPr>
          <w:r w:rsidRPr="00366257">
            <w:rPr>
              <w:rStyle w:val="Tekstvantijdelijkeaanduiding"/>
              <w:sz w:val="18"/>
              <w:szCs w:val="18"/>
            </w:rPr>
            <w:t>Bedrag subtotaal</w:t>
          </w:r>
        </w:p>
      </w:docPartBody>
    </w:docPart>
    <w:docPart>
      <w:docPartPr>
        <w:name w:val="E4D72D2D976A4FACAAD10A0FA85454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0A45E6-43CB-4D37-A9B9-7047FD61D8AF}"/>
      </w:docPartPr>
      <w:docPartBody>
        <w:p w:rsidR="003A6D76" w:rsidRDefault="00E11BE0" w:rsidP="00E11BE0">
          <w:pPr>
            <w:pStyle w:val="E4D72D2D976A4FACAAD10A0FA8545491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65CC4182608B4C75AC77638C75D453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652057-1135-4BE1-9C37-CF9558DB80BF}"/>
      </w:docPartPr>
      <w:docPartBody>
        <w:p w:rsidR="003A6D76" w:rsidRDefault="00E11BE0" w:rsidP="00E11BE0">
          <w:pPr>
            <w:pStyle w:val="65CC4182608B4C75AC77638C75D453BC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85E729E2C9D846C29F185C39C8ACC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E35EB-277C-43EA-92EB-855A7C60A453}"/>
      </w:docPartPr>
      <w:docPartBody>
        <w:p w:rsidR="003A6D76" w:rsidRDefault="00E11BE0" w:rsidP="00E11BE0">
          <w:pPr>
            <w:pStyle w:val="85E729E2C9D846C29F185C39C8ACC00B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1CDA9E74901A42C48F6CAE172109B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CB365F-2900-463D-A945-2F7929356CEB}"/>
      </w:docPartPr>
      <w:docPartBody>
        <w:p w:rsidR="003A6D76" w:rsidRDefault="00E11BE0" w:rsidP="00E11BE0">
          <w:pPr>
            <w:pStyle w:val="1CDA9E74901A42C48F6CAE172109BC1D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056F9A4ADF2F42968A6DB4AB64A3BB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BA3382-3C76-43DB-9210-86B52C4C2368}"/>
      </w:docPartPr>
      <w:docPartBody>
        <w:p w:rsidR="003A6D76" w:rsidRDefault="00E11BE0" w:rsidP="00E11BE0">
          <w:pPr>
            <w:pStyle w:val="056F9A4ADF2F42968A6DB4AB64A3BBA812"/>
          </w:pPr>
          <w:r w:rsidRPr="00366257">
            <w:rPr>
              <w:rStyle w:val="Tekstvantijdelijkeaanduiding"/>
              <w:sz w:val="18"/>
              <w:szCs w:val="18"/>
            </w:rPr>
            <w:t>Bedrag totaal</w:t>
          </w:r>
        </w:p>
      </w:docPartBody>
    </w:docPart>
    <w:docPart>
      <w:docPartPr>
        <w:name w:val="750F3A163E76458CAC477B998917F9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D85F23-4CCD-4BA9-8A42-DD1E436D7938}"/>
      </w:docPartPr>
      <w:docPartBody>
        <w:p w:rsidR="003A6D76" w:rsidRDefault="00E11BE0" w:rsidP="00E11BE0">
          <w:pPr>
            <w:pStyle w:val="750F3A163E76458CAC477B998917F95C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7B69809582AD49649A47A739BCCCD7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0934C1-2265-40A0-9CEE-B39A1408B98B}"/>
      </w:docPartPr>
      <w:docPartBody>
        <w:p w:rsidR="003A6D76" w:rsidRDefault="00E11BE0" w:rsidP="00E11BE0">
          <w:pPr>
            <w:pStyle w:val="7B69809582AD49649A47A739BCCCD7DF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E3AFB003F6DB45C4B7FE2878B283F4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E722C9-527E-4222-9690-4CD24E2160CA}"/>
      </w:docPartPr>
      <w:docPartBody>
        <w:p w:rsidR="003A6D76" w:rsidRDefault="00E11BE0" w:rsidP="00E11BE0">
          <w:pPr>
            <w:pStyle w:val="E3AFB003F6DB45C4B7FE2878B283F44C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082B2AD66D4944168B8495AE647CA5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48C46-D4BD-4786-A703-80B2592DE986}"/>
      </w:docPartPr>
      <w:docPartBody>
        <w:p w:rsidR="003A6D76" w:rsidRDefault="00E11BE0" w:rsidP="00E11BE0">
          <w:pPr>
            <w:pStyle w:val="082B2AD66D4944168B8495AE647CA5C8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FBD6D906F25D429CBCA59893BF65C3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3E2D90-D677-4CF4-A5B3-9E069E219C28}"/>
      </w:docPartPr>
      <w:docPartBody>
        <w:p w:rsidR="003A6D76" w:rsidRDefault="00E11BE0" w:rsidP="00E11BE0">
          <w:pPr>
            <w:pStyle w:val="FBD6D906F25D429CBCA59893BF65C3E2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FDD0568A652F44C38E156568FCB5B3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1C2DC1-D98D-4635-B796-A6E1076C5044}"/>
      </w:docPartPr>
      <w:docPartBody>
        <w:p w:rsidR="003A6D76" w:rsidRDefault="00E11BE0" w:rsidP="00E11BE0">
          <w:pPr>
            <w:pStyle w:val="FDD0568A652F44C38E156568FCB5B3E3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2A27E5B8F86347BA8807E6E99D1E6C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2D598A-4623-4502-AD76-13BCAAA97426}"/>
      </w:docPartPr>
      <w:docPartBody>
        <w:p w:rsidR="003A6D76" w:rsidRDefault="00E11BE0" w:rsidP="00E11BE0">
          <w:pPr>
            <w:pStyle w:val="2A27E5B8F86347BA8807E6E99D1E6CCC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DBD5CF771C93462892ED93658A971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4F611D-D0DF-4D11-9075-641992EF7807}"/>
      </w:docPartPr>
      <w:docPartBody>
        <w:p w:rsidR="003A6D76" w:rsidRDefault="00E11BE0" w:rsidP="00E11BE0">
          <w:pPr>
            <w:pStyle w:val="DBD5CF771C93462892ED93658A971ABB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859B3F70721749DAA790FB662914E9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91B383-1122-4E1E-92C5-C45A9C9FBC31}"/>
      </w:docPartPr>
      <w:docPartBody>
        <w:p w:rsidR="003A6D76" w:rsidRDefault="00E11BE0" w:rsidP="00E11BE0">
          <w:pPr>
            <w:pStyle w:val="859B3F70721749DAA790FB662914E9B0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A98B29932B78460390FEDC5366B436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D96960-E34B-4452-976F-9F58D1E5577A}"/>
      </w:docPartPr>
      <w:docPartBody>
        <w:p w:rsidR="003A6D76" w:rsidRDefault="00E11BE0" w:rsidP="00E11BE0">
          <w:pPr>
            <w:pStyle w:val="A98B29932B78460390FEDC5366B43634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6710A5BDB3084A0DA29B4A96F86E8E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3ED489-64D9-4CD1-86C0-B95DC1F9C9E4}"/>
      </w:docPartPr>
      <w:docPartBody>
        <w:p w:rsidR="003A6D76" w:rsidRDefault="00E11BE0" w:rsidP="00E11BE0">
          <w:pPr>
            <w:pStyle w:val="6710A5BDB3084A0DA29B4A96F86E8E60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B0A615BD1849440E9F760AB24BA3C6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CA5A78-07F1-44FD-9290-C21A4D0E86E9}"/>
      </w:docPartPr>
      <w:docPartBody>
        <w:p w:rsidR="003A6D76" w:rsidRDefault="00E11BE0" w:rsidP="00E11BE0">
          <w:pPr>
            <w:pStyle w:val="B0A615BD1849440E9F760AB24BA3C6C4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28CE7F41B01F489B820A5B61C6AE70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91F38F-EBC4-4CB0-BF41-01096A2CC07C}"/>
      </w:docPartPr>
      <w:docPartBody>
        <w:p w:rsidR="003A6D76" w:rsidRDefault="00E11BE0" w:rsidP="00E11BE0">
          <w:pPr>
            <w:pStyle w:val="28CE7F41B01F489B820A5B61C6AE70BE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CD8BC1B16F944D2F8A6B45659F6FF8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729E44-355D-4523-9D3F-2A9BFFEFA3DA}"/>
      </w:docPartPr>
      <w:docPartBody>
        <w:p w:rsidR="003A6D76" w:rsidRDefault="00E11BE0" w:rsidP="00E11BE0">
          <w:pPr>
            <w:pStyle w:val="CD8BC1B16F944D2F8A6B45659F6FF849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D6432CDC084645348D3208A5C2711E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5A6B5B-56EA-416A-A4E0-F5A41E91E808}"/>
      </w:docPartPr>
      <w:docPartBody>
        <w:p w:rsidR="003A6D76" w:rsidRDefault="00E11BE0" w:rsidP="00E11BE0">
          <w:pPr>
            <w:pStyle w:val="D6432CDC084645348D3208A5C2711EC7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A75A4836FCD04326B67A078A760A25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E7217D-625B-49BB-97A1-4C520875A000}"/>
      </w:docPartPr>
      <w:docPartBody>
        <w:p w:rsidR="003A6D76" w:rsidRDefault="00E11BE0" w:rsidP="00E11BE0">
          <w:pPr>
            <w:pStyle w:val="A75A4836FCD04326B67A078A760A2592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ED539DA87C7842ED884F9011933C96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7F42B4-C7C2-45F9-9721-8A021667A0DD}"/>
      </w:docPartPr>
      <w:docPartBody>
        <w:p w:rsidR="003A6D76" w:rsidRDefault="00E11BE0" w:rsidP="00E11BE0">
          <w:pPr>
            <w:pStyle w:val="ED539DA87C7842ED884F9011933C9651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786D664B94B04116896096AD6A83F3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CF7269-4BE2-4FCB-9B38-4E2CB702D558}"/>
      </w:docPartPr>
      <w:docPartBody>
        <w:p w:rsidR="003A6D76" w:rsidRDefault="00E11BE0" w:rsidP="00E11BE0">
          <w:pPr>
            <w:pStyle w:val="786D664B94B04116896096AD6A83F32D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D60CF7FA70EC427E914B630E9CB498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B3B0F0-9CFD-4955-9BE6-8B210ABADE80}"/>
      </w:docPartPr>
      <w:docPartBody>
        <w:p w:rsidR="003A6D76" w:rsidRDefault="00E11BE0" w:rsidP="00E11BE0">
          <w:pPr>
            <w:pStyle w:val="D60CF7FA70EC427E914B630E9CB498AB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4F87D6E6D38F4030AA6EAB7929C386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C3A1B5-C24B-4576-B029-319950570706}"/>
      </w:docPartPr>
      <w:docPartBody>
        <w:p w:rsidR="003A6D76" w:rsidRDefault="00E11BE0" w:rsidP="00E11BE0">
          <w:pPr>
            <w:pStyle w:val="4F87D6E6D38F4030AA6EAB7929C3867E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3FBE9C38D00047B5A6A9E50B18A9E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47B320-6BFD-479F-936D-AE010A148647}"/>
      </w:docPartPr>
      <w:docPartBody>
        <w:p w:rsidR="003A6D76" w:rsidRDefault="00E11BE0" w:rsidP="00E11BE0">
          <w:pPr>
            <w:pStyle w:val="3FBE9C38D00047B5A6A9E50B18A9E738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86EB360689074008A65C4976CCAAF0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8F2653-2606-4A3C-A5E4-AC19DB0E5C79}"/>
      </w:docPartPr>
      <w:docPartBody>
        <w:p w:rsidR="003A6D76" w:rsidRDefault="00E11BE0" w:rsidP="00E11BE0">
          <w:pPr>
            <w:pStyle w:val="86EB360689074008A65C4976CCAAF0F7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8C34D973AB0A4F27B07BDCBEEBA0DA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AA403F-3DE1-4228-85C3-A9434EC951A2}"/>
      </w:docPartPr>
      <w:docPartBody>
        <w:p w:rsidR="003A6D76" w:rsidRDefault="00E11BE0" w:rsidP="00E11BE0">
          <w:pPr>
            <w:pStyle w:val="8C34D973AB0A4F27B07BDCBEEBA0DAE3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8540FFDA0B5843EDB160596A52EF6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F085D5-9FDA-43FA-8430-DDD623A20B87}"/>
      </w:docPartPr>
      <w:docPartBody>
        <w:p w:rsidR="003A6D76" w:rsidRDefault="00E11BE0" w:rsidP="00E11BE0">
          <w:pPr>
            <w:pStyle w:val="8540FFDA0B5843EDB160596A52EF6F1412"/>
          </w:pPr>
          <w:r>
            <w:rPr>
              <w:rFonts w:eastAsia="Times New Roman" w:cs="Calibri"/>
              <w:kern w:val="0"/>
              <w:sz w:val="18"/>
              <w:szCs w:val="18"/>
              <w:lang w:eastAsia="nl-NL"/>
              <w14:ligatures w14:val="none"/>
            </w:rPr>
            <w:t xml:space="preserve">        </w:t>
          </w:r>
        </w:p>
      </w:docPartBody>
    </w:docPart>
    <w:docPart>
      <w:docPartPr>
        <w:name w:val="9FB58C5F653F438B95389400BFBE80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225285-4852-4218-8B38-A08E066F137B}"/>
      </w:docPartPr>
      <w:docPartBody>
        <w:p w:rsidR="003A6D76" w:rsidRDefault="00E11BE0" w:rsidP="00E11BE0">
          <w:pPr>
            <w:pStyle w:val="9FB58C5F653F438B95389400BFBE806812"/>
          </w:pPr>
          <w:r>
            <w:rPr>
              <w:rStyle w:val="Tekstvantijdelijkeaanduiding"/>
            </w:rPr>
            <w:t>Kies datum</w:t>
          </w:r>
        </w:p>
      </w:docPartBody>
    </w:docPart>
    <w:docPart>
      <w:docPartPr>
        <w:name w:val="BEFC6EB5C3C74B73ACEA6E401B0510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4DFCFA-E1D8-4D70-97CB-E816AA5F27C3}"/>
      </w:docPartPr>
      <w:docPartBody>
        <w:p w:rsidR="003A6D76" w:rsidRDefault="00E11BE0" w:rsidP="00E11BE0">
          <w:pPr>
            <w:pStyle w:val="BEFC6EB5C3C74B73ACEA6E401B05107212"/>
          </w:pPr>
          <w:r>
            <w:rPr>
              <w:rStyle w:val="Tekstvantijdelijkeaanduiding"/>
            </w:rPr>
            <w:t>Bv Straatnaam 1, 0000 XX Woonplaats</w:t>
          </w:r>
        </w:p>
      </w:docPartBody>
    </w:docPart>
    <w:docPart>
      <w:docPartPr>
        <w:name w:val="A0AD9C1577E34868AF87FFDFAD22AB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0820B5-2876-4792-ABE6-3F52F5365EB3}"/>
      </w:docPartPr>
      <w:docPartBody>
        <w:p w:rsidR="003A6D76" w:rsidRDefault="00E11BE0" w:rsidP="00E11BE0">
          <w:pPr>
            <w:pStyle w:val="A0AD9C1577E34868AF87FFDFAD22ABF512"/>
          </w:pPr>
          <w:r>
            <w:rPr>
              <w:rStyle w:val="Tekstvantijdelijkeaanduiding"/>
            </w:rPr>
            <w:t xml:space="preserve">Bv </w:t>
          </w:r>
          <w:r w:rsidRPr="00774D21">
            <w:rPr>
              <w:rStyle w:val="Tekstvantijdelijkeaanduiding"/>
            </w:rPr>
            <w:t>S-123456</w:t>
          </w:r>
        </w:p>
      </w:docPartBody>
    </w:docPart>
    <w:docPart>
      <w:docPartPr>
        <w:name w:val="5117D1E463364CCABD20ECB1E447DC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DB8B76-A7C6-4035-9E36-7A0B7F68E43E}"/>
      </w:docPartPr>
      <w:docPartBody>
        <w:p w:rsidR="003A6D76" w:rsidRDefault="00E11BE0" w:rsidP="00E11BE0">
          <w:pPr>
            <w:pStyle w:val="5117D1E463364CCABD20ECB1E447DC9A12"/>
          </w:pPr>
          <w:r>
            <w:rPr>
              <w:rStyle w:val="Tekstvantijdelijkeaanduiding"/>
            </w:rPr>
            <w:t>Bv. HEA</w:t>
          </w:r>
          <w:r w:rsidRPr="00774D21">
            <w:rPr>
              <w:rStyle w:val="Tekstvantijdelijkeaanduiding"/>
            </w:rPr>
            <w:t>-1234</w:t>
          </w:r>
        </w:p>
      </w:docPartBody>
    </w:docPart>
    <w:docPart>
      <w:docPartPr>
        <w:name w:val="5B637482E0204ED5B3D19C9A4CFEE5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6272C9-DDCB-4D09-951E-60CC1025CC6D}"/>
      </w:docPartPr>
      <w:docPartBody>
        <w:p w:rsidR="003A6D76" w:rsidRDefault="00E11BE0" w:rsidP="00E11BE0">
          <w:pPr>
            <w:pStyle w:val="5B637482E0204ED5B3D19C9A4CFEE5471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955A0043202040309AABF656CF7184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F15CF8-E5E1-40A3-9D6E-BCF02F6A8231}"/>
      </w:docPartPr>
      <w:docPartBody>
        <w:p w:rsidR="003A6D76" w:rsidRDefault="00E11BE0" w:rsidP="00E11BE0">
          <w:pPr>
            <w:pStyle w:val="955A0043202040309AABF656CF71846C1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028E357D6ED4430E96121AF914A269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BE1642-246C-409F-B012-E20C87DB9A1B}"/>
      </w:docPartPr>
      <w:docPartBody>
        <w:p w:rsidR="003A6D76" w:rsidRDefault="00E11BE0" w:rsidP="00E11BE0">
          <w:pPr>
            <w:pStyle w:val="028E357D6ED4430E96121AF914A2693512"/>
          </w:pPr>
          <w:r w:rsidRPr="00D41C62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ies datum</w:t>
          </w:r>
        </w:p>
      </w:docPartBody>
    </w:docPart>
    <w:docPart>
      <w:docPartPr>
        <w:name w:val="0E9AF752420A4EA7B6D1711DE5F99F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CF3463-4083-4972-BD12-74A467DFDD16}"/>
      </w:docPartPr>
      <w:docPartBody>
        <w:p w:rsidR="003A6D76" w:rsidRDefault="00E11BE0" w:rsidP="00E11BE0">
          <w:pPr>
            <w:pStyle w:val="0E9AF752420A4EA7B6D1711DE5F99FD11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4AFE9005AE364286965E18436DD38D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9C21AE-BB31-4B94-8125-793E5F1C2708}"/>
      </w:docPartPr>
      <w:docPartBody>
        <w:p w:rsidR="003A6D76" w:rsidRDefault="00E11BE0" w:rsidP="00E11BE0">
          <w:pPr>
            <w:pStyle w:val="4AFE9005AE364286965E18436DD38D8912"/>
          </w:pPr>
          <w:r>
            <w:rPr>
              <w:rStyle w:val="Tekstvantijdelijkeaanduiding"/>
            </w:rPr>
            <w:t xml:space="preserve">Bv. </w:t>
          </w:r>
          <w:r w:rsidRPr="00774D21">
            <w:rPr>
              <w:rStyle w:val="Tekstvantijdelijkeaanduiding"/>
            </w:rPr>
            <w:t>ABCDEF1234567</w:t>
          </w:r>
        </w:p>
      </w:docPartBody>
    </w:docPart>
    <w:docPart>
      <w:docPartPr>
        <w:name w:val="F0FBEC316265490B91CF27985907CA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E36997-4983-47DB-B98E-5C3A2868B899}"/>
      </w:docPartPr>
      <w:docPartBody>
        <w:p w:rsidR="003A6D76" w:rsidRDefault="00E11BE0" w:rsidP="00E11BE0">
          <w:pPr>
            <w:pStyle w:val="F0FBEC316265490B91CF27985907CA6412"/>
          </w:pPr>
          <w:r w:rsidRPr="00D41C62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ies datum</w:t>
          </w:r>
        </w:p>
      </w:docPartBody>
    </w:docPart>
    <w:docPart>
      <w:docPartPr>
        <w:name w:val="FECE23C302B64D7E90EFABDAF1C699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05A457-5E2C-4A75-988E-FA0D0928ABCB}"/>
      </w:docPartPr>
      <w:docPartBody>
        <w:p w:rsidR="003A6D76" w:rsidRDefault="00E11BE0" w:rsidP="00E11BE0">
          <w:pPr>
            <w:pStyle w:val="FECE23C302B64D7E90EFABDAF1C6993012"/>
          </w:pPr>
          <w:r>
            <w:rPr>
              <w:rStyle w:val="Tekstvantijdelijkeaanduiding"/>
            </w:rPr>
            <w:t xml:space="preserve">Bv. </w:t>
          </w:r>
          <w:r w:rsidRPr="00774D21">
            <w:rPr>
              <w:rStyle w:val="Tekstvantijdelijkeaanduiding"/>
            </w:rPr>
            <w:t>S-123456</w:t>
          </w:r>
        </w:p>
      </w:docPartBody>
    </w:docPart>
    <w:docPart>
      <w:docPartPr>
        <w:name w:val="438570EC8BAC4213904AFAB14F46C4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BE3C07-A527-44F6-9E12-18D720CDF9E3}"/>
      </w:docPartPr>
      <w:docPartBody>
        <w:p w:rsidR="003A6D76" w:rsidRDefault="00E11BE0" w:rsidP="00E11BE0">
          <w:pPr>
            <w:pStyle w:val="438570EC8BAC4213904AFAB14F46C4A11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CFE6758D3A6E40728FD7B099C70060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260210-CAAC-45C7-8F59-F43321BF6852}"/>
      </w:docPartPr>
      <w:docPartBody>
        <w:p w:rsidR="003A6D76" w:rsidRDefault="00E11BE0" w:rsidP="00E11BE0">
          <w:pPr>
            <w:pStyle w:val="CFE6758D3A6E40728FD7B099C70060D71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757480B755264AD3BC666AFCFD2385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2469E0-4A5E-430B-8F9B-BD14254FD815}"/>
      </w:docPartPr>
      <w:docPartBody>
        <w:p w:rsidR="003A6D76" w:rsidRDefault="00E11BE0" w:rsidP="00E11BE0">
          <w:pPr>
            <w:pStyle w:val="757480B755264AD3BC666AFCFD2385251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7D7B81656C444C61B72C4162F3573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C2504E-F8FB-4A72-9519-D7B4F210D734}"/>
      </w:docPartPr>
      <w:docPartBody>
        <w:p w:rsidR="003A6D76" w:rsidRDefault="00E11BE0" w:rsidP="00E11BE0">
          <w:pPr>
            <w:pStyle w:val="7D7B81656C444C61B72C4162F35735D91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EC2F41A1970042DD8A27D536E05B89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D012F1-AA2D-44F1-BE8D-C57428FE33F9}"/>
      </w:docPartPr>
      <w:docPartBody>
        <w:p w:rsidR="003A6D76" w:rsidRDefault="00E11BE0" w:rsidP="00E11BE0">
          <w:pPr>
            <w:pStyle w:val="EC2F41A1970042DD8A27D536E05B89C71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224BD40A72EB4B50B7849260076330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3FCEC5-DECE-4D44-9C1F-AFA322E5C3DC}"/>
      </w:docPartPr>
      <w:docPartBody>
        <w:p w:rsidR="003A6D76" w:rsidRDefault="00E11BE0" w:rsidP="00E11BE0">
          <w:pPr>
            <w:pStyle w:val="224BD40A72EB4B50B7849260076330D31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453AC9145D02414DAD411F76EEC9F5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EEBBE4-9EE8-4340-809C-BE64C2E0D788}"/>
      </w:docPartPr>
      <w:docPartBody>
        <w:p w:rsidR="003A6D76" w:rsidRDefault="00E11BE0" w:rsidP="00E11BE0">
          <w:pPr>
            <w:pStyle w:val="453AC9145D02414DAD411F76EEC9F50C1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ED947B5EBD254C9BB9345729B24D9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CFB90F-3DE0-4A09-82C1-618BE3738833}"/>
      </w:docPartPr>
      <w:docPartBody>
        <w:p w:rsidR="003A6D76" w:rsidRDefault="00E11BE0" w:rsidP="00E11BE0">
          <w:pPr>
            <w:pStyle w:val="ED947B5EBD254C9BB9345729B24D97931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11A65DCD4E0145CEBC1E6AA38BFE96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89132A-4EAF-4A6D-A08C-86D0F954564C}"/>
      </w:docPartPr>
      <w:docPartBody>
        <w:p w:rsidR="003A6D76" w:rsidRDefault="00E11BE0" w:rsidP="00E11BE0">
          <w:pPr>
            <w:pStyle w:val="11A65DCD4E0145CEBC1E6AA38BFE965F1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60EEDFE0DC624693827D84EA590BD4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92BBB0-ADDA-45AE-B2C6-A0AA576E24A4}"/>
      </w:docPartPr>
      <w:docPartBody>
        <w:p w:rsidR="003A6D76" w:rsidRDefault="00E11BE0" w:rsidP="00E11BE0">
          <w:pPr>
            <w:pStyle w:val="60EEDFE0DC624693827D84EA590BD47E1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147A4F34E0854C84BEF8B82473028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D25A2F-6FDA-4ADB-8A8B-8C475127DB01}"/>
      </w:docPartPr>
      <w:docPartBody>
        <w:p w:rsidR="00E87612" w:rsidRDefault="00E11BE0" w:rsidP="00E11BE0">
          <w:pPr>
            <w:pStyle w:val="147A4F34E0854C84BEF8B8247302897212"/>
          </w:pPr>
          <w:r w:rsidRPr="00C455A6">
            <w:rPr>
              <w:rStyle w:val="Tekstvantijdelijkeaanduiding"/>
              <w:color w:val="0D0D0D" w:themeColor="text1" w:themeTint="F2"/>
              <w:sz w:val="18"/>
              <w:szCs w:val="18"/>
              <w:highlight w:val="yellow"/>
            </w:rPr>
            <w:t>Vul ruimtecode in, bv G1.B0.R8</w:t>
          </w:r>
        </w:p>
      </w:docPartBody>
    </w:docPart>
    <w:docPart>
      <w:docPartPr>
        <w:name w:val="71401E3ACF74403A8FFD5DACE6F868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2C6B87-59EC-4533-83A9-A265D84FA5B0}"/>
      </w:docPartPr>
      <w:docPartBody>
        <w:p w:rsidR="00E87612" w:rsidRDefault="00E11BE0" w:rsidP="00E11BE0">
          <w:pPr>
            <w:pStyle w:val="71401E3ACF74403A8FFD5DACE6F8684F12"/>
          </w:pPr>
          <w:r>
            <w:rPr>
              <w:rStyle w:val="Tekstvantijdelijkeaanduiding"/>
              <w:sz w:val="18"/>
              <w:szCs w:val="18"/>
            </w:rPr>
            <w:t>Volgn</w:t>
          </w:r>
          <w:r w:rsidRPr="005C2BD4">
            <w:rPr>
              <w:rStyle w:val="Tekstvantijdelijkeaanduiding"/>
              <w:sz w:val="18"/>
              <w:szCs w:val="18"/>
            </w:rPr>
            <w:t>ummer, bv 1</w:t>
          </w:r>
        </w:p>
      </w:docPartBody>
    </w:docPart>
    <w:docPart>
      <w:docPartPr>
        <w:name w:val="DDAD0FD1BDA84E51AF5AF922D94A1F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446DA5-7398-4752-8B3F-1827D71390CD}"/>
      </w:docPartPr>
      <w:docPartBody>
        <w:p w:rsidR="00E87612" w:rsidRDefault="00E11BE0" w:rsidP="00E11BE0">
          <w:pPr>
            <w:pStyle w:val="DDAD0FD1BDA84E51AF5AF922D94A1FCD12"/>
          </w:pPr>
          <w:r w:rsidRPr="00366257">
            <w:rPr>
              <w:rStyle w:val="Tekstvantijdelijkeaanduiding"/>
              <w:sz w:val="18"/>
              <w:szCs w:val="18"/>
            </w:rPr>
            <w:t>Reden</w:t>
          </w:r>
          <w:r>
            <w:rPr>
              <w:rStyle w:val="Tekstvantijdelijkeaanduiding"/>
              <w:sz w:val="18"/>
              <w:szCs w:val="18"/>
            </w:rPr>
            <w:t>, bv A</w:t>
          </w:r>
        </w:p>
      </w:docPartBody>
    </w:docPart>
    <w:docPart>
      <w:docPartPr>
        <w:name w:val="068F6F3AEB1B4868819E08A07053A0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4BB56F-EC8F-4503-800F-7B4BBF0345D9}"/>
      </w:docPartPr>
      <w:docPartBody>
        <w:p w:rsidR="00E87612" w:rsidRDefault="00E11BE0" w:rsidP="00E11BE0">
          <w:pPr>
            <w:pStyle w:val="068F6F3AEB1B4868819E08A07053A01712"/>
          </w:pPr>
          <w:r w:rsidRPr="005C2BD4">
            <w:rPr>
              <w:rStyle w:val="Tekstvantijdelijkeaanduiding"/>
              <w:sz w:val="18"/>
              <w:szCs w:val="18"/>
            </w:rPr>
            <w:t>Schadenummer, bv 1</w:t>
          </w:r>
        </w:p>
      </w:docPartBody>
    </w:docPart>
    <w:docPart>
      <w:docPartPr>
        <w:name w:val="5434F28E571C4E6DAF7EBF6CB2B378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629A62-30C5-44D0-A821-B8E1ECAFF3F8}"/>
      </w:docPartPr>
      <w:docPartBody>
        <w:p w:rsidR="00E87612" w:rsidRDefault="00E11BE0" w:rsidP="00E11BE0">
          <w:pPr>
            <w:pStyle w:val="5434F28E571C4E6DAF7EBF6CB2B3782A12"/>
          </w:pPr>
          <w:r w:rsidRPr="00366257">
            <w:rPr>
              <w:rStyle w:val="Tekstvantijdelijkeaanduiding"/>
              <w:sz w:val="18"/>
              <w:szCs w:val="18"/>
            </w:rPr>
            <w:t>bedrag</w:t>
          </w:r>
        </w:p>
      </w:docPartBody>
    </w:docPart>
    <w:docPart>
      <w:docPartPr>
        <w:name w:val="8DECA5FF6292497AA5477C1D8B2234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103300-9D99-484C-8378-2FEAA358E9F3}"/>
      </w:docPartPr>
      <w:docPartBody>
        <w:p w:rsidR="00E87612" w:rsidRDefault="00E11BE0" w:rsidP="00E11BE0">
          <w:pPr>
            <w:pStyle w:val="8DECA5FF6292497AA5477C1D8B2234CD12"/>
          </w:pPr>
          <w:r w:rsidRPr="00366257">
            <w:rPr>
              <w:rStyle w:val="Tekstvantijdelijkeaanduiding"/>
              <w:sz w:val="18"/>
              <w:szCs w:val="18"/>
            </w:rPr>
            <w:t>bedrag</w:t>
          </w:r>
        </w:p>
      </w:docPartBody>
    </w:docPart>
    <w:docPart>
      <w:docPartPr>
        <w:name w:val="093BF784E3EB44A79B6B67DB46B859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F2E7B6-969C-4D42-8FAB-86525B3BD04F}"/>
      </w:docPartPr>
      <w:docPartBody>
        <w:p w:rsidR="00E11BE0" w:rsidRDefault="00E11BE0" w:rsidP="00E11BE0">
          <w:pPr>
            <w:pStyle w:val="093BF784E3EB44A79B6B67DB46B8592E11"/>
          </w:pPr>
          <w:r>
            <w:rPr>
              <w:rStyle w:val="Tekstvantijdelijkeaanduiding"/>
            </w:rPr>
            <w:t>Offertebedrag</w:t>
          </w:r>
        </w:p>
      </w:docPartBody>
    </w:docPart>
    <w:docPart>
      <w:docPartPr>
        <w:name w:val="DC66E4A0437148A6900B61305A0790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4EA840-B197-46E2-B62A-1FE8F4F359DC}"/>
      </w:docPartPr>
      <w:docPartBody>
        <w:p w:rsidR="00E11BE0" w:rsidRDefault="00E11BE0" w:rsidP="00E11BE0">
          <w:pPr>
            <w:pStyle w:val="DC66E4A0437148A6900B61305A07902511"/>
          </w:pPr>
          <w:r>
            <w:rPr>
              <w:rStyle w:val="Tekstvantijdelijkeaanduiding"/>
            </w:rPr>
            <w:t>Bedrag adviesrapport</w:t>
          </w:r>
        </w:p>
      </w:docPartBody>
    </w:docPart>
    <w:docPart>
      <w:docPartPr>
        <w:name w:val="EFF30AB6F42747D8A1257586CBDB18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7E5F80-53A4-400D-A02D-D0492916A718}"/>
      </w:docPartPr>
      <w:docPartBody>
        <w:p w:rsidR="00E11BE0" w:rsidRDefault="00E11BE0" w:rsidP="00E11BE0">
          <w:pPr>
            <w:pStyle w:val="EFF30AB6F42747D8A1257586CBDB180E11"/>
          </w:pPr>
          <w:r>
            <w:rPr>
              <w:rStyle w:val="Tekstvantijdelijkeaanduiding"/>
            </w:rPr>
            <w:t>Bedrag afwijking adviesrapport</w:t>
          </w:r>
        </w:p>
      </w:docPartBody>
    </w:docPart>
    <w:docPart>
      <w:docPartPr>
        <w:name w:val="105AC5673D244988BD18744CC1AAD5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FB03D2-3CF9-40B2-BB99-940DB4D669DD}"/>
      </w:docPartPr>
      <w:docPartBody>
        <w:p w:rsidR="00E11BE0" w:rsidRDefault="00E11BE0" w:rsidP="00E11BE0">
          <w:pPr>
            <w:pStyle w:val="105AC5673D244988BD18744CC1AAD55E8"/>
          </w:pPr>
          <w:r w:rsidRPr="003A20E5">
            <w:rPr>
              <w:rStyle w:val="Tekstvantijdelijkeaanduiding"/>
              <w:color w:val="0D0D0D" w:themeColor="text1" w:themeTint="F2"/>
              <w:sz w:val="18"/>
              <w:szCs w:val="18"/>
            </w:rPr>
            <w:t>Vul ruimtecode in, bv G1.B1.R6</w:t>
          </w:r>
        </w:p>
      </w:docPartBody>
    </w:docPart>
    <w:docPart>
      <w:docPartPr>
        <w:name w:val="8BCC25F565BA4AD782B0585F54313E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2FE312-33DB-4400-A4E4-225899899925}"/>
      </w:docPartPr>
      <w:docPartBody>
        <w:p w:rsidR="00E11BE0" w:rsidRDefault="00E11BE0" w:rsidP="00E11BE0">
          <w:pPr>
            <w:pStyle w:val="8BCC25F565BA4AD782B0585F54313EB27"/>
          </w:pPr>
          <w:r w:rsidRPr="003A20E5">
            <w:rPr>
              <w:rStyle w:val="Tekstvantijdelijkeaanduiding"/>
              <w:color w:val="0D0D0D" w:themeColor="text1" w:themeTint="F2"/>
              <w:sz w:val="18"/>
              <w:szCs w:val="18"/>
            </w:rPr>
            <w:t>Vul ruimtecode in, bv G1.B1.R2</w:t>
          </w:r>
        </w:p>
      </w:docPartBody>
    </w:docPart>
    <w:docPart>
      <w:docPartPr>
        <w:name w:val="A9D89C3B30984CC79C645E96786D12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BE8762-22C1-4E9D-8355-7FCD095772B9}"/>
      </w:docPartPr>
      <w:docPartBody>
        <w:p w:rsidR="00E11BE0" w:rsidRDefault="00E11BE0" w:rsidP="00E11BE0">
          <w:pPr>
            <w:pStyle w:val="A9D89C3B30984CC79C645E96786D12C17"/>
          </w:pPr>
          <w:r w:rsidRPr="003A20E5">
            <w:rPr>
              <w:rStyle w:val="Tekstvantijdelijkeaanduiding"/>
              <w:color w:val="0D0D0D" w:themeColor="text1" w:themeTint="F2"/>
              <w:sz w:val="18"/>
              <w:szCs w:val="18"/>
            </w:rPr>
            <w:t>Vul ruimtecode in, bv G1.B1.R2</w:t>
          </w:r>
        </w:p>
      </w:docPartBody>
    </w:docPart>
    <w:docPart>
      <w:docPartPr>
        <w:name w:val="5A88BCFACFD74C68BBEF7A26370448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B9252B-991A-49F1-9A04-FBB1ED910DFD}"/>
      </w:docPartPr>
      <w:docPartBody>
        <w:p w:rsidR="00E11BE0" w:rsidRDefault="00E11BE0" w:rsidP="00E11BE0">
          <w:pPr>
            <w:pStyle w:val="5A88BCFACFD74C68BBEF7A26370448EB7"/>
          </w:pPr>
          <w:r w:rsidRPr="003A20E5">
            <w:rPr>
              <w:rStyle w:val="Tekstvantijdelijkeaanduiding"/>
              <w:color w:val="0D0D0D" w:themeColor="text1" w:themeTint="F2"/>
              <w:sz w:val="18"/>
              <w:szCs w:val="18"/>
            </w:rPr>
            <w:t>Vul ruimtecode in, bv G1.B0.R8</w:t>
          </w:r>
        </w:p>
      </w:docPartBody>
    </w:docPart>
    <w:docPart>
      <w:docPartPr>
        <w:name w:val="935951FCBA6E46438B4B35D4F84803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0519CE-E2BE-424A-B598-A084CEDC8E56}"/>
      </w:docPartPr>
      <w:docPartBody>
        <w:p w:rsidR="00E11BE0" w:rsidRDefault="00E11BE0" w:rsidP="00E11BE0">
          <w:pPr>
            <w:pStyle w:val="935951FCBA6E46438B4B35D4F848032C7"/>
          </w:pPr>
          <w:r w:rsidRPr="003A20E5">
            <w:rPr>
              <w:rStyle w:val="Tekstvantijdelijkeaanduiding"/>
              <w:color w:val="0D0D0D" w:themeColor="text1" w:themeTint="F2"/>
              <w:sz w:val="18"/>
              <w:szCs w:val="18"/>
            </w:rPr>
            <w:t>Vul ruimtecode in, bv G1.B0.R8</w:t>
          </w:r>
        </w:p>
      </w:docPartBody>
    </w:docPart>
    <w:docPart>
      <w:docPartPr>
        <w:name w:val="BD7B8F0EC2C942C5B86BED41A71BD3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F53050-A325-4622-8B58-3755DAB9293A}"/>
      </w:docPartPr>
      <w:docPartBody>
        <w:p w:rsidR="00E11BE0" w:rsidRDefault="00E11BE0" w:rsidP="00E11BE0">
          <w:pPr>
            <w:pStyle w:val="BD7B8F0EC2C942C5B86BED41A71BD3607"/>
          </w:pPr>
          <w:r w:rsidRPr="003A20E5">
            <w:rPr>
              <w:rStyle w:val="Tekstvantijdelijkeaanduiding"/>
              <w:color w:val="0D0D0D" w:themeColor="text1" w:themeTint="F2"/>
              <w:sz w:val="18"/>
              <w:szCs w:val="18"/>
            </w:rPr>
            <w:t>Vul ruimtecode in, bv G1.B0.R8</w:t>
          </w:r>
        </w:p>
      </w:docPartBody>
    </w:docPart>
    <w:docPart>
      <w:docPartPr>
        <w:name w:val="9F0139E804504E02857C33BB92A6CF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36CE78-216F-4F76-AEA4-7F3D6E7A2183}"/>
      </w:docPartPr>
      <w:docPartBody>
        <w:p w:rsidR="00E11BE0" w:rsidRDefault="00E11BE0" w:rsidP="00E11BE0">
          <w:pPr>
            <w:pStyle w:val="9F0139E804504E02857C33BB92A6CF9D7"/>
          </w:pPr>
          <w:r w:rsidRPr="003A20E5">
            <w:rPr>
              <w:rStyle w:val="Tekstvantijdelijkeaanduiding"/>
              <w:color w:val="0D0D0D" w:themeColor="text1" w:themeTint="F2"/>
              <w:sz w:val="18"/>
              <w:szCs w:val="18"/>
            </w:rPr>
            <w:t>Vul ruimtecode in, bv G1.B0.R8</w:t>
          </w:r>
        </w:p>
      </w:docPartBody>
    </w:docPart>
    <w:docPart>
      <w:docPartPr>
        <w:name w:val="83F825A689394FD5954063C86A9ECA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183D92-A052-4737-B05B-636BD58573D5}"/>
      </w:docPartPr>
      <w:docPartBody>
        <w:p w:rsidR="00E11BE0" w:rsidRDefault="00E11BE0" w:rsidP="00E11BE0">
          <w:pPr>
            <w:pStyle w:val="83F825A689394FD5954063C86A9ECA177"/>
          </w:pPr>
          <w:r w:rsidRPr="003A20E5">
            <w:rPr>
              <w:rStyle w:val="Tekstvantijdelijkeaanduiding"/>
              <w:color w:val="0D0D0D" w:themeColor="text1" w:themeTint="F2"/>
              <w:sz w:val="18"/>
              <w:szCs w:val="18"/>
            </w:rPr>
            <w:t>Vul ruimtecode in, bv G1.B0.R8</w:t>
          </w:r>
        </w:p>
      </w:docPartBody>
    </w:docPart>
    <w:docPart>
      <w:docPartPr>
        <w:name w:val="6ADFDDE081B84636BF31AE66DB9471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50EECE-1DB9-4494-8386-219FB9E3E14B}"/>
      </w:docPartPr>
      <w:docPartBody>
        <w:p w:rsidR="00E11BE0" w:rsidRDefault="00E11BE0" w:rsidP="00E11BE0">
          <w:pPr>
            <w:pStyle w:val="6ADFDDE081B84636BF31AE66DB94710B7"/>
          </w:pPr>
          <w:r w:rsidRPr="003A20E5">
            <w:rPr>
              <w:rStyle w:val="Tekstvantijdelijkeaanduiding"/>
              <w:color w:val="0D0D0D" w:themeColor="text1" w:themeTint="F2"/>
              <w:sz w:val="18"/>
              <w:szCs w:val="18"/>
            </w:rPr>
            <w:t>Vul ruimtecode in, bv G1.B0.R8</w:t>
          </w:r>
        </w:p>
      </w:docPartBody>
    </w:docPart>
    <w:docPart>
      <w:docPartPr>
        <w:name w:val="09EA928AF3E44025A865C85B39F340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C62356-D80F-4F0E-879D-3F081C9AAAE5}"/>
      </w:docPartPr>
      <w:docPartBody>
        <w:p w:rsidR="00E11BE0" w:rsidRDefault="00E11BE0" w:rsidP="00E11BE0">
          <w:pPr>
            <w:pStyle w:val="09EA928AF3E44025A865C85B39F340017"/>
          </w:pPr>
          <w:r w:rsidRPr="003A20E5">
            <w:rPr>
              <w:rStyle w:val="Tekstvantijdelijkeaanduiding"/>
              <w:sz w:val="18"/>
              <w:szCs w:val="18"/>
            </w:rPr>
            <w:t>Totaalbedrag ruimte</w:t>
          </w:r>
        </w:p>
      </w:docPartBody>
    </w:docPart>
    <w:docPart>
      <w:docPartPr>
        <w:name w:val="552831E3874B4DD983933938FB1C8B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2EA23-0958-47C1-A168-7875FCA5AE5F}"/>
      </w:docPartPr>
      <w:docPartBody>
        <w:p w:rsidR="00E11BE0" w:rsidRDefault="00E11BE0" w:rsidP="00E11BE0">
          <w:pPr>
            <w:pStyle w:val="552831E3874B4DD983933938FB1C8B567"/>
          </w:pPr>
          <w:r w:rsidRPr="003A20E5">
            <w:rPr>
              <w:rStyle w:val="Tekstvantijdelijkeaanduiding"/>
              <w:sz w:val="18"/>
              <w:szCs w:val="18"/>
            </w:rPr>
            <w:t>Subtotaal deelbetaling</w:t>
          </w:r>
        </w:p>
      </w:docPartBody>
    </w:docPart>
    <w:docPart>
      <w:docPartPr>
        <w:name w:val="21B3108F74A54C7589D09576AE057D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AC6006-CDC8-4D38-8283-4D085CC5D458}"/>
      </w:docPartPr>
      <w:docPartBody>
        <w:p w:rsidR="00E11BE0" w:rsidRDefault="00E11BE0" w:rsidP="00E11BE0">
          <w:pPr>
            <w:pStyle w:val="21B3108F74A54C7589D09576AE057DD06"/>
          </w:pPr>
          <w:r w:rsidRPr="003A20E5">
            <w:rPr>
              <w:rStyle w:val="Tekstvantijdelijkeaanduiding"/>
              <w:sz w:val="18"/>
              <w:szCs w:val="18"/>
            </w:rPr>
            <w:t>Totaalbedrag ruimte</w:t>
          </w:r>
        </w:p>
      </w:docPartBody>
    </w:docPart>
    <w:docPart>
      <w:docPartPr>
        <w:name w:val="D269665E2AF848C6B207C2A11014C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A16055-800B-46E5-95D3-0530203BF921}"/>
      </w:docPartPr>
      <w:docPartBody>
        <w:p w:rsidR="00E11BE0" w:rsidRDefault="00E11BE0" w:rsidP="00E11BE0">
          <w:pPr>
            <w:pStyle w:val="D269665E2AF848C6B207C2A11014C1586"/>
          </w:pPr>
          <w:r w:rsidRPr="003A20E5">
            <w:rPr>
              <w:rStyle w:val="Tekstvantijdelijkeaanduiding"/>
              <w:sz w:val="18"/>
              <w:szCs w:val="18"/>
            </w:rPr>
            <w:t>Totaalbedrag ruimte</w:t>
          </w:r>
        </w:p>
      </w:docPartBody>
    </w:docPart>
    <w:docPart>
      <w:docPartPr>
        <w:name w:val="CAEB8D320513451AAC684B89B7B076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D0B1C6-CCC1-4CAC-B0C5-02B4687C2DE1}"/>
      </w:docPartPr>
      <w:docPartBody>
        <w:p w:rsidR="00E11BE0" w:rsidRDefault="00E11BE0" w:rsidP="00E11BE0">
          <w:pPr>
            <w:pStyle w:val="CAEB8D320513451AAC684B89B7B076B36"/>
          </w:pPr>
          <w:r w:rsidRPr="003A20E5">
            <w:rPr>
              <w:rStyle w:val="Tekstvantijdelijkeaanduiding"/>
              <w:sz w:val="18"/>
              <w:szCs w:val="18"/>
            </w:rPr>
            <w:t>Totaalbedrag ruimte</w:t>
          </w:r>
        </w:p>
      </w:docPartBody>
    </w:docPart>
    <w:docPart>
      <w:docPartPr>
        <w:name w:val="134971A00BE848508C697D1A57CC1E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33F0C5-5FAC-4E0B-9E36-E1F17BD1D41C}"/>
      </w:docPartPr>
      <w:docPartBody>
        <w:p w:rsidR="00E11BE0" w:rsidRDefault="00E11BE0" w:rsidP="00E11BE0">
          <w:pPr>
            <w:pStyle w:val="134971A00BE848508C697D1A57CC1E836"/>
          </w:pPr>
          <w:r w:rsidRPr="003A20E5">
            <w:rPr>
              <w:rStyle w:val="Tekstvantijdelijkeaanduiding"/>
              <w:sz w:val="18"/>
              <w:szCs w:val="18"/>
            </w:rPr>
            <w:t>Totaalbedrag ruimte</w:t>
          </w:r>
        </w:p>
      </w:docPartBody>
    </w:docPart>
    <w:docPart>
      <w:docPartPr>
        <w:name w:val="1CF5D4E2062D44AFA7A5AF0DA6A46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AB6466-F15E-441F-86E7-ECEBC51D5D28}"/>
      </w:docPartPr>
      <w:docPartBody>
        <w:p w:rsidR="00E11BE0" w:rsidRDefault="00E11BE0" w:rsidP="00E11BE0">
          <w:pPr>
            <w:pStyle w:val="1CF5D4E2062D44AFA7A5AF0DA6A46F116"/>
          </w:pPr>
          <w:r w:rsidRPr="003A20E5">
            <w:rPr>
              <w:rStyle w:val="Tekstvantijdelijkeaanduiding"/>
              <w:sz w:val="18"/>
              <w:szCs w:val="18"/>
            </w:rPr>
            <w:t>Totaalbedrag ruimte</w:t>
          </w:r>
        </w:p>
      </w:docPartBody>
    </w:docPart>
    <w:docPart>
      <w:docPartPr>
        <w:name w:val="DEFE92D7FD1F4085807F7C45E1FFC9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1BB474-33C3-4102-95F7-EC26F444C65C}"/>
      </w:docPartPr>
      <w:docPartBody>
        <w:p w:rsidR="00E11BE0" w:rsidRDefault="00E11BE0" w:rsidP="00E11BE0">
          <w:pPr>
            <w:pStyle w:val="DEFE92D7FD1F4085807F7C45E1FFC9796"/>
          </w:pPr>
          <w:r w:rsidRPr="003A20E5">
            <w:rPr>
              <w:rStyle w:val="Tekstvantijdelijkeaanduiding"/>
              <w:sz w:val="18"/>
              <w:szCs w:val="18"/>
            </w:rPr>
            <w:t>Totaalbedrag ruimte</w:t>
          </w:r>
        </w:p>
      </w:docPartBody>
    </w:docPart>
    <w:docPart>
      <w:docPartPr>
        <w:name w:val="8307EC61688C478E9805DAF0890841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51C47E-4DD3-4143-8F95-FB33B8860172}"/>
      </w:docPartPr>
      <w:docPartBody>
        <w:p w:rsidR="00E11BE0" w:rsidRDefault="00E11BE0" w:rsidP="00E11BE0">
          <w:pPr>
            <w:pStyle w:val="8307EC61688C478E9805DAF0890841476"/>
          </w:pPr>
          <w:r w:rsidRPr="003A20E5">
            <w:rPr>
              <w:rStyle w:val="Tekstvantijdelijkeaanduiding"/>
              <w:sz w:val="18"/>
              <w:szCs w:val="18"/>
            </w:rPr>
            <w:t>Totaalbedrag ruimte</w:t>
          </w:r>
        </w:p>
      </w:docPartBody>
    </w:docPart>
    <w:docPart>
      <w:docPartPr>
        <w:name w:val="2C43F073793340FC981F7CE755EB6D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EA3AAF-75D0-4548-AA5C-295AB1E8A68F}"/>
      </w:docPartPr>
      <w:docPartBody>
        <w:p w:rsidR="00E11BE0" w:rsidRDefault="00E11BE0" w:rsidP="00E11BE0">
          <w:pPr>
            <w:pStyle w:val="2C43F073793340FC981F7CE755EB6DE76"/>
          </w:pPr>
          <w:r w:rsidRPr="003A20E5">
            <w:rPr>
              <w:rStyle w:val="Tekstvantijdelijkeaanduiding"/>
              <w:sz w:val="18"/>
              <w:szCs w:val="18"/>
            </w:rPr>
            <w:t>Totaalbedrag ruimte</w:t>
          </w:r>
        </w:p>
      </w:docPartBody>
    </w:docPart>
    <w:docPart>
      <w:docPartPr>
        <w:name w:val="6C67775B04284157A501804AFEB4E8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55FA3B-904D-482C-90A7-2AED24CAF833}"/>
      </w:docPartPr>
      <w:docPartBody>
        <w:p w:rsidR="00E11BE0" w:rsidRDefault="00E11BE0" w:rsidP="00E11BE0">
          <w:pPr>
            <w:pStyle w:val="6C67775B04284157A501804AFEB4E8145"/>
          </w:pPr>
          <w:r w:rsidRPr="003A20E5">
            <w:rPr>
              <w:rStyle w:val="Tekstvantijdelijkeaanduiding"/>
              <w:sz w:val="18"/>
              <w:szCs w:val="18"/>
            </w:rPr>
            <w:t>Subtotaal deelbetaling</w:t>
          </w:r>
        </w:p>
      </w:docPartBody>
    </w:docPart>
    <w:docPart>
      <w:docPartPr>
        <w:name w:val="E00189155C0F448687C6F40D07BB45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F0591-EBFF-40C0-83D4-0E220B591E83}"/>
      </w:docPartPr>
      <w:docPartBody>
        <w:p w:rsidR="00E11BE0" w:rsidRDefault="00E11BE0" w:rsidP="00E11BE0">
          <w:pPr>
            <w:pStyle w:val="E00189155C0F448687C6F40D07BB45F85"/>
          </w:pPr>
          <w:r>
            <w:rPr>
              <w:rStyle w:val="Tekstvantijdelijkeaanduiding"/>
              <w:sz w:val="18"/>
              <w:szCs w:val="18"/>
            </w:rPr>
            <w:t>Subt</w:t>
          </w:r>
          <w:r w:rsidRPr="003A20E5">
            <w:rPr>
              <w:rStyle w:val="Tekstvantijdelijkeaanduiding"/>
              <w:sz w:val="18"/>
              <w:szCs w:val="18"/>
            </w:rPr>
            <w:t xml:space="preserve">otaal </w:t>
          </w:r>
          <w:r>
            <w:rPr>
              <w:rStyle w:val="Tekstvantijdelijkeaanduiding"/>
              <w:sz w:val="18"/>
              <w:szCs w:val="18"/>
            </w:rPr>
            <w:t>deelbetaling</w:t>
          </w:r>
        </w:p>
      </w:docPartBody>
    </w:docPart>
    <w:docPart>
      <w:docPartPr>
        <w:name w:val="3EE16B933C48412A983C1A8C3AA0D7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67ABE5-85F6-4DED-8298-7A372B7690BD}"/>
      </w:docPartPr>
      <w:docPartBody>
        <w:p w:rsidR="00E11BE0" w:rsidRDefault="00E11BE0" w:rsidP="00E11BE0">
          <w:pPr>
            <w:pStyle w:val="3EE16B933C48412A983C1A8C3AA0D7B55"/>
          </w:pPr>
          <w:r>
            <w:rPr>
              <w:rStyle w:val="Tekstvantijdelijkeaanduiding"/>
              <w:sz w:val="18"/>
              <w:szCs w:val="18"/>
            </w:rPr>
            <w:t>To</w:t>
          </w:r>
          <w:r w:rsidRPr="003A20E5">
            <w:rPr>
              <w:rStyle w:val="Tekstvantijdelijkeaanduiding"/>
              <w:sz w:val="18"/>
              <w:szCs w:val="18"/>
            </w:rPr>
            <w:t>taal</w:t>
          </w:r>
          <w:r>
            <w:rPr>
              <w:rStyle w:val="Tekstvantijdelijkeaanduiding"/>
              <w:sz w:val="18"/>
              <w:szCs w:val="18"/>
            </w:rPr>
            <w:t>bedrag offerte</w:t>
          </w:r>
        </w:p>
      </w:docPartBody>
    </w:docPart>
    <w:docPart>
      <w:docPartPr>
        <w:name w:val="07DF045C426E48EB8EFB184938816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281031-C27C-40F9-ACC5-3DBA4EB1457B}"/>
      </w:docPartPr>
      <w:docPartBody>
        <w:p w:rsidR="00E11BE0" w:rsidRDefault="00E11BE0" w:rsidP="00E11BE0">
          <w:pPr>
            <w:pStyle w:val="07DF045C426E48EB8EFB18493881627C1"/>
          </w:pPr>
          <w:r>
            <w:rPr>
              <w:rStyle w:val="Tekstvantijdelijkeaanduiding"/>
              <w:sz w:val="18"/>
              <w:szCs w:val="18"/>
            </w:rPr>
            <w:t>Volgnummer</w:t>
          </w:r>
        </w:p>
      </w:docPartBody>
    </w:docPart>
    <w:docPart>
      <w:docPartPr>
        <w:name w:val="386009ED7A6B4C3DB497E74F239ED6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401C7A-3A2B-400B-B36E-998143DE574E}"/>
      </w:docPartPr>
      <w:docPartBody>
        <w:p w:rsidR="00E11BE0" w:rsidRDefault="00E11BE0" w:rsidP="00E11BE0">
          <w:pPr>
            <w:pStyle w:val="386009ED7A6B4C3DB497E74F239ED60C"/>
          </w:pPr>
          <w:r>
            <w:rPr>
              <w:rStyle w:val="Tekstvantijdelijkeaanduiding"/>
              <w:sz w:val="18"/>
              <w:szCs w:val="18"/>
            </w:rPr>
            <w:t>Volgnummer</w:t>
          </w:r>
        </w:p>
      </w:docPartBody>
    </w:docPart>
    <w:docPart>
      <w:docPartPr>
        <w:name w:val="57FFF7D741594035A5BC15A49D8E7C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B61665-ED16-4216-A368-DCD92E585660}"/>
      </w:docPartPr>
      <w:docPartBody>
        <w:p w:rsidR="00E11BE0" w:rsidRDefault="00E11BE0" w:rsidP="00E11BE0">
          <w:pPr>
            <w:pStyle w:val="57FFF7D741594035A5BC15A49D8E7C6B"/>
          </w:pPr>
          <w:r>
            <w:rPr>
              <w:rStyle w:val="Tekstvantijdelijkeaanduiding"/>
              <w:sz w:val="18"/>
              <w:szCs w:val="18"/>
            </w:rPr>
            <w:t>Volgnummer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76"/>
    <w:rsid w:val="00091184"/>
    <w:rsid w:val="00306194"/>
    <w:rsid w:val="003A6D76"/>
    <w:rsid w:val="0048118D"/>
    <w:rsid w:val="0049327D"/>
    <w:rsid w:val="00624AD8"/>
    <w:rsid w:val="00A27181"/>
    <w:rsid w:val="00BC5FD3"/>
    <w:rsid w:val="00D80B3F"/>
    <w:rsid w:val="00E11BE0"/>
    <w:rsid w:val="00E8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11BE0"/>
    <w:rPr>
      <w:color w:val="666666"/>
    </w:rPr>
  </w:style>
  <w:style w:type="paragraph" w:customStyle="1" w:styleId="4AFE9005AE364286965E18436DD38D8912">
    <w:name w:val="4AFE9005AE364286965E18436DD38D89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F0FBEC316265490B91CF27985907CA6412">
    <w:name w:val="F0FBEC316265490B91CF27985907CA64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FECE23C302B64D7E90EFABDAF1C6993012">
    <w:name w:val="FECE23C302B64D7E90EFABDAF1C69930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5117D1E463364CCABD20ECB1E447DC9A12">
    <w:name w:val="5117D1E463364CCABD20ECB1E447DC9A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224BD40A72EB4B50B7849260076330D312">
    <w:name w:val="224BD40A72EB4B50B7849260076330D3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453AC9145D02414DAD411F76EEC9F50C12">
    <w:name w:val="453AC9145D02414DAD411F76EEC9F50C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ED947B5EBD254C9BB9345729B24D979312">
    <w:name w:val="ED947B5EBD254C9BB9345729B24D9793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11A65DCD4E0145CEBC1E6AA38BFE965F12">
    <w:name w:val="11A65DCD4E0145CEBC1E6AA38BFE965F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60EEDFE0DC624693827D84EA590BD47E12">
    <w:name w:val="60EEDFE0DC624693827D84EA590BD47E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438570EC8BAC4213904AFAB14F46C4A112">
    <w:name w:val="438570EC8BAC4213904AFAB14F46C4A1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CFE6758D3A6E40728FD7B099C70060D712">
    <w:name w:val="CFE6758D3A6E40728FD7B099C70060D7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757480B755264AD3BC666AFCFD23852512">
    <w:name w:val="757480B755264AD3BC666AFCFD238525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7D7B81656C444C61B72C4162F35735D912">
    <w:name w:val="7D7B81656C444C61B72C4162F35735D9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EC2F41A1970042DD8A27D536E05B89C712">
    <w:name w:val="EC2F41A1970042DD8A27D536E05B89C7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DC66E4A0437148A6900B61305A07902511">
    <w:name w:val="DC66E4A0437148A6900B61305A07902511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EFF30AB6F42747D8A1257586CBDB180E11">
    <w:name w:val="EFF30AB6F42747D8A1257586CBDB180E11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093BF784E3EB44A79B6B67DB46B8592E11">
    <w:name w:val="093BF784E3EB44A79B6B67DB46B8592E11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5B637482E0204ED5B3D19C9A4CFEE54712">
    <w:name w:val="5B637482E0204ED5B3D19C9A4CFEE547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955A0043202040309AABF656CF71846C12">
    <w:name w:val="955A0043202040309AABF656CF71846C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028E357D6ED4430E96121AF914A2693512">
    <w:name w:val="028E357D6ED4430E96121AF914A26935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0E9AF752420A4EA7B6D1711DE5F99FD112">
    <w:name w:val="0E9AF752420A4EA7B6D1711DE5F99FD1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9FB58C5F653F438B95389400BFBE806812">
    <w:name w:val="9FB58C5F653F438B95389400BFBE8068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BEFC6EB5C3C74B73ACEA6E401B05107212">
    <w:name w:val="BEFC6EB5C3C74B73ACEA6E401B051072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A0AD9C1577E34868AF87FFDFAD22ABF512">
    <w:name w:val="A0AD9C1577E34868AF87FFDFAD22ABF5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147A4F34E0854C84BEF8B8247302897212">
    <w:name w:val="147A4F34E0854C84BEF8B82473028972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AADDEF00FA7D487FB488B84FD13E631B12">
    <w:name w:val="AADDEF00FA7D487FB488B84FD13E631B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49FF5961B98D43C2A5BE5582366618B712">
    <w:name w:val="49FF5961B98D43C2A5BE5582366618B7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71401E3ACF74403A8FFD5DACE6F8684F12">
    <w:name w:val="71401E3ACF74403A8FFD5DACE6F8684F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DDAD0FD1BDA84E51AF5AF922D94A1FCD12">
    <w:name w:val="DDAD0FD1BDA84E51AF5AF922D94A1FCD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068F6F3AEB1B4868819E08A07053A01712">
    <w:name w:val="068F6F3AEB1B4868819E08A07053A017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5434F28E571C4E6DAF7EBF6CB2B3782A12">
    <w:name w:val="5434F28E571C4E6DAF7EBF6CB2B3782A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8DECA5FF6292497AA5477C1D8B2234CD12">
    <w:name w:val="8DECA5FF6292497AA5477C1D8B2234CD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F6CD85C2EA1D4FA4BEF189F70392421C12">
    <w:name w:val="F6CD85C2EA1D4FA4BEF189F70392421C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A5980CA69228443C9F45297A21F8504712">
    <w:name w:val="A5980CA69228443C9F45297A21F85047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E41DBA07A62E42BEB8BCA5AD62AC41C212">
    <w:name w:val="E41DBA07A62E42BEB8BCA5AD62AC41C2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2AA0883646B145DE9DC4528836BA7BDB12">
    <w:name w:val="2AA0883646B145DE9DC4528836BA7BDB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E4D72D2D976A4FACAAD10A0FA854549112">
    <w:name w:val="E4D72D2D976A4FACAAD10A0FA8545491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65CC4182608B4C75AC77638C75D453BC12">
    <w:name w:val="65CC4182608B4C75AC77638C75D453BC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85E729E2C9D846C29F185C39C8ACC00B12">
    <w:name w:val="85E729E2C9D846C29F185C39C8ACC00B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1CDA9E74901A42C48F6CAE172109BC1D12">
    <w:name w:val="1CDA9E74901A42C48F6CAE172109BC1D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750F3A163E76458CAC477B998917F95C12">
    <w:name w:val="750F3A163E76458CAC477B998917F95C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7B69809582AD49649A47A739BCCCD7DF12">
    <w:name w:val="7B69809582AD49649A47A739BCCCD7DF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E3AFB003F6DB45C4B7FE2878B283F44C12">
    <w:name w:val="E3AFB003F6DB45C4B7FE2878B283F44C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082B2AD66D4944168B8495AE647CA5C812">
    <w:name w:val="082B2AD66D4944168B8495AE647CA5C8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FBD6D906F25D429CBCA59893BF65C3E212">
    <w:name w:val="FBD6D906F25D429CBCA59893BF65C3E2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FDD0568A652F44C38E156568FCB5B3E312">
    <w:name w:val="FDD0568A652F44C38E156568FCB5B3E3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2A27E5B8F86347BA8807E6E99D1E6CCC12">
    <w:name w:val="2A27E5B8F86347BA8807E6E99D1E6CCC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DBD5CF771C93462892ED93658A971ABB12">
    <w:name w:val="DBD5CF771C93462892ED93658A971ABB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859B3F70721749DAA790FB662914E9B012">
    <w:name w:val="859B3F70721749DAA790FB662914E9B0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A98B29932B78460390FEDC5366B4363412">
    <w:name w:val="A98B29932B78460390FEDC5366B43634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6710A5BDB3084A0DA29B4A96F86E8E6012">
    <w:name w:val="6710A5BDB3084A0DA29B4A96F86E8E60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B0A615BD1849440E9F760AB24BA3C6C412">
    <w:name w:val="B0A615BD1849440E9F760AB24BA3C6C4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28CE7F41B01F489B820A5B61C6AE70BE12">
    <w:name w:val="28CE7F41B01F489B820A5B61C6AE70BE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CD8BC1B16F944D2F8A6B45659F6FF84912">
    <w:name w:val="CD8BC1B16F944D2F8A6B45659F6FF849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D6432CDC084645348D3208A5C2711EC712">
    <w:name w:val="D6432CDC084645348D3208A5C2711EC7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A75A4836FCD04326B67A078A760A259212">
    <w:name w:val="A75A4836FCD04326B67A078A760A2592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ED539DA87C7842ED884F9011933C965112">
    <w:name w:val="ED539DA87C7842ED884F9011933C9651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786D664B94B04116896096AD6A83F32D12">
    <w:name w:val="786D664B94B04116896096AD6A83F32D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D60CF7FA70EC427E914B630E9CB498AB12">
    <w:name w:val="D60CF7FA70EC427E914B630E9CB498AB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4F87D6E6D38F4030AA6EAB7929C3867E12">
    <w:name w:val="4F87D6E6D38F4030AA6EAB7929C3867E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3FBE9C38D00047B5A6A9E50B18A9E73812">
    <w:name w:val="3FBE9C38D00047B5A6A9E50B18A9E738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86EB360689074008A65C4976CCAAF0F712">
    <w:name w:val="86EB360689074008A65C4976CCAAF0F7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8C34D973AB0A4F27B07BDCBEEBA0DAE312">
    <w:name w:val="8C34D973AB0A4F27B07BDCBEEBA0DAE3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8540FFDA0B5843EDB160596A52EF6F1412">
    <w:name w:val="8540FFDA0B5843EDB160596A52EF6F14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056F9A4ADF2F42968A6DB4AB64A3BBA812">
    <w:name w:val="056F9A4ADF2F42968A6DB4AB64A3BBA812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07DF045C426E48EB8EFB18493881627C1">
    <w:name w:val="07DF045C426E48EB8EFB18493881627C1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105AC5673D244988BD18744CC1AAD55E8">
    <w:name w:val="105AC5673D244988BD18744CC1AAD55E8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09EA928AF3E44025A865C85B39F340017">
    <w:name w:val="09EA928AF3E44025A865C85B39F340017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8BCC25F565BA4AD782B0585F54313EB27">
    <w:name w:val="8BCC25F565BA4AD782B0585F54313EB27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21B3108F74A54C7589D09576AE057DD06">
    <w:name w:val="21B3108F74A54C7589D09576AE057DD06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A9D89C3B30984CC79C645E96786D12C17">
    <w:name w:val="A9D89C3B30984CC79C645E96786D12C17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D269665E2AF848C6B207C2A11014C1586">
    <w:name w:val="D269665E2AF848C6B207C2A11014C1586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552831E3874B4DD983933938FB1C8B567">
    <w:name w:val="552831E3874B4DD983933938FB1C8B567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5A88BCFACFD74C68BBEF7A26370448EB7">
    <w:name w:val="5A88BCFACFD74C68BBEF7A26370448EB7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CAEB8D320513451AAC684B89B7B076B36">
    <w:name w:val="CAEB8D320513451AAC684B89B7B076B36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935951FCBA6E46438B4B35D4F848032C7">
    <w:name w:val="935951FCBA6E46438B4B35D4F848032C7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134971A00BE848508C697D1A57CC1E836">
    <w:name w:val="134971A00BE848508C697D1A57CC1E836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BD7B8F0EC2C942C5B86BED41A71BD3607">
    <w:name w:val="BD7B8F0EC2C942C5B86BED41A71BD3607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1CF5D4E2062D44AFA7A5AF0DA6A46F116">
    <w:name w:val="1CF5D4E2062D44AFA7A5AF0DA6A46F116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6C67775B04284157A501804AFEB4E8145">
    <w:name w:val="6C67775B04284157A501804AFEB4E8145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9F0139E804504E02857C33BB92A6CF9D7">
    <w:name w:val="9F0139E804504E02857C33BB92A6CF9D7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DEFE92D7FD1F4085807F7C45E1FFC9796">
    <w:name w:val="DEFE92D7FD1F4085807F7C45E1FFC9796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83F825A689394FD5954063C86A9ECA177">
    <w:name w:val="83F825A689394FD5954063C86A9ECA177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8307EC61688C478E9805DAF0890841476">
    <w:name w:val="8307EC61688C478E9805DAF0890841476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6ADFDDE081B84636BF31AE66DB94710B7">
    <w:name w:val="6ADFDDE081B84636BF31AE66DB94710B7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2C43F073793340FC981F7CE755EB6DE76">
    <w:name w:val="2C43F073793340FC981F7CE755EB6DE76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E00189155C0F448687C6F40D07BB45F85">
    <w:name w:val="E00189155C0F448687C6F40D07BB45F85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3EE16B933C48412A983C1A8C3AA0D7B55">
    <w:name w:val="3EE16B933C48412A983C1A8C3AA0D7B55"/>
    <w:rsid w:val="00E11BE0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386009ED7A6B4C3DB497E74F239ED60C">
    <w:name w:val="386009ED7A6B4C3DB497E74F239ED60C"/>
    <w:rsid w:val="00E11BE0"/>
  </w:style>
  <w:style w:type="paragraph" w:customStyle="1" w:styleId="57FFF7D741594035A5BC15A49D8E7C6B">
    <w:name w:val="57FFF7D741594035A5BC15A49D8E7C6B"/>
    <w:rsid w:val="00E11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7T12:17:54.9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b1f2e-2194-428d-ac5e-b0ca3b4d5103">
      <Terms xmlns="http://schemas.microsoft.com/office/infopath/2007/PartnerControls"/>
    </lcf76f155ced4ddcb4097134ff3c332f>
    <TaxCatchAll xmlns="c53ef734-0e47-4cee-bb13-ca118e49a0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E11CE50310C458FC7F45A8E53F372" ma:contentTypeVersion="14" ma:contentTypeDescription="Een nieuw document maken." ma:contentTypeScope="" ma:versionID="2c877110eab72563ee1c8db12e7df93d">
  <xsd:schema xmlns:xsd="http://www.w3.org/2001/XMLSchema" xmlns:xs="http://www.w3.org/2001/XMLSchema" xmlns:p="http://schemas.microsoft.com/office/2006/metadata/properties" xmlns:ns2="1b4b1f2e-2194-428d-ac5e-b0ca3b4d5103" xmlns:ns3="c53ef734-0e47-4cee-bb13-ca118e49a096" targetNamespace="http://schemas.microsoft.com/office/2006/metadata/properties" ma:root="true" ma:fieldsID="98796aa04c6611e508dd66d71fc205e3" ns2:_="" ns3:_="">
    <xsd:import namespace="1b4b1f2e-2194-428d-ac5e-b0ca3b4d5103"/>
    <xsd:import namespace="c53ef734-0e47-4cee-bb13-ca118e49a0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b1f2e-2194-428d-ac5e-b0ca3b4d5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aeb5d102-68e6-440d-87f4-708629459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f734-0e47-4cee-bb13-ca118e49a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729c522-632b-49bd-b4cb-7316b3786e26}" ma:internalName="TaxCatchAll" ma:showField="CatchAllData" ma:web="c53ef734-0e47-4cee-bb13-ca118e49a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32F48-18B6-41C1-B8C8-B6128054C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E38A4-AB6B-4D3A-AF56-3038C11FDEF0}">
  <ds:schemaRefs>
    <ds:schemaRef ds:uri="http://schemas.microsoft.com/office/2006/metadata/properties"/>
    <ds:schemaRef ds:uri="http://schemas.microsoft.com/office/infopath/2007/PartnerControls"/>
    <ds:schemaRef ds:uri="1b4b1f2e-2194-428d-ac5e-b0ca3b4d5103"/>
    <ds:schemaRef ds:uri="c53ef734-0e47-4cee-bb13-ca118e49a096"/>
  </ds:schemaRefs>
</ds:datastoreItem>
</file>

<file path=customXml/itemProps3.xml><?xml version="1.0" encoding="utf-8"?>
<ds:datastoreItem xmlns:ds="http://schemas.openxmlformats.org/officeDocument/2006/customXml" ds:itemID="{8B00A8DE-2F67-47DF-B4E2-949109353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3FF7C9-5B3F-406F-A84E-235080F78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b1f2e-2194-428d-ac5e-b0ca3b4d5103"/>
    <ds:schemaRef ds:uri="c53ef734-0e47-4cee-bb13-ca118e49a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1215</Words>
  <Characters>6684</Characters>
  <Application>Microsoft Office Word</Application>
  <DocSecurity>0</DocSecurity>
  <Lines>55</Lines>
  <Paragraphs>15</Paragraphs>
  <ScaleCrop>false</ScaleCrop>
  <Company>Ministerie van Economische Zaken en Klimaat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Benjamins, M.B.H. (Meriel)</dc:creator>
  <cp:keywords/>
  <dc:description/>
  <cp:lastModifiedBy>Siebers, I. (Ilona)</cp:lastModifiedBy>
  <cp:revision>4</cp:revision>
  <dcterms:created xsi:type="dcterms:W3CDTF">2024-11-08T08:41:00Z</dcterms:created>
  <dcterms:modified xsi:type="dcterms:W3CDTF">2024-11-08T08:47:00Z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  <property fmtid="{D5CDD505-2E9C-101B-9397-08002B2CF9AE}" pid="5" name="ContentTypeId">
    <vt:lpwstr>0x010100F6AE11CE50310C458FC7F45A8E53F372</vt:lpwstr>
  </property>
  <property fmtid="{D5CDD505-2E9C-101B-9397-08002B2CF9AE}" pid="6" name="MediaServiceImageTags">
    <vt:lpwstr/>
  </property>
</Properties>
</file>